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7E2" w:rsidRDefault="00E837E2" w:rsidP="00E837E2">
      <w:pPr>
        <w:spacing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B6E8E77" wp14:editId="25BC53EC">
            <wp:extent cx="6048375" cy="8456295"/>
            <wp:effectExtent l="0" t="0" r="952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845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E837E2" w:rsidRDefault="00E837E2" w:rsidP="00E837E2">
      <w:pPr>
        <w:spacing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837E2" w:rsidRDefault="00E837E2" w:rsidP="00E837E2">
      <w:pPr>
        <w:spacing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837E2" w:rsidRDefault="00E837E2" w:rsidP="00E837E2">
      <w:pPr>
        <w:spacing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4476D" w:rsidRDefault="0064476D" w:rsidP="00E837E2">
      <w:pPr>
        <w:spacing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Оглавление</w:t>
      </w:r>
    </w:p>
    <w:p w:rsidR="0064476D" w:rsidRPr="00AF2062" w:rsidRDefault="0064476D" w:rsidP="0064476D">
      <w:pPr>
        <w:spacing w:line="240" w:lineRule="auto"/>
        <w:jc w:val="center"/>
        <w:rPr>
          <w:rFonts w:ascii="Times New Roman" w:hAnsi="Times New Roman" w:cs="Times New Roman"/>
          <w:sz w:val="2"/>
          <w:szCs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74970270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64476D" w:rsidRPr="00AF2062" w:rsidRDefault="0064476D" w:rsidP="0064476D">
          <w:pPr>
            <w:pStyle w:val="a9"/>
            <w:rPr>
              <w:sz w:val="2"/>
            </w:rPr>
          </w:pPr>
        </w:p>
        <w:p w:rsidR="00C6074B" w:rsidRDefault="0064476D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6A27BA">
            <w:rPr>
              <w:bCs/>
            </w:rPr>
            <w:fldChar w:fldCharType="begin"/>
          </w:r>
          <w:r w:rsidRPr="006A27BA">
            <w:rPr>
              <w:bCs/>
            </w:rPr>
            <w:instrText xml:space="preserve"> TOC \o "1-3" \h \z \u </w:instrText>
          </w:r>
          <w:r w:rsidRPr="006A27BA">
            <w:rPr>
              <w:bCs/>
            </w:rPr>
            <w:fldChar w:fldCharType="separate"/>
          </w:r>
          <w:hyperlink w:anchor="_Toc144451144" w:history="1">
            <w:r w:rsidR="00C6074B" w:rsidRPr="00B54F59">
              <w:rPr>
                <w:rStyle w:val="a8"/>
                <w:b/>
                <w:noProof/>
              </w:rPr>
              <w:t>Пояснительная записка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_Toc144451144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3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C6074B" w:rsidRDefault="00115260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44451145" w:history="1">
            <w:r w:rsidR="00C6074B" w:rsidRPr="00B54F59">
              <w:rPr>
                <w:rStyle w:val="a8"/>
                <w:b/>
                <w:noProof/>
              </w:rPr>
              <w:t>Учебный (тематический) план и содержание программы 1 год обучения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_Toc144451145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8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C6074B" w:rsidRDefault="00115260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44451146" w:history="1">
            <w:r w:rsidR="00C6074B" w:rsidRPr="00B54F59">
              <w:rPr>
                <w:rStyle w:val="a8"/>
                <w:b/>
                <w:bCs/>
                <w:noProof/>
              </w:rPr>
              <w:t>Учебный (тематический) план и содержание программы 2 год обучения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_Toc144451146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13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C6074B" w:rsidRDefault="00115260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44451148" w:history="1">
            <w:r w:rsidR="00C6074B" w:rsidRPr="00B54F59">
              <w:rPr>
                <w:rStyle w:val="a8"/>
                <w:b/>
                <w:bCs/>
                <w:noProof/>
              </w:rPr>
              <w:t>Учебный (тематический) план и содержание программы 3 год обучения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_Toc144451148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19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C6074B" w:rsidRDefault="00115260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44451150" w:history="1">
            <w:r w:rsidR="00C6074B" w:rsidRPr="00B54F59">
              <w:rPr>
                <w:rStyle w:val="a8"/>
                <w:b/>
                <w:bCs/>
                <w:noProof/>
              </w:rPr>
              <w:t>Планируемые результаты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_Toc144451150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25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C6074B" w:rsidRDefault="00115260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44451155" w:history="1">
            <w:r w:rsidR="00C6074B" w:rsidRPr="00B54F59">
              <w:rPr>
                <w:rStyle w:val="a8"/>
                <w:b/>
                <w:bCs/>
                <w:noProof/>
              </w:rPr>
              <w:t>Организационно-педагогические условия реализации программы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_Toc144451155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27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C6074B" w:rsidRDefault="00115260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44451156" w:history="1">
            <w:r w:rsidR="00C6074B" w:rsidRPr="00B54F59">
              <w:rPr>
                <w:rStyle w:val="a8"/>
                <w:b/>
                <w:bCs/>
                <w:noProof/>
              </w:rPr>
              <w:t>Формы аттестации/контроля и оценочные материалы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_Toc144451156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29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C6074B" w:rsidRDefault="00115260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44451157" w:history="1">
            <w:r w:rsidR="00C6074B" w:rsidRPr="00B54F59">
              <w:rPr>
                <w:rStyle w:val="a8"/>
                <w:b/>
                <w:bCs/>
                <w:noProof/>
              </w:rPr>
              <w:t>Список литературы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_Toc144451157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30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C6074B" w:rsidRDefault="00115260">
          <w:pPr>
            <w:pStyle w:val="11"/>
            <w:tabs>
              <w:tab w:val="right" w:leader="dot" w:pos="951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44451158" w:history="1">
            <w:r w:rsidR="00C6074B" w:rsidRPr="00B54F59">
              <w:rPr>
                <w:rStyle w:val="a8"/>
                <w:b/>
                <w:noProof/>
              </w:rPr>
              <w:t>ПРИЛОЖЕНИЯ</w:t>
            </w:r>
            <w:r w:rsidR="00C6074B">
              <w:rPr>
                <w:noProof/>
                <w:webHidden/>
              </w:rPr>
              <w:tab/>
            </w:r>
            <w:r w:rsidR="00C6074B">
              <w:rPr>
                <w:noProof/>
                <w:webHidden/>
              </w:rPr>
              <w:fldChar w:fldCharType="begin"/>
            </w:r>
            <w:r w:rsidR="00C6074B">
              <w:rPr>
                <w:noProof/>
                <w:webHidden/>
              </w:rPr>
              <w:instrText xml:space="preserve"> PAGEREF _Toc144451158 \h </w:instrText>
            </w:r>
            <w:r w:rsidR="00C6074B">
              <w:rPr>
                <w:noProof/>
                <w:webHidden/>
              </w:rPr>
            </w:r>
            <w:r w:rsidR="00C6074B">
              <w:rPr>
                <w:noProof/>
                <w:webHidden/>
              </w:rPr>
              <w:fldChar w:fldCharType="separate"/>
            </w:r>
            <w:r w:rsidR="00DB01B7">
              <w:rPr>
                <w:noProof/>
                <w:webHidden/>
              </w:rPr>
              <w:t>31</w:t>
            </w:r>
            <w:r w:rsidR="00C6074B">
              <w:rPr>
                <w:noProof/>
                <w:webHidden/>
              </w:rPr>
              <w:fldChar w:fldCharType="end"/>
            </w:r>
          </w:hyperlink>
        </w:p>
        <w:p w:rsidR="00412E55" w:rsidRPr="006A27BA" w:rsidRDefault="0064476D" w:rsidP="0064476D">
          <w:pPr>
            <w:rPr>
              <w:bCs/>
            </w:rPr>
          </w:pPr>
          <w:r w:rsidRPr="006A27BA">
            <w:rPr>
              <w:bCs/>
            </w:rPr>
            <w:fldChar w:fldCharType="end"/>
          </w:r>
        </w:p>
      </w:sdtContent>
    </w:sdt>
    <w:p w:rsidR="0064476D" w:rsidRDefault="0064476D" w:rsidP="0064476D"/>
    <w:p w:rsidR="0064476D" w:rsidRDefault="0064476D" w:rsidP="0064476D">
      <w:pPr>
        <w:tabs>
          <w:tab w:val="left" w:pos="2026"/>
        </w:tabs>
        <w:sectPr w:rsidR="0064476D" w:rsidSect="00E837E2">
          <w:footerReference w:type="default" r:id="rId9"/>
          <w:footerReference w:type="first" r:id="rId10"/>
          <w:pgSz w:w="11906" w:h="16838" w:code="9"/>
          <w:pgMar w:top="851" w:right="680" w:bottom="851" w:left="993" w:header="709" w:footer="567" w:gutter="0"/>
          <w:cols w:space="708"/>
          <w:titlePg/>
          <w:docGrid w:linePitch="360"/>
        </w:sectPr>
      </w:pPr>
      <w:r>
        <w:tab/>
      </w:r>
    </w:p>
    <w:p w:rsidR="0064476D" w:rsidRPr="00F13C88" w:rsidRDefault="0064476D" w:rsidP="00F13C88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1" w:name="_TOC_250006"/>
      <w:bookmarkStart w:id="2" w:name="_Toc144451144"/>
      <w:r w:rsidRPr="00F13C88">
        <w:rPr>
          <w:rFonts w:ascii="Times New Roman" w:hAnsi="Times New Roman" w:cs="Times New Roman"/>
          <w:b/>
          <w:color w:val="auto"/>
          <w:sz w:val="28"/>
        </w:rPr>
        <w:lastRenderedPageBreak/>
        <w:t xml:space="preserve">Пояснительная </w:t>
      </w:r>
      <w:bookmarkEnd w:id="1"/>
      <w:r w:rsidRPr="00F13C88">
        <w:rPr>
          <w:rFonts w:ascii="Times New Roman" w:hAnsi="Times New Roman" w:cs="Times New Roman"/>
          <w:b/>
          <w:color w:val="auto"/>
          <w:sz w:val="28"/>
        </w:rPr>
        <w:t>записка</w:t>
      </w:r>
      <w:bookmarkEnd w:id="2"/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i/>
          <w:sz w:val="28"/>
          <w:szCs w:val="28"/>
        </w:rPr>
        <w:t xml:space="preserve">Детская художественная гимнастика – </w:t>
      </w:r>
      <w:r w:rsidRPr="00F13C88">
        <w:rPr>
          <w:rFonts w:ascii="Times New Roman" w:hAnsi="Times New Roman" w:cs="Times New Roman"/>
          <w:sz w:val="28"/>
          <w:szCs w:val="28"/>
        </w:rPr>
        <w:t>это красивая фигура, правильная осанка, всестороннее развитие необходимых двигательных умений и навыков. Художественная гимнастика развивает гибкость, ловкость, выносливость, дисциплинирует человека, совершенствует его тело, учит владеть им красиво и грациозно двигаться, воспитывает вкус, музыкальность, укрепляет чувство уверенности в себе, что очень важно в сегодняшнем мире.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3" w:name="_Toc80111426"/>
      <w:r w:rsidRPr="00F13C88">
        <w:rPr>
          <w:rFonts w:ascii="Times New Roman" w:hAnsi="Times New Roman" w:cs="Times New Roman"/>
          <w:b/>
          <w:bCs/>
          <w:sz w:val="28"/>
          <w:szCs w:val="28"/>
        </w:rPr>
        <w:t>Направленность</w:t>
      </w:r>
      <w:bookmarkEnd w:id="3"/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«Художественная гимнастика» - </w:t>
      </w:r>
      <w:proofErr w:type="spellStart"/>
      <w:r w:rsidRPr="00F13C88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Pr="00F13C88">
        <w:rPr>
          <w:rFonts w:ascii="Times New Roman" w:hAnsi="Times New Roman" w:cs="Times New Roman"/>
          <w:sz w:val="28"/>
          <w:szCs w:val="28"/>
        </w:rPr>
        <w:t xml:space="preserve"> – спортивной направленности. Функциональное назначение программы – общеразвивающее.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4" w:name="_Toc80111427"/>
      <w:r w:rsidRPr="00F13C88">
        <w:rPr>
          <w:rFonts w:ascii="Times New Roman" w:hAnsi="Times New Roman" w:cs="Times New Roman"/>
          <w:b/>
          <w:bCs/>
          <w:sz w:val="28"/>
          <w:szCs w:val="28"/>
        </w:rPr>
        <w:t>Актуальность программы</w:t>
      </w:r>
      <w:bookmarkEnd w:id="4"/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 xml:space="preserve">Сегодня гимнастика играет отнюдь не второстепенную роль в физическом </w:t>
      </w:r>
      <w:proofErr w:type="gramStart"/>
      <w:r w:rsidRPr="00F13C88">
        <w:rPr>
          <w:rFonts w:ascii="Times New Roman" w:hAnsi="Times New Roman" w:cs="Times New Roman"/>
          <w:sz w:val="28"/>
          <w:szCs w:val="28"/>
        </w:rPr>
        <w:t>развитии  современных</w:t>
      </w:r>
      <w:proofErr w:type="gramEnd"/>
      <w:r w:rsidRPr="00F13C88">
        <w:rPr>
          <w:rFonts w:ascii="Times New Roman" w:hAnsi="Times New Roman" w:cs="Times New Roman"/>
          <w:sz w:val="28"/>
          <w:szCs w:val="28"/>
        </w:rPr>
        <w:t xml:space="preserve"> детей. Простота, доступность и при этом высокая эффективность упражнений делают гимнастику основным средством физического воспитания детей. Многообразие гимнастических упражнений позволяет наиболее успешно решать задачи начального физического воспитания, когда закладывается основа для развития двигательных способностей и всех систем организма детей. Художественная гимнастика формирует у обучающихся здоровый жизненный стиль, способствует всестороннему и гармоничному развитию личности ребенка, прививает интерес и потребность к регулярным занятиям спортом.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Настоящая программа разработана и составлена на основании следующих основополагающих законодательных, инструктивных и нормативных документов: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5" w:name="_Toc80111440"/>
      <w:r w:rsidRPr="00353F48">
        <w:rPr>
          <w:rFonts w:ascii="Times New Roman" w:hAnsi="Times New Roman" w:cs="Times New Roman"/>
          <w:sz w:val="28"/>
          <w:szCs w:val="28"/>
        </w:rPr>
        <w:t xml:space="preserve">1. Федеральный закон об образовании в Российской Федерации от 29.12.2012 №273-ФЗ 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 xml:space="preserve">2. Концепция развития дополнительного образования детей от 31.03.2022 №678-р 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>4.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>5.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lastRenderedPageBreak/>
        <w:t xml:space="preserve">6.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 xml:space="preserve">7. Приказ </w:t>
      </w:r>
      <w:proofErr w:type="spellStart"/>
      <w:r w:rsidRPr="00353F48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Pr="00353F48">
        <w:rPr>
          <w:rFonts w:ascii="Times New Roman" w:hAnsi="Times New Roman" w:cs="Times New Roman"/>
          <w:sz w:val="28"/>
          <w:szCs w:val="28"/>
        </w:rPr>
        <w:t xml:space="preserve"> России от 03.08.2022 года №634 «Об особенностях организации и осуществления образовательной деятельности по дополнительным образовательным программам спортивной подготовки»;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(с изменениями на 26 июля 2022 года) 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>10.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 (если программа реализуется с применением электронного обучения и дистанционн</w:t>
      </w:r>
      <w:r>
        <w:rPr>
          <w:rFonts w:ascii="Times New Roman" w:hAnsi="Times New Roman" w:cs="Times New Roman"/>
          <w:sz w:val="28"/>
          <w:szCs w:val="28"/>
        </w:rPr>
        <w:t>ых образовательных технологий);</w:t>
      </w:r>
    </w:p>
    <w:p w:rsidR="00353F48" w:rsidRP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>11. 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353F48" w:rsidRDefault="00353F48" w:rsidP="00353F48">
      <w:pPr>
        <w:tabs>
          <w:tab w:val="left" w:pos="20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F48">
        <w:rPr>
          <w:rFonts w:ascii="Times New Roman" w:hAnsi="Times New Roman" w:cs="Times New Roman"/>
          <w:sz w:val="28"/>
          <w:szCs w:val="28"/>
        </w:rPr>
        <w:t>12. Устав МБУДО «Дом детского творчества» г. Мензелинска Республики Татарстан.</w:t>
      </w:r>
    </w:p>
    <w:p w:rsidR="0064476D" w:rsidRPr="00F13C88" w:rsidRDefault="0064476D" w:rsidP="00353F48">
      <w:pPr>
        <w:tabs>
          <w:tab w:val="left" w:pos="2026"/>
        </w:tabs>
        <w:spacing w:before="2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3C88">
        <w:rPr>
          <w:rFonts w:ascii="Times New Roman" w:hAnsi="Times New Roman" w:cs="Times New Roman"/>
          <w:b/>
          <w:bCs/>
          <w:sz w:val="28"/>
          <w:szCs w:val="28"/>
        </w:rPr>
        <w:t>Новизна программы</w:t>
      </w:r>
      <w:bookmarkEnd w:id="5"/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В программе учтены и адаптированы к возможностям детей разных возрастов основные направления художественной гимнастики. Программа предусматривает углубленное изучение художественной гимнастики, как вида спорта, направлена на развитие положительной динамики роста спортивных достижений обучающихся.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b/>
          <w:sz w:val="28"/>
          <w:szCs w:val="28"/>
        </w:rPr>
        <w:t xml:space="preserve">Педагогическая целесообразность </w:t>
      </w:r>
      <w:r w:rsidRPr="00F13C88">
        <w:rPr>
          <w:rFonts w:ascii="Times New Roman" w:hAnsi="Times New Roman" w:cs="Times New Roman"/>
          <w:sz w:val="28"/>
          <w:szCs w:val="28"/>
        </w:rPr>
        <w:t xml:space="preserve">программы заключается в воспитании высоких моральных качеств, чувства коллективизма, дисциплинированности и трудолюбия. Важную роль в нравственном воспитании юных спортсменок играет непосредственно спортивная деятельность, которая предоставляет большие возможности для воспитания всех этих качеств. Гимнастика – это и тренирующие упражнения, направленные на конкретные мышечные группы. Они оказывают благотворное влияние на развитие не только физическое, но и интеллектуальное, усиливают регулирующую роль коры головного мозга, </w:t>
      </w:r>
      <w:r w:rsidRPr="00F13C88">
        <w:rPr>
          <w:rFonts w:ascii="Times New Roman" w:hAnsi="Times New Roman" w:cs="Times New Roman"/>
          <w:sz w:val="28"/>
          <w:szCs w:val="28"/>
        </w:rPr>
        <w:lastRenderedPageBreak/>
        <w:t>способствуют тренировке двигательного и находящихся рядом с ним речевых центров.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Данная программа ориентирована на творческие способности детей, формирующиеся в опоре на развитие эстетического сознания – эстетических эмоций, чувств, интересов, вкуса, потребностей, представлений о красоте движения, звука, линии, цвета, формы. Именно в детстве у детей формируются эталоны красоты, накапливается опыт деятельности, от которого во многом зависит их последующее общее развитие.</w:t>
      </w:r>
      <w:bookmarkStart w:id="6" w:name="_TOC_250005"/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7" w:name="_Toc80111441"/>
      <w:r w:rsidRPr="00F13C88">
        <w:rPr>
          <w:rFonts w:ascii="Times New Roman" w:hAnsi="Times New Roman" w:cs="Times New Roman"/>
          <w:b/>
          <w:bCs/>
          <w:sz w:val="28"/>
          <w:szCs w:val="28"/>
        </w:rPr>
        <w:t xml:space="preserve">Цель и задачи </w:t>
      </w:r>
      <w:bookmarkEnd w:id="6"/>
      <w:r w:rsidRPr="00F13C88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bookmarkEnd w:id="7"/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b/>
          <w:sz w:val="28"/>
          <w:szCs w:val="28"/>
        </w:rPr>
        <w:t>Цель</w:t>
      </w:r>
      <w:r w:rsidRPr="00F13C88">
        <w:rPr>
          <w:rFonts w:ascii="Times New Roman" w:hAnsi="Times New Roman" w:cs="Times New Roman"/>
          <w:sz w:val="28"/>
          <w:szCs w:val="28"/>
        </w:rPr>
        <w:t>: содействие укреплению здоровья обучающихся, их эстетическому развитию, воспитание моральных и волевых качеств личности посредством художественной гимнастики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_Toc80111442"/>
      <w:r w:rsidRPr="00F13C88">
        <w:rPr>
          <w:rFonts w:ascii="Times New Roman" w:hAnsi="Times New Roman" w:cs="Times New Roman"/>
          <w:b/>
          <w:bCs/>
          <w:sz w:val="28"/>
          <w:szCs w:val="28"/>
        </w:rPr>
        <w:t>Задачи:</w:t>
      </w:r>
      <w:bookmarkEnd w:id="8"/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i/>
          <w:sz w:val="28"/>
          <w:szCs w:val="28"/>
        </w:rPr>
        <w:t>Воспитательные:</w:t>
      </w:r>
    </w:p>
    <w:p w:rsidR="0064476D" w:rsidRPr="00F13C88" w:rsidRDefault="0064476D" w:rsidP="00F13C88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сформировать у ребенка привычку к соблюдению правил и норм поведения (дисциплинированность, ответственность);</w:t>
      </w:r>
    </w:p>
    <w:p w:rsidR="0064476D" w:rsidRPr="00F13C88" w:rsidRDefault="0064476D" w:rsidP="00F13C88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сформировать способность планировать свою деятельность;</w:t>
      </w:r>
    </w:p>
    <w:p w:rsidR="0064476D" w:rsidRPr="00F13C88" w:rsidRDefault="0064476D" w:rsidP="00F13C88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воспитать дружелюбное отношение к окружающим;</w:t>
      </w:r>
    </w:p>
    <w:p w:rsidR="0064476D" w:rsidRPr="00F13C88" w:rsidRDefault="0064476D" w:rsidP="00F13C88">
      <w:pPr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сформировать устойчивый интерес к систематическим занятиям гимнастикой и потребность в систематических физических нагрузках.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w:r w:rsidRPr="00F13C88">
        <w:rPr>
          <w:rFonts w:ascii="Times New Roman" w:hAnsi="Times New Roman" w:cs="Times New Roman"/>
          <w:i/>
          <w:sz w:val="28"/>
          <w:szCs w:val="28"/>
        </w:rPr>
        <w:t>Развивающие:</w:t>
      </w:r>
    </w:p>
    <w:p w:rsidR="0064476D" w:rsidRPr="00F13C88" w:rsidRDefault="0064476D" w:rsidP="00F13C88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-    сформировать осанку;</w:t>
      </w:r>
    </w:p>
    <w:p w:rsidR="0064476D" w:rsidRPr="00F13C88" w:rsidRDefault="0064476D" w:rsidP="00F13C88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-    укрепить мышечный корсет;</w:t>
      </w:r>
    </w:p>
    <w:p w:rsidR="0064476D" w:rsidRPr="00F13C88" w:rsidRDefault="0064476D" w:rsidP="00F13C88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-    развить гибкость, координацию движений, вестибулярный аппарат, чувство ритма, равновесие;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w:r w:rsidRPr="00F13C88">
        <w:rPr>
          <w:rFonts w:ascii="Times New Roman" w:hAnsi="Times New Roman" w:cs="Times New Roman"/>
          <w:i/>
          <w:sz w:val="28"/>
          <w:szCs w:val="28"/>
        </w:rPr>
        <w:t>Обучающие:</w:t>
      </w:r>
    </w:p>
    <w:p w:rsidR="0064476D" w:rsidRPr="00F13C88" w:rsidRDefault="0064476D" w:rsidP="00F13C88">
      <w:pPr>
        <w:numPr>
          <w:ilvl w:val="0"/>
          <w:numId w:val="1"/>
        </w:numPr>
        <w:tabs>
          <w:tab w:val="left" w:pos="142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сформировать общие представления о художественной гимнастике;</w:t>
      </w:r>
    </w:p>
    <w:p w:rsidR="0064476D" w:rsidRPr="00F13C88" w:rsidRDefault="0064476D" w:rsidP="00F13C88">
      <w:pPr>
        <w:numPr>
          <w:ilvl w:val="0"/>
          <w:numId w:val="1"/>
        </w:numPr>
        <w:tabs>
          <w:tab w:val="left" w:pos="142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обучить комплексам физических упражнений с предметами и без них;</w:t>
      </w:r>
    </w:p>
    <w:p w:rsidR="0064476D" w:rsidRPr="00F13C88" w:rsidRDefault="0064476D" w:rsidP="00F13C88">
      <w:pPr>
        <w:numPr>
          <w:ilvl w:val="0"/>
          <w:numId w:val="1"/>
        </w:numPr>
        <w:tabs>
          <w:tab w:val="left" w:pos="142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способствовать опыту выступлений на показательных и зачетных мероприятиях.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9" w:name="_TOC_250004"/>
      <w:bookmarkStart w:id="10" w:name="_Toc80111443"/>
      <w:r w:rsidRPr="00F13C88">
        <w:rPr>
          <w:rFonts w:ascii="Times New Roman" w:hAnsi="Times New Roman" w:cs="Times New Roman"/>
          <w:b/>
          <w:bCs/>
          <w:sz w:val="28"/>
          <w:szCs w:val="28"/>
        </w:rPr>
        <w:t xml:space="preserve">Адресат </w:t>
      </w:r>
      <w:bookmarkEnd w:id="9"/>
      <w:r w:rsidRPr="00F13C88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bookmarkEnd w:id="10"/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Возраст обучающихся, участвующих в р</w:t>
      </w:r>
      <w:r w:rsidR="008227B4">
        <w:rPr>
          <w:rFonts w:ascii="Times New Roman" w:hAnsi="Times New Roman" w:cs="Times New Roman"/>
          <w:sz w:val="28"/>
          <w:szCs w:val="28"/>
        </w:rPr>
        <w:t>еализации программы девочки 6 -10</w:t>
      </w:r>
      <w:r w:rsidRPr="00F13C88">
        <w:rPr>
          <w:rFonts w:ascii="Times New Roman" w:hAnsi="Times New Roman" w:cs="Times New Roman"/>
          <w:sz w:val="28"/>
          <w:szCs w:val="28"/>
        </w:rPr>
        <w:t xml:space="preserve"> лет. Принцип набора детей в объединение: формирование групп по возрасту. Особенности набора детей: набор свободный. Принимаются все желающие. </w:t>
      </w:r>
      <w:r w:rsidRPr="00F13C88">
        <w:rPr>
          <w:rFonts w:ascii="Times New Roman" w:hAnsi="Times New Roman" w:cs="Times New Roman"/>
          <w:sz w:val="28"/>
          <w:szCs w:val="28"/>
        </w:rPr>
        <w:lastRenderedPageBreak/>
        <w:t>Специального отбора не производится. Обучающие предоставляют медицинский допуск врача о состоянии здоровья. На пер</w:t>
      </w:r>
      <w:r w:rsidR="008227B4">
        <w:rPr>
          <w:rFonts w:ascii="Times New Roman" w:hAnsi="Times New Roman" w:cs="Times New Roman"/>
          <w:sz w:val="28"/>
          <w:szCs w:val="28"/>
        </w:rPr>
        <w:t>вый год зачисляются дети с 6 - 8</w:t>
      </w:r>
      <w:r w:rsidRPr="00F13C88">
        <w:rPr>
          <w:rFonts w:ascii="Times New Roman" w:hAnsi="Times New Roman" w:cs="Times New Roman"/>
          <w:sz w:val="28"/>
          <w:szCs w:val="28"/>
        </w:rPr>
        <w:t xml:space="preserve"> лет. 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В программе учитываются возрастные особенности детей млад</w:t>
      </w:r>
      <w:r w:rsidR="008227B4">
        <w:rPr>
          <w:rFonts w:ascii="Times New Roman" w:hAnsi="Times New Roman" w:cs="Times New Roman"/>
          <w:sz w:val="28"/>
          <w:szCs w:val="28"/>
        </w:rPr>
        <w:t>шего школьного возраста с 6 до 10</w:t>
      </w:r>
      <w:r w:rsidRPr="00F13C88">
        <w:rPr>
          <w:rFonts w:ascii="Times New Roman" w:hAnsi="Times New Roman" w:cs="Times New Roman"/>
          <w:sz w:val="28"/>
          <w:szCs w:val="28"/>
        </w:rPr>
        <w:t xml:space="preserve"> лет, их психологические и физические особенности.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 xml:space="preserve">Принцип формирования групп - свободный. 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w:r w:rsidRPr="00F13C88">
        <w:rPr>
          <w:rFonts w:ascii="Times New Roman" w:hAnsi="Times New Roman" w:cs="Times New Roman"/>
          <w:i/>
          <w:sz w:val="28"/>
          <w:szCs w:val="28"/>
        </w:rPr>
        <w:t>Возрастные особенности детей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 xml:space="preserve">В возрасте от 6 до 10 лет наиболее успешно развиваются быстрота, координация движений, ловкость, гибкость. Поэтому в младшем школьном возрасте физическая подготовка детей должна быть направлена главным образом на развитие координационных способностей, быстроты движений и укрепление основных мышечных групп в сочетании с развитием гибкости. Особенностью младшего возраста является то, что ведущей деятельностью становится переход от игровой деятельности к учебной, затем все большее значение приобретает общение со сверстниками. С детьми данной категории применяются игровые методы </w:t>
      </w:r>
      <w:bookmarkStart w:id="11" w:name="_TOC_250003"/>
      <w:bookmarkStart w:id="12" w:name="_Toc80111444"/>
      <w:r w:rsidRPr="00F13C88">
        <w:rPr>
          <w:rFonts w:ascii="Times New Roman" w:hAnsi="Times New Roman" w:cs="Times New Roman"/>
          <w:sz w:val="28"/>
          <w:szCs w:val="28"/>
        </w:rPr>
        <w:t>и приемы.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F13C88">
        <w:rPr>
          <w:rFonts w:ascii="Times New Roman" w:hAnsi="Times New Roman" w:cs="Times New Roman"/>
          <w:b/>
          <w:sz w:val="28"/>
          <w:szCs w:val="28"/>
        </w:rPr>
        <w:t xml:space="preserve">Сроки реализации </w:t>
      </w:r>
      <w:bookmarkEnd w:id="11"/>
      <w:r w:rsidRPr="00F13C88">
        <w:rPr>
          <w:rFonts w:ascii="Times New Roman" w:hAnsi="Times New Roman" w:cs="Times New Roman"/>
          <w:b/>
          <w:sz w:val="28"/>
          <w:szCs w:val="28"/>
        </w:rPr>
        <w:t>программы</w:t>
      </w:r>
      <w:bookmarkEnd w:id="12"/>
    </w:p>
    <w:p w:rsidR="0064476D" w:rsidRPr="00F13C88" w:rsidRDefault="008227B4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рассчитана на 3</w:t>
      </w:r>
      <w:r w:rsidR="0064476D" w:rsidRPr="00F13C88">
        <w:rPr>
          <w:rFonts w:ascii="Times New Roman" w:hAnsi="Times New Roman" w:cs="Times New Roman"/>
          <w:sz w:val="28"/>
          <w:szCs w:val="28"/>
        </w:rPr>
        <w:t xml:space="preserve"> года обучения: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1 год обучения - 144 учебных часа;</w:t>
      </w:r>
    </w:p>
    <w:p w:rsidR="0064476D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2 год обучения – 216 учебных часов;</w:t>
      </w:r>
    </w:p>
    <w:p w:rsidR="008227B4" w:rsidRPr="00F13C88" w:rsidRDefault="008227B4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F13C88">
        <w:rPr>
          <w:rFonts w:ascii="Times New Roman" w:hAnsi="Times New Roman" w:cs="Times New Roman"/>
          <w:sz w:val="28"/>
          <w:szCs w:val="28"/>
        </w:rPr>
        <w:t xml:space="preserve"> го</w:t>
      </w:r>
      <w:r>
        <w:rPr>
          <w:rFonts w:ascii="Times New Roman" w:hAnsi="Times New Roman" w:cs="Times New Roman"/>
          <w:sz w:val="28"/>
          <w:szCs w:val="28"/>
        </w:rPr>
        <w:t>д обучения – 216 учебных часов.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b/>
          <w:sz w:val="28"/>
          <w:szCs w:val="28"/>
        </w:rPr>
        <w:t xml:space="preserve">Формы обучения: </w:t>
      </w:r>
      <w:r w:rsidRPr="00F13C88">
        <w:rPr>
          <w:rFonts w:ascii="Times New Roman" w:hAnsi="Times New Roman" w:cs="Times New Roman"/>
          <w:sz w:val="28"/>
          <w:szCs w:val="28"/>
        </w:rPr>
        <w:t>очная</w:t>
      </w:r>
    </w:p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b/>
          <w:sz w:val="28"/>
          <w:szCs w:val="28"/>
        </w:rPr>
        <w:t xml:space="preserve">Формы организации деятельности: </w:t>
      </w:r>
      <w:r w:rsidRPr="00F13C88">
        <w:rPr>
          <w:rFonts w:ascii="Times New Roman" w:hAnsi="Times New Roman" w:cs="Times New Roman"/>
          <w:sz w:val="28"/>
          <w:szCs w:val="28"/>
        </w:rPr>
        <w:t>индивидуальная, по группам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2"/>
        <w:gridCol w:w="5277"/>
      </w:tblGrid>
      <w:tr w:rsidR="0064476D" w:rsidRPr="00F13C88" w:rsidTr="002072E4">
        <w:trPr>
          <w:trHeight w:val="551"/>
        </w:trPr>
        <w:tc>
          <w:tcPr>
            <w:tcW w:w="4362" w:type="dxa"/>
          </w:tcPr>
          <w:p w:rsidR="0064476D" w:rsidRPr="00F13C88" w:rsidRDefault="0064476D" w:rsidP="00F13C88">
            <w:pPr>
              <w:tabs>
                <w:tab w:val="left" w:pos="2026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3C88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5277" w:type="dxa"/>
          </w:tcPr>
          <w:p w:rsidR="0064476D" w:rsidRPr="00F13C88" w:rsidRDefault="0064476D" w:rsidP="00F13C88">
            <w:pPr>
              <w:tabs>
                <w:tab w:val="left" w:pos="2026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3C88"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</w:t>
            </w:r>
          </w:p>
        </w:tc>
      </w:tr>
      <w:tr w:rsidR="0064476D" w:rsidRPr="00F13C88" w:rsidTr="002072E4">
        <w:trPr>
          <w:trHeight w:val="551"/>
        </w:trPr>
        <w:tc>
          <w:tcPr>
            <w:tcW w:w="4362" w:type="dxa"/>
          </w:tcPr>
          <w:p w:rsidR="0064476D" w:rsidRPr="00F13C88" w:rsidRDefault="0064476D" w:rsidP="00F13C88">
            <w:pPr>
              <w:tabs>
                <w:tab w:val="left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C88">
              <w:rPr>
                <w:rFonts w:ascii="Times New Roman" w:hAnsi="Times New Roman" w:cs="Times New Roman"/>
                <w:sz w:val="28"/>
                <w:szCs w:val="28"/>
              </w:rPr>
              <w:t>Учебная деятельность</w:t>
            </w:r>
          </w:p>
        </w:tc>
        <w:tc>
          <w:tcPr>
            <w:tcW w:w="5277" w:type="dxa"/>
          </w:tcPr>
          <w:p w:rsidR="0064476D" w:rsidRPr="00F13C88" w:rsidRDefault="0064476D" w:rsidP="00F13C88">
            <w:pPr>
              <w:tabs>
                <w:tab w:val="left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C88">
              <w:rPr>
                <w:rFonts w:ascii="Times New Roman" w:hAnsi="Times New Roman" w:cs="Times New Roman"/>
                <w:sz w:val="28"/>
                <w:szCs w:val="28"/>
              </w:rPr>
              <w:t>Теоретические и практические занятия,</w:t>
            </w:r>
          </w:p>
          <w:p w:rsidR="0064476D" w:rsidRPr="00F13C88" w:rsidRDefault="0064476D" w:rsidP="00F13C88">
            <w:pPr>
              <w:tabs>
                <w:tab w:val="left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C88">
              <w:rPr>
                <w:rFonts w:ascii="Times New Roman" w:hAnsi="Times New Roman" w:cs="Times New Roman"/>
                <w:sz w:val="28"/>
                <w:szCs w:val="28"/>
              </w:rPr>
              <w:t>тесты, открытые занятия и т.д.</w:t>
            </w:r>
          </w:p>
        </w:tc>
      </w:tr>
      <w:tr w:rsidR="0064476D" w:rsidRPr="00F13C88" w:rsidTr="002072E4">
        <w:trPr>
          <w:trHeight w:val="1103"/>
        </w:trPr>
        <w:tc>
          <w:tcPr>
            <w:tcW w:w="4362" w:type="dxa"/>
          </w:tcPr>
          <w:p w:rsidR="0064476D" w:rsidRPr="00F13C88" w:rsidRDefault="0064476D" w:rsidP="00F13C88">
            <w:pPr>
              <w:tabs>
                <w:tab w:val="left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C88">
              <w:rPr>
                <w:rFonts w:ascii="Times New Roman" w:hAnsi="Times New Roman" w:cs="Times New Roman"/>
                <w:sz w:val="28"/>
                <w:szCs w:val="28"/>
              </w:rPr>
              <w:t>Воспитательная деятельность</w:t>
            </w:r>
          </w:p>
        </w:tc>
        <w:tc>
          <w:tcPr>
            <w:tcW w:w="5277" w:type="dxa"/>
          </w:tcPr>
          <w:p w:rsidR="0064476D" w:rsidRPr="00F13C88" w:rsidRDefault="0064476D" w:rsidP="008227B4">
            <w:pPr>
              <w:tabs>
                <w:tab w:val="left" w:pos="2026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C88">
              <w:rPr>
                <w:rFonts w:ascii="Times New Roman" w:hAnsi="Times New Roman" w:cs="Times New Roman"/>
                <w:sz w:val="28"/>
                <w:szCs w:val="28"/>
              </w:rPr>
              <w:t>Участие в массовых мероприятиях, показательные выступления. Участие в соревнованиях разного уровня, отчетные</w:t>
            </w:r>
          </w:p>
          <w:p w:rsidR="0064476D" w:rsidRPr="00F13C88" w:rsidRDefault="0064476D" w:rsidP="00F13C88">
            <w:pPr>
              <w:tabs>
                <w:tab w:val="left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C88">
              <w:rPr>
                <w:rFonts w:ascii="Times New Roman" w:hAnsi="Times New Roman" w:cs="Times New Roman"/>
                <w:sz w:val="28"/>
                <w:szCs w:val="28"/>
              </w:rPr>
              <w:t>соревнования т.д.</w:t>
            </w:r>
          </w:p>
        </w:tc>
      </w:tr>
    </w:tbl>
    <w:p w:rsidR="0064476D" w:rsidRPr="00F13C88" w:rsidRDefault="0064476D" w:rsidP="00F13C88">
      <w:pPr>
        <w:tabs>
          <w:tab w:val="left" w:pos="2026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3" w:name="_TOC_250002"/>
    </w:p>
    <w:p w:rsidR="0064476D" w:rsidRPr="00F13C88" w:rsidRDefault="0064476D" w:rsidP="00F13C88">
      <w:pPr>
        <w:tabs>
          <w:tab w:val="left" w:pos="0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4" w:name="_Toc80111445"/>
      <w:r w:rsidRPr="00F13C88">
        <w:rPr>
          <w:rFonts w:ascii="Times New Roman" w:hAnsi="Times New Roman" w:cs="Times New Roman"/>
          <w:b/>
          <w:bCs/>
          <w:sz w:val="28"/>
          <w:szCs w:val="28"/>
        </w:rPr>
        <w:t xml:space="preserve">Режим </w:t>
      </w:r>
      <w:bookmarkEnd w:id="13"/>
      <w:r w:rsidRPr="00F13C88">
        <w:rPr>
          <w:rFonts w:ascii="Times New Roman" w:hAnsi="Times New Roman" w:cs="Times New Roman"/>
          <w:b/>
          <w:bCs/>
          <w:sz w:val="28"/>
          <w:szCs w:val="28"/>
        </w:rPr>
        <w:t>занятий</w:t>
      </w:r>
      <w:bookmarkEnd w:id="14"/>
    </w:p>
    <w:p w:rsidR="0064476D" w:rsidRPr="00F13C88" w:rsidRDefault="0064476D" w:rsidP="00F13C88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 xml:space="preserve">Занятия проводятся в соответствии часам </w:t>
      </w:r>
      <w:proofErr w:type="spellStart"/>
      <w:r w:rsidRPr="00F13C88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F13C88">
        <w:rPr>
          <w:rFonts w:ascii="Times New Roman" w:hAnsi="Times New Roman" w:cs="Times New Roman"/>
          <w:sz w:val="28"/>
          <w:szCs w:val="28"/>
        </w:rPr>
        <w:t xml:space="preserve"> – тематического плана по годам обучения и расписания учебных занятий: </w:t>
      </w:r>
    </w:p>
    <w:p w:rsidR="0064476D" w:rsidRPr="00F13C88" w:rsidRDefault="0064476D" w:rsidP="00F13C88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lastRenderedPageBreak/>
        <w:t>1 год обучения - Занятия проводятся 2 раза в неделю. Продолжительность учебного часа 45 минут, перерыв между занятиями 10 минут.</w:t>
      </w:r>
    </w:p>
    <w:p w:rsidR="0064476D" w:rsidRPr="00F13C88" w:rsidRDefault="0064476D" w:rsidP="00F13C88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13C88">
        <w:rPr>
          <w:rFonts w:ascii="Times New Roman" w:hAnsi="Times New Roman" w:cs="Times New Roman"/>
          <w:sz w:val="28"/>
          <w:szCs w:val="28"/>
        </w:rPr>
        <w:t>2 год обучения - Занятия проводятся 3 раза в неделю. Продолжительность учебного часа 45 минут, перерыв между занятиями 10 минут.</w:t>
      </w:r>
    </w:p>
    <w:p w:rsidR="008227B4" w:rsidRPr="00F13C88" w:rsidRDefault="008227B4" w:rsidP="008227B4">
      <w:p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F13C88">
        <w:rPr>
          <w:rFonts w:ascii="Times New Roman" w:hAnsi="Times New Roman" w:cs="Times New Roman"/>
          <w:sz w:val="28"/>
          <w:szCs w:val="28"/>
        </w:rPr>
        <w:t xml:space="preserve"> год обучения - Занятия проводятся 3 раза в неделю. Продолжительность учебного часа 45 минут, перерыв между занятиями 10 минут.</w:t>
      </w:r>
    </w:p>
    <w:p w:rsidR="0064476D" w:rsidRPr="0064476D" w:rsidRDefault="0064476D" w:rsidP="0064476D">
      <w:pPr>
        <w:tabs>
          <w:tab w:val="left" w:pos="2026"/>
        </w:tabs>
      </w:pPr>
    </w:p>
    <w:p w:rsidR="00F337D9" w:rsidRDefault="00F337D9" w:rsidP="0064476D">
      <w:pPr>
        <w:tabs>
          <w:tab w:val="left" w:pos="2026"/>
        </w:tabs>
        <w:sectPr w:rsidR="00F337D9" w:rsidSect="00986B2F">
          <w:footerReference w:type="default" r:id="rId11"/>
          <w:pgSz w:w="11906" w:h="16838" w:code="9"/>
          <w:pgMar w:top="851" w:right="680" w:bottom="851" w:left="1701" w:header="709" w:footer="567" w:gutter="0"/>
          <w:cols w:space="708"/>
          <w:docGrid w:linePitch="360"/>
        </w:sectPr>
      </w:pPr>
    </w:p>
    <w:p w:rsidR="00F337D9" w:rsidRPr="00F337D9" w:rsidRDefault="00F337D9" w:rsidP="00F337D9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5" w:name="_Toc144451145"/>
      <w:r w:rsidRPr="00F337D9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Учебный (тематический) план и содержание программы 1 год обучения</w:t>
      </w:r>
      <w:bookmarkEnd w:id="15"/>
    </w:p>
    <w:p w:rsidR="00F337D9" w:rsidRPr="00F337D9" w:rsidRDefault="00F337D9" w:rsidP="00F337D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7D9">
        <w:rPr>
          <w:rFonts w:ascii="Times New Roman" w:hAnsi="Times New Roman" w:cs="Times New Roman"/>
          <w:b/>
          <w:sz w:val="28"/>
          <w:szCs w:val="28"/>
        </w:rPr>
        <w:t xml:space="preserve">Учебно-тематический план 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3402"/>
        <w:gridCol w:w="709"/>
        <w:gridCol w:w="850"/>
        <w:gridCol w:w="1134"/>
        <w:gridCol w:w="2977"/>
      </w:tblGrid>
      <w:tr w:rsidR="00845758" w:rsidRPr="00845758" w:rsidTr="00BA39BA">
        <w:trPr>
          <w:trHeight w:val="29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845758" w:rsidRPr="00845758" w:rsidRDefault="00F337D9" w:rsidP="00BA39BA">
            <w:pPr>
              <w:pStyle w:val="TableParagraph"/>
              <w:tabs>
                <w:tab w:val="left" w:pos="296"/>
              </w:tabs>
              <w:jc w:val="center"/>
              <w:rPr>
                <w:b/>
                <w:spacing w:val="-57"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№</w:t>
            </w:r>
          </w:p>
          <w:p w:rsidR="00F337D9" w:rsidRPr="00845758" w:rsidRDefault="00F337D9" w:rsidP="00BA39BA">
            <w:pPr>
              <w:pStyle w:val="TableParagraph"/>
              <w:tabs>
                <w:tab w:val="left" w:pos="296"/>
              </w:tabs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Название разделов,</w:t>
            </w:r>
            <w:r w:rsidRPr="0084575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Формы обучения/</w:t>
            </w:r>
            <w:r w:rsidRPr="0084575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аттестации/</w:t>
            </w:r>
            <w:r w:rsidRPr="0084575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контроля</w:t>
            </w:r>
          </w:p>
        </w:tc>
      </w:tr>
      <w:tr w:rsidR="00845758" w:rsidRPr="00845758" w:rsidTr="00BA39BA">
        <w:trPr>
          <w:trHeight w:val="29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337D9" w:rsidRPr="00BA39BA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F337D9" w:rsidRPr="00BA39BA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F337D9" w:rsidRPr="00BA39BA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Теоретические занятие.</w:t>
            </w:r>
          </w:p>
          <w:p w:rsidR="00F337D9" w:rsidRPr="00845758" w:rsidRDefault="00543F8E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  <w:r w:rsidR="00F337D9" w:rsidRPr="00845758">
              <w:rPr>
                <w:sz w:val="24"/>
                <w:szCs w:val="24"/>
              </w:rPr>
              <w:t>, беседа</w:t>
            </w:r>
          </w:p>
        </w:tc>
      </w:tr>
      <w:tr w:rsidR="00845758" w:rsidRPr="00845758" w:rsidTr="00BA39BA">
        <w:trPr>
          <w:trHeight w:val="57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337D9" w:rsidRPr="00BA39BA" w:rsidRDefault="007B1BE5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F337D9" w:rsidRPr="00BA39BA" w:rsidRDefault="007B1BE5" w:rsidP="00BA39BA">
            <w:pPr>
              <w:pStyle w:val="TableParagraph"/>
              <w:tabs>
                <w:tab w:val="left" w:pos="350"/>
                <w:tab w:val="center" w:pos="420"/>
              </w:tabs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F337D9" w:rsidRPr="00BA39BA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543F8E" w:rsidRPr="00845758" w:rsidRDefault="00543F8E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Теоретические занятие.</w:t>
            </w:r>
          </w:p>
          <w:p w:rsidR="00F337D9" w:rsidRPr="00845758" w:rsidRDefault="00543F8E" w:rsidP="00BA39BA">
            <w:pPr>
              <w:pStyle w:val="TableParagraph"/>
              <w:tabs>
                <w:tab w:val="left" w:pos="170"/>
                <w:tab w:val="left" w:pos="243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  <w:r w:rsidRPr="00845758">
              <w:rPr>
                <w:sz w:val="24"/>
                <w:szCs w:val="24"/>
              </w:rPr>
              <w:t>, беседа</w:t>
            </w:r>
          </w:p>
        </w:tc>
      </w:tr>
      <w:tr w:rsidR="007B1BE5" w:rsidRPr="00845758" w:rsidTr="006C0917">
        <w:trPr>
          <w:trHeight w:val="113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A101CC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BA39BA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и </w:t>
            </w:r>
            <w:r w:rsidRPr="007B1BE5">
              <w:rPr>
                <w:sz w:val="24"/>
                <w:szCs w:val="24"/>
              </w:rPr>
              <w:t>совершенствование</w:t>
            </w:r>
            <w:r>
              <w:rPr>
                <w:sz w:val="24"/>
                <w:szCs w:val="24"/>
              </w:rPr>
              <w:t xml:space="preserve"> </w:t>
            </w:r>
            <w:r w:rsidRPr="007B1BE5">
              <w:rPr>
                <w:sz w:val="24"/>
                <w:szCs w:val="24"/>
              </w:rPr>
              <w:t>техники упражнений</w:t>
            </w:r>
            <w:r>
              <w:rPr>
                <w:sz w:val="24"/>
                <w:szCs w:val="24"/>
              </w:rPr>
              <w:t xml:space="preserve"> </w:t>
            </w:r>
            <w:r w:rsidRPr="007B1BE5">
              <w:rPr>
                <w:sz w:val="24"/>
                <w:szCs w:val="24"/>
              </w:rPr>
              <w:t>художественной гимнастики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7B1BE5" w:rsidRPr="00BA39BA" w:rsidRDefault="00361AA6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7B1BE5" w:rsidRPr="00BA39BA" w:rsidRDefault="003A4627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7B1BE5" w:rsidRPr="00BA39BA" w:rsidRDefault="003A4627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BA39BA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Практическое занятие. Наблюдение,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выполнение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упражнений и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композиций</w:t>
            </w:r>
          </w:p>
        </w:tc>
      </w:tr>
      <w:tr w:rsidR="007B1BE5" w:rsidRPr="00845758" w:rsidTr="0093333C">
        <w:trPr>
          <w:trHeight w:val="301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7B1BE5" w:rsidRPr="00845758" w:rsidRDefault="005747C5" w:rsidP="00BA39BA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7B1BE5" w:rsidRDefault="007B1BE5" w:rsidP="00BA39BA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Беспредметная подготовка</w:t>
            </w:r>
            <w:r w:rsidR="00CE7DE2">
              <w:rPr>
                <w:sz w:val="24"/>
                <w:szCs w:val="24"/>
              </w:rPr>
              <w:t>: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7B1BE5" w:rsidRPr="00BA39BA" w:rsidRDefault="007B1BE5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7B1BE5" w:rsidRPr="0093333C" w:rsidRDefault="0093333C" w:rsidP="0093333C">
            <w:pPr>
              <w:pStyle w:val="TableParagraph"/>
              <w:jc w:val="center"/>
              <w:rPr>
                <w:sz w:val="24"/>
                <w:szCs w:val="24"/>
              </w:rPr>
            </w:pPr>
            <w:r w:rsidRPr="0093333C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7B1BE5" w:rsidRPr="0093333C" w:rsidRDefault="003A4627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BA39BA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</w:p>
        </w:tc>
      </w:tr>
      <w:tr w:rsidR="00CE7DE2" w:rsidRPr="00845758" w:rsidTr="0093333C">
        <w:trPr>
          <w:trHeight w:val="68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CE7DE2" w:rsidRPr="00845758" w:rsidRDefault="00CE7DE2" w:rsidP="00BA39BA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CE7DE2" w:rsidRDefault="00CE7DE2" w:rsidP="0093333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повороты</w:t>
            </w:r>
          </w:p>
          <w:p w:rsidR="005747C5" w:rsidRDefault="00CE7DE2" w:rsidP="0093333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прыжки</w:t>
            </w:r>
          </w:p>
          <w:p w:rsidR="00CE7DE2" w:rsidRDefault="005747C5" w:rsidP="0093333C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CE7DE2">
              <w:rPr>
                <w:sz w:val="24"/>
                <w:szCs w:val="24"/>
              </w:rPr>
              <w:t xml:space="preserve"> равновесия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CE7DE2" w:rsidRPr="00BA39BA" w:rsidRDefault="00CE7DE2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3333C" w:rsidRPr="00361AA6" w:rsidRDefault="0093333C" w:rsidP="00BA39BA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BA39BA" w:rsidRPr="00361AA6" w:rsidRDefault="00BA39BA" w:rsidP="00BA39B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CE7DE2" w:rsidRPr="006C19BF" w:rsidRDefault="003A4627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6C19BF" w:rsidRPr="006C19BF" w:rsidRDefault="003A4627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6C19BF" w:rsidRPr="00BA39BA" w:rsidRDefault="003A4627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CE7DE2" w:rsidRPr="00845758" w:rsidRDefault="00CE7DE2" w:rsidP="00BA39BA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</w:p>
        </w:tc>
      </w:tr>
      <w:tr w:rsidR="007B1BE5" w:rsidRPr="00845758" w:rsidTr="0093333C">
        <w:trPr>
          <w:trHeight w:val="283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5747C5" w:rsidRPr="00845758" w:rsidRDefault="005747C5" w:rsidP="00BA39BA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7B1BE5" w:rsidRPr="00845758" w:rsidRDefault="00CE7DE2" w:rsidP="00BA39BA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подготовка: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7B1BE5" w:rsidRPr="00BA39BA" w:rsidRDefault="007B1BE5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7B1BE5" w:rsidRPr="00361AA6" w:rsidRDefault="0093333C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7B1BE5" w:rsidRPr="003A4627" w:rsidRDefault="003A4627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BA39BA">
            <w:pPr>
              <w:pStyle w:val="TableParagraph"/>
              <w:tabs>
                <w:tab w:val="left" w:pos="170"/>
                <w:tab w:val="left" w:pos="2302"/>
              </w:tabs>
              <w:jc w:val="center"/>
              <w:rPr>
                <w:sz w:val="24"/>
                <w:szCs w:val="24"/>
              </w:rPr>
            </w:pPr>
          </w:p>
        </w:tc>
      </w:tr>
      <w:tr w:rsidR="007B1BE5" w:rsidRPr="00845758" w:rsidTr="0093333C">
        <w:trPr>
          <w:trHeight w:val="575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BA39BA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7B1BE5" w:rsidRDefault="00CE7DE2" w:rsidP="0093333C">
            <w:pPr>
              <w:pStyle w:val="TableParagraph"/>
              <w:spacing w:line="270" w:lineRule="exact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скакалка</w:t>
            </w:r>
          </w:p>
          <w:p w:rsidR="00CE7DE2" w:rsidRDefault="00CE7DE2" w:rsidP="0093333C">
            <w:pPr>
              <w:pStyle w:val="TableParagraph"/>
              <w:spacing w:line="270" w:lineRule="exact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обруч</w:t>
            </w:r>
          </w:p>
          <w:p w:rsidR="00CE7DE2" w:rsidRPr="00845758" w:rsidRDefault="00CE7DE2" w:rsidP="0093333C">
            <w:pPr>
              <w:pStyle w:val="TableParagraph"/>
              <w:spacing w:line="270" w:lineRule="exact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мяч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7B1BE5" w:rsidRPr="00BA39BA" w:rsidRDefault="007B1BE5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BA39BA" w:rsidRPr="00361AA6" w:rsidRDefault="00BA39BA" w:rsidP="00BA39B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19BF" w:rsidRDefault="003A4627" w:rsidP="006C19B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6C19BF" w:rsidRDefault="006C19BF" w:rsidP="006C19B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  <w:p w:rsidR="006C19BF" w:rsidRPr="006C19BF" w:rsidRDefault="006C19BF" w:rsidP="006C19B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BA39BA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7B1BE5" w:rsidRPr="00845758" w:rsidTr="0093333C">
        <w:trPr>
          <w:trHeight w:val="51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A101CC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7B1BE5" w:rsidRPr="00845758" w:rsidRDefault="005747C5" w:rsidP="00BA39BA">
            <w:pPr>
              <w:pStyle w:val="TableParagraph"/>
              <w:spacing w:line="27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7B1BE5" w:rsidRPr="00BA39BA" w:rsidRDefault="00BA39BA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7B1BE5" w:rsidRPr="00BA39BA" w:rsidRDefault="00BA39BA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7B1BE5" w:rsidRPr="00BA39BA" w:rsidRDefault="00BA39BA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BA39BA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7B1BE5" w:rsidRPr="00845758" w:rsidTr="0093333C">
        <w:trPr>
          <w:trHeight w:val="51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A101CC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7B1BE5" w:rsidRPr="00845758" w:rsidRDefault="005747C5" w:rsidP="00BA39BA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7B1BE5" w:rsidRPr="00BA39BA" w:rsidRDefault="00BA39BA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7B1BE5" w:rsidRPr="00BA39BA" w:rsidRDefault="00BA39BA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7B1BE5" w:rsidRPr="00BA39BA" w:rsidRDefault="00BA39BA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7B1BE5" w:rsidRPr="00845758" w:rsidRDefault="007B1BE5" w:rsidP="00BA39BA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845758" w:rsidRPr="00845758" w:rsidTr="00BA39BA">
        <w:trPr>
          <w:trHeight w:val="497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337D9" w:rsidRPr="005747C5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F337D9" w:rsidRPr="005747C5" w:rsidRDefault="00B31D6F" w:rsidP="00BA39BA">
            <w:pPr>
              <w:pStyle w:val="TableParagraph"/>
              <w:jc w:val="center"/>
              <w:rPr>
                <w:b/>
                <w:w w:val="99"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F337D9" w:rsidRPr="005747C5" w:rsidRDefault="00B31D6F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tabs>
                <w:tab w:val="left" w:pos="170"/>
                <w:tab w:val="left" w:pos="1221"/>
                <w:tab w:val="left" w:pos="2334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 xml:space="preserve">Опрос. Тестирование </w:t>
            </w:r>
            <w:r w:rsidRPr="00845758">
              <w:rPr>
                <w:spacing w:val="-1"/>
                <w:sz w:val="24"/>
                <w:szCs w:val="24"/>
              </w:rPr>
              <w:t>уровня</w:t>
            </w:r>
            <w:r w:rsidRPr="00845758">
              <w:rPr>
                <w:spacing w:val="-57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физической подготовленности</w:t>
            </w:r>
          </w:p>
        </w:tc>
      </w:tr>
      <w:tr w:rsidR="00845758" w:rsidRPr="00845758" w:rsidTr="00BA39BA">
        <w:trPr>
          <w:trHeight w:val="519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Итоговая аттестация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337D9" w:rsidRPr="005747C5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F337D9" w:rsidRPr="005747C5" w:rsidRDefault="00B31D6F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F337D9" w:rsidRPr="005747C5" w:rsidRDefault="00B31D6F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Опрос.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45758">
              <w:rPr>
                <w:sz w:val="24"/>
                <w:szCs w:val="24"/>
              </w:rPr>
              <w:t xml:space="preserve">Контрольное </w:t>
            </w:r>
            <w:r w:rsidRPr="00845758">
              <w:rPr>
                <w:spacing w:val="-57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итоговое</w:t>
            </w:r>
            <w:proofErr w:type="gramEnd"/>
            <w:r w:rsidRPr="00845758">
              <w:rPr>
                <w:sz w:val="24"/>
                <w:szCs w:val="24"/>
              </w:rPr>
              <w:t xml:space="preserve"> </w:t>
            </w:r>
            <w:r w:rsidRPr="00845758">
              <w:rPr>
                <w:spacing w:val="-1"/>
                <w:sz w:val="24"/>
                <w:szCs w:val="24"/>
              </w:rPr>
              <w:t xml:space="preserve">тестирование. 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Показательные выступления.</w:t>
            </w:r>
          </w:p>
        </w:tc>
      </w:tr>
      <w:tr w:rsidR="00845758" w:rsidRPr="00845758" w:rsidTr="006C0917">
        <w:trPr>
          <w:trHeight w:val="68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Воспитательные мероприятия в каникулярный период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337D9" w:rsidRPr="005747C5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F337D9" w:rsidRPr="005747C5" w:rsidRDefault="00F337D9" w:rsidP="00BA39BA">
            <w:pPr>
              <w:pStyle w:val="TableParagraph"/>
              <w:jc w:val="center"/>
              <w:rPr>
                <w:b/>
                <w:w w:val="99"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F337D9" w:rsidRPr="005747C5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Беседа, экскурсии, игры</w:t>
            </w:r>
          </w:p>
        </w:tc>
      </w:tr>
      <w:tr w:rsidR="00845758" w:rsidRPr="00845758" w:rsidTr="00BA39BA">
        <w:trPr>
          <w:trHeight w:val="42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tabs>
                <w:tab w:val="left" w:pos="29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F337D9" w:rsidRPr="00845758" w:rsidRDefault="003A4627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F337D9" w:rsidRPr="00845758" w:rsidRDefault="00C904A5" w:rsidP="00BA39B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F337D9" w:rsidRPr="00845758" w:rsidRDefault="00F337D9" w:rsidP="00BA39B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6C0917" w:rsidRDefault="006C0917" w:rsidP="00F337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37D9" w:rsidRPr="00F337D9" w:rsidRDefault="00F337D9" w:rsidP="00F337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7D9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r w:rsidRPr="00F337D9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2976"/>
        <w:gridCol w:w="6237"/>
      </w:tblGrid>
      <w:tr w:rsidR="00F337D9" w:rsidRPr="00845758" w:rsidTr="00845758">
        <w:trPr>
          <w:trHeight w:val="377"/>
        </w:trPr>
        <w:tc>
          <w:tcPr>
            <w:tcW w:w="426" w:type="dxa"/>
            <w:vAlign w:val="center"/>
          </w:tcPr>
          <w:p w:rsidR="00F337D9" w:rsidRPr="00845758" w:rsidRDefault="00F337D9" w:rsidP="002072E4">
            <w:pPr>
              <w:pStyle w:val="TableParagraph"/>
              <w:tabs>
                <w:tab w:val="left" w:pos="143"/>
              </w:tabs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№</w:t>
            </w:r>
            <w:r w:rsidRPr="00845758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976" w:type="dxa"/>
            <w:vAlign w:val="center"/>
          </w:tcPr>
          <w:p w:rsidR="00F337D9" w:rsidRPr="00845758" w:rsidRDefault="00F337D9" w:rsidP="002072E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Название</w:t>
            </w:r>
            <w:r w:rsidRPr="0084575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раздела,</w:t>
            </w:r>
            <w:r w:rsidRPr="0084575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6237" w:type="dxa"/>
            <w:vAlign w:val="center"/>
          </w:tcPr>
          <w:p w:rsidR="00F337D9" w:rsidRPr="00845758" w:rsidRDefault="00F337D9" w:rsidP="00916903">
            <w:pPr>
              <w:pStyle w:val="TableParagraph"/>
              <w:ind w:right="141" w:firstLine="142"/>
              <w:jc w:val="both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Содержание</w:t>
            </w:r>
            <w:r w:rsidRPr="0084575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программы</w:t>
            </w:r>
          </w:p>
        </w:tc>
      </w:tr>
      <w:tr w:rsidR="00F337D9" w:rsidRPr="00845758" w:rsidTr="00845758">
        <w:trPr>
          <w:trHeight w:val="753"/>
        </w:trPr>
        <w:tc>
          <w:tcPr>
            <w:tcW w:w="426" w:type="dxa"/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3"/>
              </w:numPr>
              <w:tabs>
                <w:tab w:val="left" w:pos="143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F337D9" w:rsidRPr="00845758" w:rsidRDefault="00F337D9" w:rsidP="002072E4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6237" w:type="dxa"/>
          </w:tcPr>
          <w:p w:rsidR="00F337D9" w:rsidRPr="00845758" w:rsidRDefault="00F337D9" w:rsidP="00D60F75">
            <w:pPr>
              <w:pStyle w:val="TableParagraph"/>
              <w:ind w:left="142" w:right="141"/>
              <w:jc w:val="both"/>
              <w:rPr>
                <w:spacing w:val="1"/>
                <w:sz w:val="24"/>
                <w:szCs w:val="24"/>
              </w:rPr>
            </w:pPr>
            <w:r w:rsidRPr="00845758">
              <w:rPr>
                <w:i/>
                <w:sz w:val="24"/>
                <w:szCs w:val="24"/>
              </w:rPr>
              <w:t>Теория.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</w:p>
          <w:p w:rsidR="00F337D9" w:rsidRPr="00845758" w:rsidRDefault="00F337D9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Правила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поведения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в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спортзале.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Инструктаж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по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 xml:space="preserve">технике безопасности. </w:t>
            </w:r>
            <w:r w:rsidRPr="00845758">
              <w:rPr>
                <w:bCs/>
                <w:sz w:val="24"/>
                <w:szCs w:val="24"/>
              </w:rPr>
              <w:t xml:space="preserve">Требования к оборудованию, инвентарю, спортивной экипировке. </w:t>
            </w:r>
            <w:r w:rsidRPr="00845758">
              <w:rPr>
                <w:sz w:val="24"/>
                <w:szCs w:val="24"/>
              </w:rPr>
              <w:t xml:space="preserve">Прическа гимнасток. </w:t>
            </w:r>
          </w:p>
        </w:tc>
      </w:tr>
      <w:tr w:rsidR="00F337D9" w:rsidRPr="00845758" w:rsidTr="00845758">
        <w:trPr>
          <w:trHeight w:val="641"/>
        </w:trPr>
        <w:tc>
          <w:tcPr>
            <w:tcW w:w="426" w:type="dxa"/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3"/>
              </w:numPr>
              <w:tabs>
                <w:tab w:val="left" w:pos="143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F337D9" w:rsidRPr="00845758" w:rsidRDefault="00F337D9" w:rsidP="002072E4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6237" w:type="dxa"/>
          </w:tcPr>
          <w:p w:rsidR="00F337D9" w:rsidRPr="00845758" w:rsidRDefault="00F337D9" w:rsidP="00D60F75">
            <w:pPr>
              <w:pStyle w:val="TableParagraph"/>
              <w:ind w:left="142" w:right="141"/>
              <w:jc w:val="both"/>
              <w:rPr>
                <w:spacing w:val="1"/>
                <w:sz w:val="24"/>
                <w:szCs w:val="24"/>
              </w:rPr>
            </w:pPr>
            <w:r w:rsidRPr="00845758">
              <w:rPr>
                <w:i/>
                <w:sz w:val="24"/>
                <w:szCs w:val="24"/>
              </w:rPr>
              <w:t>Теория.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</w:p>
          <w:p w:rsidR="00EE7931" w:rsidRPr="00EE7931" w:rsidRDefault="00EE7931" w:rsidP="00D60F75">
            <w:pPr>
              <w:pStyle w:val="TableParagraph"/>
              <w:ind w:left="142" w:right="141"/>
              <w:jc w:val="both"/>
              <w:rPr>
                <w:b/>
                <w:sz w:val="24"/>
                <w:szCs w:val="24"/>
              </w:rPr>
            </w:pPr>
            <w:r w:rsidRPr="00EE7931">
              <w:rPr>
                <w:b/>
                <w:sz w:val="24"/>
                <w:szCs w:val="24"/>
              </w:rPr>
              <w:t>Краткий обзор состояния художественной г</w:t>
            </w:r>
            <w:r>
              <w:rPr>
                <w:b/>
                <w:sz w:val="24"/>
                <w:szCs w:val="24"/>
              </w:rPr>
              <w:t xml:space="preserve">имнастики. Гигиена закаливания, </w:t>
            </w:r>
            <w:r w:rsidRPr="00EE7931">
              <w:rPr>
                <w:b/>
                <w:sz w:val="24"/>
                <w:szCs w:val="24"/>
              </w:rPr>
              <w:t>режим и питание спортсменок.</w:t>
            </w:r>
          </w:p>
          <w:p w:rsidR="00EE7931" w:rsidRPr="00EE7931" w:rsidRDefault="00EE7931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E7931">
              <w:rPr>
                <w:sz w:val="24"/>
                <w:szCs w:val="24"/>
              </w:rPr>
              <w:t xml:space="preserve">Место художественной гимнастики в общей системе </w:t>
            </w:r>
            <w:r>
              <w:rPr>
                <w:sz w:val="24"/>
                <w:szCs w:val="24"/>
              </w:rPr>
              <w:t xml:space="preserve">средств физического воспитания. </w:t>
            </w:r>
            <w:r w:rsidRPr="00EE7931">
              <w:rPr>
                <w:sz w:val="24"/>
                <w:szCs w:val="24"/>
              </w:rPr>
              <w:t xml:space="preserve">Понятие о режиме, его </w:t>
            </w:r>
            <w:r w:rsidRPr="00EE7931">
              <w:rPr>
                <w:sz w:val="24"/>
                <w:szCs w:val="24"/>
              </w:rPr>
              <w:lastRenderedPageBreak/>
              <w:t xml:space="preserve">значение в жизнедеятельности человека. Рекомендации к </w:t>
            </w:r>
            <w:r>
              <w:rPr>
                <w:sz w:val="24"/>
                <w:szCs w:val="24"/>
              </w:rPr>
              <w:t xml:space="preserve">режиму дня </w:t>
            </w:r>
            <w:r w:rsidRPr="00EE7931">
              <w:rPr>
                <w:sz w:val="24"/>
                <w:szCs w:val="24"/>
              </w:rPr>
              <w:t>гимнасток. Понятие о гигиене труда, отдыха и занятий с</w:t>
            </w:r>
            <w:r>
              <w:rPr>
                <w:sz w:val="24"/>
                <w:szCs w:val="24"/>
              </w:rPr>
              <w:t xml:space="preserve">портом. Личная гигиена. Гигиена </w:t>
            </w:r>
            <w:r w:rsidRPr="00EE7931">
              <w:rPr>
                <w:sz w:val="24"/>
                <w:szCs w:val="24"/>
              </w:rPr>
              <w:t>одежды и обуви.</w:t>
            </w:r>
          </w:p>
          <w:p w:rsidR="00EE7931" w:rsidRPr="00EE7931" w:rsidRDefault="00EE7931" w:rsidP="00D60F75">
            <w:pPr>
              <w:pStyle w:val="TableParagraph"/>
              <w:ind w:left="142" w:right="141"/>
              <w:jc w:val="both"/>
              <w:rPr>
                <w:b/>
                <w:sz w:val="24"/>
                <w:szCs w:val="24"/>
              </w:rPr>
            </w:pPr>
            <w:r w:rsidRPr="00EE7931">
              <w:rPr>
                <w:b/>
                <w:sz w:val="24"/>
                <w:szCs w:val="24"/>
              </w:rPr>
              <w:t>Основы техники упражнений художественной гимнастики.</w:t>
            </w:r>
          </w:p>
          <w:p w:rsidR="00EE7931" w:rsidRPr="00EE7931" w:rsidRDefault="00EE7931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E7931">
              <w:rPr>
                <w:sz w:val="24"/>
                <w:szCs w:val="24"/>
              </w:rPr>
              <w:t>Основы техники, типичные ошибки и методика обучения упр</w:t>
            </w:r>
            <w:r w:rsidR="00916903">
              <w:rPr>
                <w:sz w:val="24"/>
                <w:szCs w:val="24"/>
              </w:rPr>
              <w:t xml:space="preserve">ажнениям без предмета: волнам и </w:t>
            </w:r>
            <w:r w:rsidRPr="00EE7931">
              <w:rPr>
                <w:sz w:val="24"/>
                <w:szCs w:val="24"/>
              </w:rPr>
              <w:t>взмахам, ра</w:t>
            </w:r>
            <w:r w:rsidR="00916903">
              <w:rPr>
                <w:sz w:val="24"/>
                <w:szCs w:val="24"/>
              </w:rPr>
              <w:t xml:space="preserve">вновесиям, наклонам, поворотам, </w:t>
            </w:r>
            <w:r w:rsidRPr="00EE7931">
              <w:rPr>
                <w:sz w:val="24"/>
                <w:szCs w:val="24"/>
              </w:rPr>
              <w:t>прыжкам</w:t>
            </w:r>
            <w:r w:rsidR="00916903">
              <w:rPr>
                <w:sz w:val="24"/>
                <w:szCs w:val="24"/>
              </w:rPr>
              <w:t xml:space="preserve">, </w:t>
            </w:r>
            <w:proofErr w:type="spellStart"/>
            <w:r w:rsidR="00916903">
              <w:rPr>
                <w:sz w:val="24"/>
                <w:szCs w:val="24"/>
              </w:rPr>
              <w:t>полуакробатическим</w:t>
            </w:r>
            <w:proofErr w:type="spellEnd"/>
            <w:r w:rsidR="00916903">
              <w:rPr>
                <w:sz w:val="24"/>
                <w:szCs w:val="24"/>
              </w:rPr>
              <w:t xml:space="preserve"> элементам. </w:t>
            </w:r>
            <w:r w:rsidRPr="00EE7931">
              <w:rPr>
                <w:sz w:val="24"/>
                <w:szCs w:val="24"/>
              </w:rPr>
              <w:t>Основы техники, типи</w:t>
            </w:r>
            <w:r w:rsidR="00916903">
              <w:rPr>
                <w:sz w:val="24"/>
                <w:szCs w:val="24"/>
              </w:rPr>
              <w:t xml:space="preserve">чные ошибки и методика обучения </w:t>
            </w:r>
            <w:r w:rsidRPr="00EE7931">
              <w:rPr>
                <w:sz w:val="24"/>
                <w:szCs w:val="24"/>
              </w:rPr>
              <w:t>упражнениям с предметами.</w:t>
            </w:r>
          </w:p>
          <w:p w:rsidR="00EE7931" w:rsidRPr="00EE7931" w:rsidRDefault="00EE7931" w:rsidP="00D60F75">
            <w:pPr>
              <w:pStyle w:val="TableParagraph"/>
              <w:ind w:left="142" w:right="141"/>
              <w:jc w:val="both"/>
              <w:rPr>
                <w:b/>
                <w:sz w:val="24"/>
                <w:szCs w:val="24"/>
              </w:rPr>
            </w:pPr>
            <w:r w:rsidRPr="00EE7931">
              <w:rPr>
                <w:b/>
                <w:sz w:val="24"/>
                <w:szCs w:val="24"/>
              </w:rPr>
              <w:t>Обору</w:t>
            </w:r>
            <w:r w:rsidR="00916903">
              <w:rPr>
                <w:b/>
                <w:sz w:val="24"/>
                <w:szCs w:val="24"/>
              </w:rPr>
              <w:t xml:space="preserve">дование и инвентарь для занятий </w:t>
            </w:r>
            <w:r w:rsidRPr="00EE7931">
              <w:rPr>
                <w:b/>
                <w:sz w:val="24"/>
                <w:szCs w:val="24"/>
              </w:rPr>
              <w:t>художественной гимнастикой.</w:t>
            </w:r>
          </w:p>
          <w:p w:rsidR="00F337D9" w:rsidRPr="00845758" w:rsidRDefault="00EE7931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E7931">
              <w:rPr>
                <w:sz w:val="24"/>
                <w:szCs w:val="24"/>
              </w:rPr>
              <w:t>Необходимое оборудование и инвентарь для занятий художественной гимнастикой.</w:t>
            </w:r>
          </w:p>
        </w:tc>
      </w:tr>
      <w:tr w:rsidR="00F337D9" w:rsidRPr="00845758" w:rsidTr="00845758">
        <w:trPr>
          <w:trHeight w:val="698"/>
        </w:trPr>
        <w:tc>
          <w:tcPr>
            <w:tcW w:w="426" w:type="dxa"/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3"/>
              </w:numPr>
              <w:tabs>
                <w:tab w:val="left" w:pos="143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F337D9" w:rsidRPr="00845758" w:rsidRDefault="00C57AA2" w:rsidP="00C57AA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и </w:t>
            </w:r>
            <w:r w:rsidRPr="007B1BE5">
              <w:rPr>
                <w:sz w:val="24"/>
                <w:szCs w:val="24"/>
              </w:rPr>
              <w:t>совершенствование</w:t>
            </w:r>
            <w:r>
              <w:rPr>
                <w:sz w:val="24"/>
                <w:szCs w:val="24"/>
              </w:rPr>
              <w:t xml:space="preserve"> </w:t>
            </w:r>
            <w:r w:rsidRPr="007B1BE5">
              <w:rPr>
                <w:sz w:val="24"/>
                <w:szCs w:val="24"/>
              </w:rPr>
              <w:t>техники упражнений</w:t>
            </w:r>
            <w:r>
              <w:rPr>
                <w:sz w:val="24"/>
                <w:szCs w:val="24"/>
              </w:rPr>
              <w:t xml:space="preserve"> </w:t>
            </w:r>
            <w:r w:rsidRPr="007B1BE5">
              <w:rPr>
                <w:sz w:val="24"/>
                <w:szCs w:val="24"/>
              </w:rPr>
              <w:t>художественной гимнастики</w:t>
            </w:r>
          </w:p>
        </w:tc>
        <w:tc>
          <w:tcPr>
            <w:tcW w:w="6237" w:type="dxa"/>
          </w:tcPr>
          <w:p w:rsidR="00F80836" w:rsidRDefault="00F337D9" w:rsidP="00D60F75">
            <w:pPr>
              <w:pStyle w:val="TableParagraph"/>
              <w:tabs>
                <w:tab w:val="left" w:pos="254"/>
              </w:tabs>
              <w:ind w:left="142" w:right="141"/>
              <w:jc w:val="both"/>
              <w:rPr>
                <w:i/>
                <w:sz w:val="24"/>
                <w:szCs w:val="24"/>
              </w:rPr>
            </w:pPr>
            <w:r w:rsidRPr="00845758">
              <w:rPr>
                <w:i/>
                <w:sz w:val="24"/>
                <w:szCs w:val="24"/>
              </w:rPr>
              <w:t xml:space="preserve">Теория: </w:t>
            </w:r>
          </w:p>
          <w:p w:rsidR="00F337D9" w:rsidRPr="00EF18B5" w:rsidRDefault="00EF18B5" w:rsidP="00D60F75">
            <w:pPr>
              <w:pStyle w:val="TableParagraph"/>
              <w:tabs>
                <w:tab w:val="left" w:pos="254"/>
              </w:tabs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>Терминология</w:t>
            </w:r>
            <w:r>
              <w:rPr>
                <w:sz w:val="24"/>
                <w:szCs w:val="24"/>
              </w:rPr>
              <w:t xml:space="preserve"> и стоимость поворотов, прыжков и равновесий.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EF18B5">
              <w:rPr>
                <w:sz w:val="24"/>
                <w:szCs w:val="24"/>
              </w:rPr>
              <w:t>Предметы, используемые в гимнастических композициях: мяч, скакалка, обруч.</w:t>
            </w:r>
          </w:p>
          <w:p w:rsidR="00F337D9" w:rsidRPr="00845758" w:rsidRDefault="00F337D9" w:rsidP="00D60F75">
            <w:pPr>
              <w:pStyle w:val="TableParagraph"/>
              <w:tabs>
                <w:tab w:val="left" w:pos="254"/>
              </w:tabs>
              <w:ind w:left="142" w:right="141"/>
              <w:jc w:val="both"/>
              <w:rPr>
                <w:i/>
                <w:sz w:val="24"/>
                <w:szCs w:val="24"/>
              </w:rPr>
            </w:pPr>
            <w:r w:rsidRPr="00845758">
              <w:rPr>
                <w:i/>
                <w:sz w:val="24"/>
                <w:szCs w:val="24"/>
              </w:rPr>
              <w:t xml:space="preserve">Практика: </w:t>
            </w:r>
          </w:p>
          <w:p w:rsidR="00F337D9" w:rsidRDefault="00C57AA2" w:rsidP="00C57AA2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b/>
                <w:sz w:val="24"/>
                <w:szCs w:val="24"/>
              </w:rPr>
            </w:pPr>
            <w:r w:rsidRPr="00C57AA2">
              <w:rPr>
                <w:b/>
                <w:sz w:val="24"/>
                <w:szCs w:val="24"/>
              </w:rPr>
              <w:t>Беспредметная подготовка</w:t>
            </w:r>
          </w:p>
          <w:p w:rsidR="00437EAC" w:rsidRDefault="00C57AA2" w:rsidP="00C57AA2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sz w:val="24"/>
                <w:szCs w:val="24"/>
              </w:rPr>
            </w:pPr>
            <w:r w:rsidRPr="00C57AA2">
              <w:rPr>
                <w:b/>
                <w:sz w:val="24"/>
                <w:szCs w:val="24"/>
              </w:rPr>
              <w:t xml:space="preserve">Повороты </w:t>
            </w:r>
            <w:r w:rsidRPr="00437EAC">
              <w:rPr>
                <w:sz w:val="24"/>
                <w:szCs w:val="24"/>
              </w:rPr>
              <w:t xml:space="preserve">в художественной гимнастике – это вращение тела гимнастки вокруг оси. Изучаются следующие повороты: поворот нога на пассе, поворот в шпагате на полу с наклоном вперед. </w:t>
            </w:r>
          </w:p>
          <w:p w:rsidR="00437EAC" w:rsidRDefault="00C57AA2" w:rsidP="00C57AA2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sz w:val="24"/>
                <w:szCs w:val="24"/>
              </w:rPr>
            </w:pPr>
            <w:r w:rsidRPr="00437EAC">
              <w:rPr>
                <w:b/>
                <w:sz w:val="24"/>
                <w:szCs w:val="24"/>
              </w:rPr>
              <w:t>Прыжки</w:t>
            </w:r>
            <w:r w:rsidRPr="00437EAC">
              <w:rPr>
                <w:sz w:val="24"/>
                <w:szCs w:val="24"/>
              </w:rPr>
              <w:t xml:space="preserve"> – это безопорные (полетные) положения тела гимнастки в результате отталкивания. Изучаются следующие прыжки: вертикальный прыжок, прыжок в длину, прыжки на одной ноге, подскоки, разбег, наскок, галоп, «козлик», вертикальный прыжок с вращением на 360 градусов, прыжок «казачок». </w:t>
            </w:r>
          </w:p>
          <w:p w:rsidR="00C57AA2" w:rsidRDefault="00C57AA2" w:rsidP="00C57AA2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sz w:val="24"/>
                <w:szCs w:val="24"/>
              </w:rPr>
            </w:pPr>
            <w:r w:rsidRPr="00437EAC">
              <w:rPr>
                <w:b/>
                <w:sz w:val="24"/>
                <w:szCs w:val="24"/>
              </w:rPr>
              <w:t>Равновесия</w:t>
            </w:r>
            <w:r w:rsidRPr="00437EAC">
              <w:rPr>
                <w:sz w:val="24"/>
                <w:szCs w:val="24"/>
              </w:rPr>
              <w:t xml:space="preserve"> как технические элементы – это стойки на одной ноге или колене с разными положениями туловища, рук, и безопорной ноги в условиях, требующих умения сохранять устойчивость. Равновесие необходимо для выполнения абсолютно всех элементов художественной гимнастики. Изучаются следующие равновесия: равновесие нога на пассе, равновесие нога вперед на 90 градусов, нога в сторону на 90 градусов, нога назад на 90 градусов, равновесие «крокодил».</w:t>
            </w:r>
          </w:p>
          <w:p w:rsidR="00437EAC" w:rsidRDefault="00437EAC" w:rsidP="00C57AA2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</w:t>
            </w:r>
            <w:r w:rsidRPr="00C57AA2">
              <w:rPr>
                <w:b/>
                <w:sz w:val="24"/>
                <w:szCs w:val="24"/>
              </w:rPr>
              <w:t>редметная подготовка</w:t>
            </w:r>
          </w:p>
          <w:p w:rsidR="00437EAC" w:rsidRPr="00437EAC" w:rsidRDefault="00437EAC" w:rsidP="00437EAC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sz w:val="24"/>
                <w:szCs w:val="24"/>
              </w:rPr>
            </w:pPr>
            <w:r w:rsidRPr="00437EAC">
              <w:rPr>
                <w:b/>
                <w:sz w:val="24"/>
                <w:szCs w:val="24"/>
              </w:rPr>
              <w:t xml:space="preserve">Скакалка – </w:t>
            </w:r>
            <w:r w:rsidRPr="00437EAC">
              <w:rPr>
                <w:sz w:val="24"/>
                <w:szCs w:val="24"/>
              </w:rPr>
              <w:t>изучается базовая работа со скакалкой: разные способы удержания предмета (скакалка обычно удерживается за два конца хватом за узелки); складывание предмета (соединение концов поочередными перехватами); вращательные движения скакалкой (покачивания, серии круговых движений - вращения скакалкой вперед, назад, в лицевой плоскости, в боковой плоскости, над головой); прыжки в скакалку различными способами (с вращением скакалки вперед, назад, скрещивая руки; бег в скакалку вперед, назад; прыжки</w:t>
            </w:r>
          </w:p>
          <w:p w:rsidR="00437EAC" w:rsidRPr="00437EAC" w:rsidRDefault="00437EAC" w:rsidP="000411E8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sz w:val="24"/>
                <w:szCs w:val="24"/>
              </w:rPr>
            </w:pPr>
            <w:r w:rsidRPr="00437EAC">
              <w:rPr>
                <w:sz w:val="24"/>
                <w:szCs w:val="24"/>
              </w:rPr>
              <w:t>вдвое сложенную скакалку); фигурные движения («вин</w:t>
            </w:r>
            <w:r>
              <w:rPr>
                <w:sz w:val="24"/>
                <w:szCs w:val="24"/>
              </w:rPr>
              <w:t xml:space="preserve">т» </w:t>
            </w:r>
            <w:r>
              <w:rPr>
                <w:sz w:val="24"/>
                <w:szCs w:val="24"/>
              </w:rPr>
              <w:lastRenderedPageBreak/>
              <w:t xml:space="preserve">- вдвое сложенной скакалкой, </w:t>
            </w:r>
            <w:r w:rsidRPr="00437EAC">
              <w:rPr>
                <w:sz w:val="24"/>
                <w:szCs w:val="24"/>
              </w:rPr>
              <w:t xml:space="preserve">удержанием за один конец скакалки); броски (раскрытой скакалкой, на </w:t>
            </w:r>
            <w:proofErr w:type="spellStart"/>
            <w:r w:rsidRPr="00437EAC">
              <w:rPr>
                <w:sz w:val="24"/>
                <w:szCs w:val="24"/>
              </w:rPr>
              <w:t>полоборота</w:t>
            </w:r>
            <w:proofErr w:type="spellEnd"/>
            <w:r w:rsidRPr="00437EAC">
              <w:rPr>
                <w:sz w:val="24"/>
                <w:szCs w:val="24"/>
              </w:rPr>
              <w:t xml:space="preserve"> из</w:t>
            </w:r>
            <w:r w:rsidR="000411E8">
              <w:rPr>
                <w:sz w:val="24"/>
                <w:szCs w:val="24"/>
              </w:rPr>
              <w:t xml:space="preserve"> </w:t>
            </w:r>
            <w:r w:rsidRPr="00437EAC">
              <w:rPr>
                <w:sz w:val="24"/>
                <w:szCs w:val="24"/>
              </w:rPr>
              <w:t>положения удержания скакалки за два конца, «удочка» - подг</w:t>
            </w:r>
            <w:r w:rsidR="000411E8">
              <w:rPr>
                <w:sz w:val="24"/>
                <w:szCs w:val="24"/>
              </w:rPr>
              <w:t xml:space="preserve">отовительное движение к </w:t>
            </w:r>
            <w:proofErr w:type="spellStart"/>
            <w:r w:rsidR="000411E8">
              <w:rPr>
                <w:sz w:val="24"/>
                <w:szCs w:val="24"/>
              </w:rPr>
              <w:t>эшапе</w:t>
            </w:r>
            <w:proofErr w:type="spellEnd"/>
            <w:r w:rsidR="000411E8">
              <w:rPr>
                <w:sz w:val="24"/>
                <w:szCs w:val="24"/>
              </w:rPr>
              <w:t xml:space="preserve">); </w:t>
            </w:r>
            <w:r w:rsidRPr="00437EAC">
              <w:rPr>
                <w:sz w:val="24"/>
                <w:szCs w:val="24"/>
              </w:rPr>
              <w:t>ловля (за середину скакалки).</w:t>
            </w:r>
          </w:p>
          <w:p w:rsidR="00437EAC" w:rsidRPr="00437EAC" w:rsidRDefault="00437EAC" w:rsidP="00024957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sz w:val="24"/>
                <w:szCs w:val="24"/>
              </w:rPr>
            </w:pPr>
            <w:r w:rsidRPr="00437EAC">
              <w:rPr>
                <w:b/>
                <w:sz w:val="24"/>
                <w:szCs w:val="24"/>
              </w:rPr>
              <w:t>Мяч</w:t>
            </w:r>
            <w:r w:rsidRPr="00437EAC">
              <w:rPr>
                <w:sz w:val="24"/>
                <w:szCs w:val="24"/>
              </w:rPr>
              <w:t xml:space="preserve"> – изучается базовая работа с мячом: разные сп</w:t>
            </w:r>
            <w:r w:rsidR="00024957">
              <w:rPr>
                <w:sz w:val="24"/>
                <w:szCs w:val="24"/>
              </w:rPr>
              <w:t xml:space="preserve">особы удержания мяча (баланс) - </w:t>
            </w:r>
            <w:r w:rsidRPr="00437EAC">
              <w:rPr>
                <w:sz w:val="24"/>
                <w:szCs w:val="24"/>
              </w:rPr>
              <w:t>мяч обычно удерживается на ладони при слегка разведенных пальцах кисти, запрещено</w:t>
            </w:r>
          </w:p>
          <w:p w:rsidR="00437EAC" w:rsidRDefault="00437EAC" w:rsidP="00024957">
            <w:pPr>
              <w:pStyle w:val="TableParagraph"/>
              <w:tabs>
                <w:tab w:val="left" w:pos="142"/>
              </w:tabs>
              <w:ind w:left="142" w:right="141"/>
              <w:jc w:val="both"/>
              <w:rPr>
                <w:sz w:val="24"/>
                <w:szCs w:val="24"/>
              </w:rPr>
            </w:pPr>
            <w:r w:rsidRPr="00437EAC">
              <w:rPr>
                <w:sz w:val="24"/>
                <w:szCs w:val="24"/>
              </w:rPr>
              <w:t>прижимать мяч к запястью, предплечью или телу; передача мя</w:t>
            </w:r>
            <w:r w:rsidR="00024957">
              <w:rPr>
                <w:sz w:val="24"/>
                <w:szCs w:val="24"/>
              </w:rPr>
              <w:t xml:space="preserve">ча из одной руки в другую перед </w:t>
            </w:r>
            <w:r w:rsidRPr="00437EAC">
              <w:rPr>
                <w:sz w:val="24"/>
                <w:szCs w:val="24"/>
              </w:rPr>
              <w:t>собой, вращения между кистями; отбивы мяча от пола рукой; п</w:t>
            </w:r>
            <w:r w:rsidR="00024957">
              <w:rPr>
                <w:sz w:val="24"/>
                <w:szCs w:val="24"/>
              </w:rPr>
              <w:t xml:space="preserve">ерекаты - по полу, по рукам, по </w:t>
            </w:r>
            <w:r w:rsidRPr="00437EAC">
              <w:rPr>
                <w:sz w:val="24"/>
                <w:szCs w:val="24"/>
              </w:rPr>
              <w:t>ногам, по спине; броски - маленькие броски из руки в руку; ловля - простая перед собой</w:t>
            </w:r>
          </w:p>
          <w:p w:rsidR="00024957" w:rsidRPr="00024957" w:rsidRDefault="00024957" w:rsidP="00EF18B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b/>
                <w:sz w:val="24"/>
                <w:szCs w:val="24"/>
              </w:rPr>
              <w:t>Обруч</w:t>
            </w:r>
            <w:r>
              <w:rPr>
                <w:sz w:val="24"/>
                <w:szCs w:val="24"/>
              </w:rPr>
              <w:t xml:space="preserve"> – изучается базовая работа с обручем: вращение обруча в различных плоскостях,</w:t>
            </w:r>
            <w:r w:rsidRPr="00845758">
              <w:rPr>
                <w:sz w:val="24"/>
                <w:szCs w:val="24"/>
              </w:rPr>
              <w:t xml:space="preserve"> </w:t>
            </w:r>
            <w:r w:rsidR="00EF18B5">
              <w:rPr>
                <w:sz w:val="24"/>
                <w:szCs w:val="24"/>
              </w:rPr>
              <w:t>перебрасывание, подбрасывание; прыжки через обруч вперед, назад, с поворотом, вертушки на кисти, животе, шее.</w:t>
            </w:r>
          </w:p>
        </w:tc>
      </w:tr>
      <w:tr w:rsidR="00F337D9" w:rsidRPr="00845758" w:rsidTr="00845758">
        <w:trPr>
          <w:trHeight w:val="416"/>
        </w:trPr>
        <w:tc>
          <w:tcPr>
            <w:tcW w:w="426" w:type="dxa"/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3"/>
              </w:numPr>
              <w:tabs>
                <w:tab w:val="left" w:pos="143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F337D9" w:rsidRPr="00845758" w:rsidRDefault="000411E8" w:rsidP="002072E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6237" w:type="dxa"/>
            <w:tcBorders>
              <w:bottom w:val="single" w:sz="4" w:space="0" w:color="000000"/>
            </w:tcBorders>
          </w:tcPr>
          <w:p w:rsidR="00F337D9" w:rsidRPr="00845758" w:rsidRDefault="00F337D9" w:rsidP="00D60F75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Теория: </w:t>
            </w:r>
          </w:p>
          <w:p w:rsidR="00F337D9" w:rsidRPr="00845758" w:rsidRDefault="00F80836" w:rsidP="00D60F75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Общая физическая подготовка ее роль в художественной гимнастике</w:t>
            </w:r>
          </w:p>
          <w:p w:rsidR="00F337D9" w:rsidRPr="00845758" w:rsidRDefault="00F337D9" w:rsidP="00D60F75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Практика: </w:t>
            </w:r>
          </w:p>
          <w:p w:rsidR="000411E8" w:rsidRPr="000411E8" w:rsidRDefault="000411E8" w:rsidP="000411E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Общеразвивающие упражнения, бег, прыжки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скакалку на время, спортивные и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подвижные игры, акробатические элементы.</w:t>
            </w:r>
          </w:p>
          <w:p w:rsidR="000411E8" w:rsidRPr="000411E8" w:rsidRDefault="000411E8" w:rsidP="000411E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Изучение положений</w:t>
            </w:r>
          </w:p>
          <w:p w:rsidR="000411E8" w:rsidRPr="000411E8" w:rsidRDefault="000411E8" w:rsidP="000411E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Стойки: основная, стойка ноги врозь (узкая, широкая), ст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ойка ноги врозь правой (левой), </w:t>
            </w:r>
            <w:proofErr w:type="spellStart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скрестная</w:t>
            </w:r>
            <w:proofErr w:type="spellEnd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 стойка, стойка на коленях, на одном колене.</w:t>
            </w:r>
          </w:p>
          <w:p w:rsidR="000411E8" w:rsidRPr="000411E8" w:rsidRDefault="000411E8" w:rsidP="000411E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Положения сидя: сед, сед ноги врозь, сед углом, сед углом ноги врозь, сед на бедре.</w:t>
            </w:r>
          </w:p>
          <w:p w:rsidR="000411E8" w:rsidRPr="000411E8" w:rsidRDefault="000411E8" w:rsidP="000411E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Упоры: упор присев, упор на правом (левом) колене, упор на коленях, упор лежа.</w:t>
            </w:r>
          </w:p>
          <w:p w:rsidR="000411E8" w:rsidRPr="000411E8" w:rsidRDefault="000411E8" w:rsidP="000738C0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Положения рук. Основные положения: руки вперед,</w:t>
            </w:r>
            <w:r w:rsidR="000738C0">
              <w:rPr>
                <w:rFonts w:ascii="Times New Roman" w:eastAsia="Times New Roman" w:hAnsi="Times New Roman" w:cs="Times New Roman"/>
                <w:lang w:eastAsia="ru-RU"/>
              </w:rPr>
              <w:t xml:space="preserve"> в стороны, вверх, назад, вниз.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Промежуточные положения: руки вперед -наружу. Вверх -наружу, в сторон</w:t>
            </w:r>
            <w:r w:rsidR="000738C0">
              <w:rPr>
                <w:rFonts w:ascii="Times New Roman" w:eastAsia="Times New Roman" w:hAnsi="Times New Roman" w:cs="Times New Roman"/>
                <w:lang w:eastAsia="ru-RU"/>
              </w:rPr>
              <w:t xml:space="preserve">ы -книзу, вперед -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книзу (кверху), влево -книзу, в стороны –вперед -наружу,</w:t>
            </w:r>
            <w:r w:rsidR="000738C0">
              <w:rPr>
                <w:rFonts w:ascii="Times New Roman" w:eastAsia="Times New Roman" w:hAnsi="Times New Roman" w:cs="Times New Roman"/>
                <w:lang w:eastAsia="ru-RU"/>
              </w:rPr>
              <w:t xml:space="preserve"> руки на поясе, перед грудью, к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плечам, за голову, за спину, руки </w:t>
            </w:r>
            <w:proofErr w:type="spellStart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скрестно</w:t>
            </w:r>
            <w:proofErr w:type="spellEnd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0411E8" w:rsidRPr="000411E8" w:rsidRDefault="000411E8" w:rsidP="000738C0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Положения кисти: в кулаке, (кулаках), кисть свободна, </w:t>
            </w:r>
            <w:r w:rsidR="000738C0">
              <w:rPr>
                <w:rFonts w:ascii="Times New Roman" w:eastAsia="Times New Roman" w:hAnsi="Times New Roman" w:cs="Times New Roman"/>
                <w:lang w:eastAsia="ru-RU"/>
              </w:rPr>
              <w:t xml:space="preserve">расслаблена, поднята (опущена),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кисть вправо, влево, пальцы врозь, пальцы сжаты.</w:t>
            </w:r>
          </w:p>
          <w:p w:rsidR="000411E8" w:rsidRPr="000411E8" w:rsidRDefault="000411E8" w:rsidP="000411E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Упражнения без предметов</w:t>
            </w:r>
          </w:p>
          <w:p w:rsidR="000411E8" w:rsidRPr="000411E8" w:rsidRDefault="000411E8" w:rsidP="0080595A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Для рук и плечевого пояса: сгибание и ра</w:t>
            </w:r>
            <w:r w:rsidR="000738C0">
              <w:rPr>
                <w:rFonts w:ascii="Times New Roman" w:eastAsia="Times New Roman" w:hAnsi="Times New Roman" w:cs="Times New Roman"/>
                <w:lang w:eastAsia="ru-RU"/>
              </w:rPr>
              <w:t xml:space="preserve">згибание пальцев (одновременно,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последовательно), восьмерка кистью. Поднимание и опуска</w:t>
            </w:r>
            <w:r w:rsidR="000738C0">
              <w:rPr>
                <w:rFonts w:ascii="Times New Roman" w:eastAsia="Times New Roman" w:hAnsi="Times New Roman" w:cs="Times New Roman"/>
                <w:lang w:eastAsia="ru-RU"/>
              </w:rPr>
              <w:t xml:space="preserve">ние рук вперед, вверх, назад, </w:t>
            </w:r>
            <w:proofErr w:type="spellStart"/>
            <w:r w:rsidR="000738C0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стороны</w:t>
            </w:r>
            <w:proofErr w:type="spellEnd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; движения прямыми и согнутыми руками в различном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 темпе; круги руками в лицевой,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боковой, горизонтальной плоскостях (одновременные, 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поочередные, последовательные);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сгибание и разгибание рук в различных упорах (в упоре у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 стенки на коленях, на колене с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отведением ноги назад при сгибании рук); «тележка» (в па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рах); ползание на четвереньках,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«морж»,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рывковые движения руками с максимальной амп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литудой: за головой, за спиной,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поочередное и одновременное поднимание и опускание плеч; поочередные и одновременные</w:t>
            </w:r>
          </w:p>
          <w:p w:rsidR="000411E8" w:rsidRPr="000411E8" w:rsidRDefault="000411E8" w:rsidP="000411E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движения плеч вперед и назад; круговые движения плеч вперед и назад.</w:t>
            </w:r>
          </w:p>
          <w:p w:rsidR="000411E8" w:rsidRPr="000411E8" w:rsidRDefault="000411E8" w:rsidP="0080595A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Для шеи и туловища: наклоны, повороты, кругов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ые движения головой в различных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стойках, в сочетаниях с другими движениями. Наклоны впере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д, назад и в стороны в стойках: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ноги вместе, ноги врозь, стоя на одной другая на н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оске с различными положениями и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движениями рук. То же, опускаясь на колени, сидя на пятк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ах, стоя на одном колене другая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вперед. Повороты туловища в указанных выше сто</w:t>
            </w:r>
            <w:r w:rsidR="0080595A">
              <w:rPr>
                <w:rFonts w:ascii="Times New Roman" w:eastAsia="Times New Roman" w:hAnsi="Times New Roman" w:cs="Times New Roman"/>
                <w:lang w:eastAsia="ru-RU"/>
              </w:rPr>
              <w:t xml:space="preserve">йках с различными положениями и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движениями рук. Круговые движения туловищем в стойке ноги врозь.</w:t>
            </w:r>
          </w:p>
          <w:p w:rsidR="000411E8" w:rsidRPr="000411E8" w:rsidRDefault="000411E8" w:rsidP="009A4FA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В положении седа наклон вперед до касания 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грудью ног, то же с пружинящими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движениями в наклоне, то же с захватом ног руками.</w:t>
            </w:r>
          </w:p>
          <w:p w:rsidR="000411E8" w:rsidRPr="000411E8" w:rsidRDefault="000411E8" w:rsidP="009A4FA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В положении лежа на спине: </w:t>
            </w:r>
            <w:proofErr w:type="spellStart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прогибание</w:t>
            </w:r>
            <w:proofErr w:type="spellEnd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 тулови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ща, поочередное и одновременное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поднимание согнутых и прямых ног, «группировка», по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днимание ног до касания пола за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головой, сед без помощи рук (в парах).</w:t>
            </w:r>
          </w:p>
          <w:p w:rsidR="000411E8" w:rsidRPr="000411E8" w:rsidRDefault="000411E8" w:rsidP="009A4FA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В положении лежа на животе: наклон туловища на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зад в упоре на руках, то же без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помощи рук (руки в стороны - назад или вверх), «лодочка», «корзиночка».</w:t>
            </w:r>
          </w:p>
          <w:p w:rsidR="000411E8" w:rsidRPr="000411E8" w:rsidRDefault="000411E8" w:rsidP="009A4FA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В упоре стоя на коленях: </w:t>
            </w:r>
            <w:proofErr w:type="spellStart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прогибание</w:t>
            </w:r>
            <w:proofErr w:type="spellEnd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 и выгибание спи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ны («кошечка»); сгибание рук до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касания грудью пола, </w:t>
            </w:r>
            <w:proofErr w:type="spellStart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проползание</w:t>
            </w:r>
            <w:proofErr w:type="spellEnd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 грудью по полу вперед и назад («пылесос»).</w:t>
            </w:r>
          </w:p>
          <w:p w:rsidR="000411E8" w:rsidRPr="000411E8" w:rsidRDefault="000411E8" w:rsidP="009A4FA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В положении сидя на пятках: «волна» в грудной части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proofErr w:type="spellStart"/>
            <w:r w:rsidR="009A4FA8">
              <w:rPr>
                <w:rFonts w:ascii="Times New Roman" w:eastAsia="Times New Roman" w:hAnsi="Times New Roman" w:cs="Times New Roman"/>
                <w:lang w:eastAsia="ru-RU"/>
              </w:rPr>
              <w:t>прогибание</w:t>
            </w:r>
            <w:proofErr w:type="spellEnd"/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 и выгибание спины,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наклоняясь вперед и выпрямляясь), «волна», поднимаясь на колени.</w:t>
            </w:r>
          </w:p>
          <w:p w:rsidR="000411E8" w:rsidRPr="000411E8" w:rsidRDefault="000411E8" w:rsidP="009A4FA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Стоя на коленях: «</w:t>
            </w:r>
            <w:proofErr w:type="spellStart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аленушка</w:t>
            </w:r>
            <w:proofErr w:type="spellEnd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» (сед на бедро), наклон наз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ад руки за спину, равновесие на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колене нога вперед, то же нога в сторону.</w:t>
            </w:r>
          </w:p>
          <w:p w:rsidR="000411E8" w:rsidRPr="000411E8" w:rsidRDefault="000411E8" w:rsidP="009A4FA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Для ног: сгибание и разгибание стоп, круговые движени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я стопой в </w:t>
            </w:r>
            <w:proofErr w:type="spellStart"/>
            <w:r w:rsidR="009A4FA8">
              <w:rPr>
                <w:rFonts w:ascii="Times New Roman" w:eastAsia="Times New Roman" w:hAnsi="Times New Roman" w:cs="Times New Roman"/>
                <w:lang w:eastAsia="ru-RU"/>
              </w:rPr>
              <w:t>седах</w:t>
            </w:r>
            <w:proofErr w:type="spellEnd"/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; </w:t>
            </w:r>
            <w:proofErr w:type="spellStart"/>
            <w:r w:rsidR="009A4FA8">
              <w:rPr>
                <w:rFonts w:ascii="Times New Roman" w:eastAsia="Times New Roman" w:hAnsi="Times New Roman" w:cs="Times New Roman"/>
                <w:lang w:eastAsia="ru-RU"/>
              </w:rPr>
              <w:t>полуприседы</w:t>
            </w:r>
            <w:proofErr w:type="spellEnd"/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приседы в быстром и медленном темпе; поднимание на </w:t>
            </w:r>
            <w:proofErr w:type="spellStart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пол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>упальцы</w:t>
            </w:r>
            <w:proofErr w:type="spellEnd"/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; сгибание ноги носком к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колену; выпады вперед, назад, в сторону, пружинящие пол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уприседания в выпаде; прыжки на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двух ногах, одной ноге, с одной ноги на другую, прыжки в приседе, из приседа вверх,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 прыжки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на гимнастическую скамейку.</w:t>
            </w:r>
          </w:p>
          <w:p w:rsidR="00F337D9" w:rsidRPr="00845758" w:rsidRDefault="000411E8" w:rsidP="009A4FA8">
            <w:pPr>
              <w:pStyle w:val="Default"/>
              <w:ind w:left="142" w:right="14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Махи ногами, лежа на спине, животе, в упоре на коле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нях. Поднимание ног в различных </w:t>
            </w:r>
            <w:proofErr w:type="spellStart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и.п</w:t>
            </w:r>
            <w:proofErr w:type="spellEnd"/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 xml:space="preserve">.: стоя, сидя, лежа, в висах, упорах. Удержание ног в 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различных положениях (вперед, в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сторону, назад). Вставание на носок одной ноги с фиксацией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 xml:space="preserve"> другой в различных положениях, </w:t>
            </w:r>
            <w:r w:rsidRPr="000411E8">
              <w:rPr>
                <w:rFonts w:ascii="Times New Roman" w:eastAsia="Times New Roman" w:hAnsi="Times New Roman" w:cs="Times New Roman"/>
                <w:lang w:eastAsia="ru-RU"/>
              </w:rPr>
              <w:t>встр</w:t>
            </w:r>
            <w:r w:rsidR="009A4FA8">
              <w:rPr>
                <w:rFonts w:ascii="Times New Roman" w:eastAsia="Times New Roman" w:hAnsi="Times New Roman" w:cs="Times New Roman"/>
                <w:lang w:eastAsia="ru-RU"/>
              </w:rPr>
              <w:t>яхивание расслабленными ногами.</w:t>
            </w:r>
          </w:p>
        </w:tc>
      </w:tr>
      <w:tr w:rsidR="00F337D9" w:rsidRPr="00845758" w:rsidTr="00845758">
        <w:trPr>
          <w:trHeight w:val="273"/>
        </w:trPr>
        <w:tc>
          <w:tcPr>
            <w:tcW w:w="426" w:type="dxa"/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3"/>
              </w:numPr>
              <w:tabs>
                <w:tab w:val="left" w:pos="143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F337D9" w:rsidRPr="00845758" w:rsidRDefault="00024957" w:rsidP="002072E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337D9" w:rsidRPr="00845758" w:rsidRDefault="00F337D9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845758">
              <w:rPr>
                <w:i/>
                <w:sz w:val="24"/>
                <w:szCs w:val="24"/>
              </w:rPr>
              <w:t>Теория</w:t>
            </w:r>
            <w:r w:rsidRPr="00845758">
              <w:rPr>
                <w:sz w:val="24"/>
                <w:szCs w:val="24"/>
              </w:rPr>
              <w:t xml:space="preserve">: </w:t>
            </w:r>
          </w:p>
          <w:p w:rsidR="00F337D9" w:rsidRPr="00845758" w:rsidRDefault="00F80836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Специальная физическая подготовка ее роль в художественной гимнастике</w:t>
            </w:r>
          </w:p>
          <w:p w:rsidR="00F337D9" w:rsidRPr="00845758" w:rsidRDefault="00F337D9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845758">
              <w:rPr>
                <w:i/>
                <w:sz w:val="24"/>
                <w:szCs w:val="24"/>
              </w:rPr>
              <w:t>Практика</w:t>
            </w:r>
            <w:r w:rsidRPr="00845758">
              <w:rPr>
                <w:sz w:val="24"/>
                <w:szCs w:val="24"/>
              </w:rPr>
              <w:t>:</w:t>
            </w:r>
          </w:p>
          <w:p w:rsidR="00EF18B5" w:rsidRPr="00EF18B5" w:rsidRDefault="00EF18B5" w:rsidP="00EF18B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 xml:space="preserve">Упражнения для развития ловкости - игры, эстафеты, </w:t>
            </w:r>
            <w:r>
              <w:rPr>
                <w:sz w:val="24"/>
                <w:szCs w:val="24"/>
              </w:rPr>
              <w:lastRenderedPageBreak/>
              <w:t xml:space="preserve">включающие </w:t>
            </w:r>
            <w:proofErr w:type="spellStart"/>
            <w:r w:rsidRPr="00EF18B5">
              <w:rPr>
                <w:sz w:val="24"/>
                <w:szCs w:val="24"/>
              </w:rPr>
              <w:t>сложнокоординированные</w:t>
            </w:r>
            <w:proofErr w:type="spellEnd"/>
            <w:r w:rsidRPr="00EF18B5">
              <w:rPr>
                <w:sz w:val="24"/>
                <w:szCs w:val="24"/>
              </w:rPr>
              <w:t xml:space="preserve"> действия.</w:t>
            </w:r>
          </w:p>
          <w:p w:rsidR="00EF18B5" w:rsidRPr="00EF18B5" w:rsidRDefault="00EF18B5" w:rsidP="003F56A2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>Упражнения для развития гибкости. Наклоны вперед, в ст</w:t>
            </w:r>
            <w:r w:rsidR="003F56A2">
              <w:rPr>
                <w:sz w:val="24"/>
                <w:szCs w:val="24"/>
              </w:rPr>
              <w:t xml:space="preserve">орону, назад из различных </w:t>
            </w:r>
            <w:proofErr w:type="spellStart"/>
            <w:r w:rsidR="003F56A2">
              <w:rPr>
                <w:sz w:val="24"/>
                <w:szCs w:val="24"/>
              </w:rPr>
              <w:t>и.п</w:t>
            </w:r>
            <w:proofErr w:type="spellEnd"/>
            <w:r w:rsidR="003F56A2">
              <w:rPr>
                <w:sz w:val="24"/>
                <w:szCs w:val="24"/>
              </w:rPr>
              <w:t xml:space="preserve">.; </w:t>
            </w:r>
            <w:r w:rsidRPr="00EF18B5">
              <w:rPr>
                <w:sz w:val="24"/>
                <w:szCs w:val="24"/>
              </w:rPr>
              <w:t xml:space="preserve">для стоп - подъем на </w:t>
            </w:r>
            <w:proofErr w:type="spellStart"/>
            <w:r w:rsidRPr="00EF18B5">
              <w:rPr>
                <w:sz w:val="24"/>
                <w:szCs w:val="24"/>
              </w:rPr>
              <w:t>полупальцы</w:t>
            </w:r>
            <w:proofErr w:type="spellEnd"/>
            <w:r w:rsidRPr="00EF18B5">
              <w:rPr>
                <w:sz w:val="24"/>
                <w:szCs w:val="24"/>
              </w:rPr>
              <w:t>; подколенные связки - скла</w:t>
            </w:r>
            <w:r w:rsidR="003F56A2">
              <w:rPr>
                <w:sz w:val="24"/>
                <w:szCs w:val="24"/>
              </w:rPr>
              <w:t xml:space="preserve">дка сидя на полу, складка стоя. </w:t>
            </w:r>
            <w:r w:rsidRPr="00EF18B5">
              <w:rPr>
                <w:sz w:val="24"/>
                <w:szCs w:val="24"/>
              </w:rPr>
              <w:t>Тазобедренные суставы - наклон туловища вперед, сидя на полу ноги врозь; в положении лежа</w:t>
            </w:r>
          </w:p>
          <w:p w:rsidR="00EF18B5" w:rsidRPr="00EF18B5" w:rsidRDefault="00EF18B5" w:rsidP="003F56A2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>на спине - разведение ног в сторону, поднимание ноги впе</w:t>
            </w:r>
            <w:r w:rsidR="003F56A2">
              <w:rPr>
                <w:sz w:val="24"/>
                <w:szCs w:val="24"/>
              </w:rPr>
              <w:t xml:space="preserve">ред и удержание с помощью руки, </w:t>
            </w:r>
            <w:r w:rsidRPr="00EF18B5">
              <w:rPr>
                <w:sz w:val="24"/>
                <w:szCs w:val="24"/>
              </w:rPr>
              <w:t>махи в сторону и вперед; шпагат, сидя на полу. Позвон</w:t>
            </w:r>
            <w:r w:rsidR="003F56A2">
              <w:rPr>
                <w:sz w:val="24"/>
                <w:szCs w:val="24"/>
              </w:rPr>
              <w:t xml:space="preserve">очник - наклон туловища назад в </w:t>
            </w:r>
            <w:r w:rsidRPr="00EF18B5">
              <w:rPr>
                <w:sz w:val="24"/>
                <w:szCs w:val="24"/>
              </w:rPr>
              <w:t>положении лежа на животе в упоре на руках - пружинные движения, удержания; «корзиночка»;</w:t>
            </w:r>
          </w:p>
          <w:p w:rsidR="00EF18B5" w:rsidRPr="00EF18B5" w:rsidRDefault="00EF18B5" w:rsidP="00EF18B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>«мост»; упражнения в парах. Плечи - проворачивание рук со сложенной вчетверо скакалкой.</w:t>
            </w:r>
          </w:p>
          <w:p w:rsidR="00EF18B5" w:rsidRPr="00EF18B5" w:rsidRDefault="00EF18B5" w:rsidP="003F56A2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>Упражнения на координацию. Повторение движений за</w:t>
            </w:r>
            <w:r w:rsidR="003F56A2">
              <w:rPr>
                <w:sz w:val="24"/>
                <w:szCs w:val="24"/>
              </w:rPr>
              <w:t xml:space="preserve"> педагогом; точность выполнения </w:t>
            </w:r>
            <w:r w:rsidRPr="00EF18B5">
              <w:rPr>
                <w:sz w:val="24"/>
                <w:szCs w:val="24"/>
              </w:rPr>
              <w:t>гимнастических поз.</w:t>
            </w:r>
          </w:p>
          <w:p w:rsidR="00EF18B5" w:rsidRPr="00EF18B5" w:rsidRDefault="00EF18B5" w:rsidP="003F56A2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 xml:space="preserve">Упражнения на формирование осанки, равновесие и ориентировки </w:t>
            </w:r>
            <w:r w:rsidR="003F56A2">
              <w:rPr>
                <w:sz w:val="24"/>
                <w:szCs w:val="24"/>
              </w:rPr>
              <w:t xml:space="preserve">в пространстве. </w:t>
            </w:r>
            <w:r w:rsidRPr="00EF18B5">
              <w:rPr>
                <w:sz w:val="24"/>
                <w:szCs w:val="24"/>
              </w:rPr>
              <w:t>Различные виды ходьбы (с носка, на носках, высоким,</w:t>
            </w:r>
            <w:r w:rsidR="003F56A2">
              <w:rPr>
                <w:sz w:val="24"/>
                <w:szCs w:val="24"/>
              </w:rPr>
              <w:t xml:space="preserve"> острым, перекатным, пружинящим </w:t>
            </w:r>
            <w:r w:rsidRPr="00EF18B5">
              <w:rPr>
                <w:sz w:val="24"/>
                <w:szCs w:val="24"/>
              </w:rPr>
              <w:t>шагами) и бега в чередовании с остановками на но</w:t>
            </w:r>
            <w:r w:rsidR="003F56A2">
              <w:rPr>
                <w:sz w:val="24"/>
                <w:szCs w:val="24"/>
              </w:rPr>
              <w:t xml:space="preserve">сках. Ходьба шагом, на носках с </w:t>
            </w:r>
            <w:r w:rsidRPr="00EF18B5">
              <w:rPr>
                <w:sz w:val="24"/>
                <w:szCs w:val="24"/>
              </w:rPr>
              <w:t>одновременными движениями головой; максимальная задержка на носках после выпо</w:t>
            </w:r>
            <w:r w:rsidR="003F56A2">
              <w:rPr>
                <w:sz w:val="24"/>
                <w:szCs w:val="24"/>
              </w:rPr>
              <w:t xml:space="preserve">лнения </w:t>
            </w:r>
            <w:r w:rsidRPr="00EF18B5">
              <w:rPr>
                <w:sz w:val="24"/>
                <w:szCs w:val="24"/>
              </w:rPr>
              <w:t>элементов; повороты переступанием с последующей фиксацией стойки; кувырки вперед, назад,</w:t>
            </w:r>
          </w:p>
          <w:p w:rsidR="00EF18B5" w:rsidRPr="00EF18B5" w:rsidRDefault="00EF18B5" w:rsidP="00EF18B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>боком.</w:t>
            </w:r>
          </w:p>
          <w:p w:rsidR="00EF18B5" w:rsidRPr="00EF18B5" w:rsidRDefault="00EF18B5" w:rsidP="003F56A2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>Упражнения для развития скоростно-силовых каче</w:t>
            </w:r>
            <w:r w:rsidR="003F56A2">
              <w:rPr>
                <w:sz w:val="24"/>
                <w:szCs w:val="24"/>
              </w:rPr>
              <w:t xml:space="preserve">ств, прыгучести и выносливости: </w:t>
            </w:r>
            <w:r w:rsidRPr="00EF18B5">
              <w:rPr>
                <w:sz w:val="24"/>
                <w:szCs w:val="24"/>
              </w:rPr>
              <w:t>чередование прыжков с ходьбой, различные эстафеты и игр</w:t>
            </w:r>
            <w:r w:rsidR="003F56A2">
              <w:rPr>
                <w:sz w:val="24"/>
                <w:szCs w:val="24"/>
              </w:rPr>
              <w:t xml:space="preserve">ы с бегом и прыжками. Прыжки на </w:t>
            </w:r>
            <w:r w:rsidRPr="00EF18B5">
              <w:rPr>
                <w:sz w:val="24"/>
                <w:szCs w:val="24"/>
              </w:rPr>
              <w:t>месте и с продвижением на одной, двух ногах, прыжки из глу</w:t>
            </w:r>
            <w:r w:rsidR="003F56A2">
              <w:rPr>
                <w:sz w:val="24"/>
                <w:szCs w:val="24"/>
              </w:rPr>
              <w:t xml:space="preserve">бокого приседа; прыжки в длину; </w:t>
            </w:r>
            <w:r w:rsidRPr="00EF18B5">
              <w:rPr>
                <w:sz w:val="24"/>
                <w:szCs w:val="24"/>
              </w:rPr>
              <w:t>прыжки, сгибая ноги вперед, назад; прыжки с ноги на ногу; подскоки; различные п</w:t>
            </w:r>
            <w:r w:rsidR="003F56A2">
              <w:rPr>
                <w:sz w:val="24"/>
                <w:szCs w:val="24"/>
              </w:rPr>
              <w:t xml:space="preserve">рыжки со </w:t>
            </w:r>
            <w:r w:rsidRPr="00EF18B5">
              <w:rPr>
                <w:sz w:val="24"/>
                <w:szCs w:val="24"/>
              </w:rPr>
              <w:t>скакалкой; упражнени</w:t>
            </w:r>
            <w:r>
              <w:rPr>
                <w:sz w:val="24"/>
                <w:szCs w:val="24"/>
              </w:rPr>
              <w:t>я на развитие скорости реакции.</w:t>
            </w:r>
          </w:p>
          <w:p w:rsidR="00EF18B5" w:rsidRPr="00EF18B5" w:rsidRDefault="00EF18B5" w:rsidP="00EF18B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EF18B5">
              <w:rPr>
                <w:sz w:val="24"/>
                <w:szCs w:val="24"/>
              </w:rPr>
              <w:t>Упражнения на силу. Отжимания; приседания; у</w:t>
            </w:r>
            <w:r>
              <w:rPr>
                <w:sz w:val="24"/>
                <w:szCs w:val="24"/>
              </w:rPr>
              <w:t xml:space="preserve">держание положения тела или его </w:t>
            </w:r>
            <w:r w:rsidRPr="00EF18B5">
              <w:rPr>
                <w:sz w:val="24"/>
                <w:szCs w:val="24"/>
              </w:rPr>
              <w:t>частей; выполнение упражнений определенное количество раз; фиксация положения</w:t>
            </w:r>
          </w:p>
          <w:p w:rsidR="00F337D9" w:rsidRPr="00845758" w:rsidRDefault="00EF18B5" w:rsidP="00EF18B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определенное время.</w:t>
            </w:r>
          </w:p>
        </w:tc>
      </w:tr>
      <w:tr w:rsidR="00F337D9" w:rsidRPr="00845758" w:rsidTr="00845758">
        <w:trPr>
          <w:trHeight w:val="390"/>
        </w:trPr>
        <w:tc>
          <w:tcPr>
            <w:tcW w:w="426" w:type="dxa"/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3"/>
              </w:numPr>
              <w:tabs>
                <w:tab w:val="left" w:pos="143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F337D9" w:rsidRPr="00845758" w:rsidRDefault="00F337D9" w:rsidP="002072E4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6237" w:type="dxa"/>
          </w:tcPr>
          <w:p w:rsidR="00F337D9" w:rsidRPr="00845758" w:rsidRDefault="00F337D9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 xml:space="preserve">Опрос. Теоретическое тестирование и тестирование </w:t>
            </w:r>
            <w:r w:rsidRPr="00845758">
              <w:rPr>
                <w:spacing w:val="-1"/>
                <w:sz w:val="24"/>
                <w:szCs w:val="24"/>
              </w:rPr>
              <w:t xml:space="preserve">уровня </w:t>
            </w:r>
            <w:r w:rsidRPr="00845758">
              <w:rPr>
                <w:sz w:val="24"/>
                <w:szCs w:val="24"/>
              </w:rPr>
              <w:t>физической подготовленности</w:t>
            </w:r>
          </w:p>
        </w:tc>
      </w:tr>
      <w:tr w:rsidR="00F337D9" w:rsidRPr="00845758" w:rsidTr="00845758">
        <w:trPr>
          <w:trHeight w:val="371"/>
        </w:trPr>
        <w:tc>
          <w:tcPr>
            <w:tcW w:w="426" w:type="dxa"/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3"/>
              </w:numPr>
              <w:tabs>
                <w:tab w:val="left" w:pos="143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F337D9" w:rsidRPr="00845758" w:rsidRDefault="00F337D9" w:rsidP="002072E4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Итоговая аттестация</w:t>
            </w:r>
          </w:p>
        </w:tc>
        <w:tc>
          <w:tcPr>
            <w:tcW w:w="6237" w:type="dxa"/>
          </w:tcPr>
          <w:p w:rsidR="00F337D9" w:rsidRPr="00845758" w:rsidRDefault="00F337D9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Подведение итогов. Контрольное итоговое тестирование</w:t>
            </w:r>
            <w:r w:rsidRPr="00845758">
              <w:rPr>
                <w:spacing w:val="-2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и диагностика.</w:t>
            </w:r>
          </w:p>
        </w:tc>
      </w:tr>
      <w:tr w:rsidR="00F337D9" w:rsidRPr="00845758" w:rsidTr="00845758">
        <w:trPr>
          <w:trHeight w:val="696"/>
        </w:trPr>
        <w:tc>
          <w:tcPr>
            <w:tcW w:w="426" w:type="dxa"/>
            <w:vAlign w:val="center"/>
          </w:tcPr>
          <w:p w:rsidR="00F337D9" w:rsidRPr="00845758" w:rsidRDefault="00F337D9" w:rsidP="00A101CC">
            <w:pPr>
              <w:pStyle w:val="TableParagraph"/>
              <w:numPr>
                <w:ilvl w:val="0"/>
                <w:numId w:val="3"/>
              </w:numPr>
              <w:tabs>
                <w:tab w:val="left" w:pos="143"/>
              </w:tabs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F337D9" w:rsidRPr="00845758" w:rsidRDefault="00F337D9" w:rsidP="002072E4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Воспитательные мероприятия в каникулярный период</w:t>
            </w:r>
          </w:p>
        </w:tc>
        <w:tc>
          <w:tcPr>
            <w:tcW w:w="6237" w:type="dxa"/>
          </w:tcPr>
          <w:p w:rsidR="00F337D9" w:rsidRPr="00845758" w:rsidRDefault="00F337D9" w:rsidP="00D60F75">
            <w:pPr>
              <w:pStyle w:val="TableParagraph"/>
              <w:ind w:left="142" w:right="141"/>
              <w:jc w:val="both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Развлекательно-познавательные мероприятия, экскурсии, игры, беседы</w:t>
            </w:r>
          </w:p>
        </w:tc>
      </w:tr>
    </w:tbl>
    <w:p w:rsidR="00F337D9" w:rsidRPr="00F337D9" w:rsidRDefault="00F337D9" w:rsidP="00F337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45758" w:rsidRDefault="00845758" w:rsidP="0064476D">
      <w:pPr>
        <w:tabs>
          <w:tab w:val="left" w:pos="2026"/>
        </w:tabs>
        <w:sectPr w:rsidR="00845758" w:rsidSect="00986B2F">
          <w:pgSz w:w="11906" w:h="16838" w:code="9"/>
          <w:pgMar w:top="851" w:right="680" w:bottom="851" w:left="1701" w:header="709" w:footer="567" w:gutter="0"/>
          <w:cols w:space="708"/>
          <w:docGrid w:linePitch="360"/>
        </w:sectPr>
      </w:pPr>
    </w:p>
    <w:p w:rsidR="00845758" w:rsidRPr="00845758" w:rsidRDefault="00845758" w:rsidP="00845758">
      <w:pPr>
        <w:widowControl w:val="0"/>
        <w:autoSpaceDE w:val="0"/>
        <w:autoSpaceDN w:val="0"/>
        <w:spacing w:before="24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6" w:name="_Toc144451146"/>
      <w:r w:rsidRPr="0084575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(тематический) план и содержание программы 2 год обучения</w:t>
      </w:r>
      <w:bookmarkEnd w:id="16"/>
    </w:p>
    <w:p w:rsidR="00845758" w:rsidRPr="00845758" w:rsidRDefault="00845758" w:rsidP="00845758">
      <w:pPr>
        <w:widowControl w:val="0"/>
        <w:autoSpaceDE w:val="0"/>
        <w:autoSpaceDN w:val="0"/>
        <w:spacing w:before="24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7" w:name="_Toc80111448"/>
      <w:bookmarkStart w:id="18" w:name="_Toc115963984"/>
      <w:bookmarkStart w:id="19" w:name="_Toc144451147"/>
      <w:r w:rsidRPr="00845758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Учебно-тематический план</w:t>
      </w:r>
      <w:bookmarkEnd w:id="17"/>
      <w:bookmarkEnd w:id="18"/>
      <w:bookmarkEnd w:id="19"/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3402"/>
        <w:gridCol w:w="709"/>
        <w:gridCol w:w="850"/>
        <w:gridCol w:w="1134"/>
        <w:gridCol w:w="2977"/>
      </w:tblGrid>
      <w:tr w:rsidR="006C0917" w:rsidRPr="00845758" w:rsidTr="009268CE">
        <w:trPr>
          <w:trHeight w:val="29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296"/>
              </w:tabs>
              <w:jc w:val="center"/>
              <w:rPr>
                <w:b/>
                <w:spacing w:val="-57"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№</w:t>
            </w:r>
          </w:p>
          <w:p w:rsidR="006C0917" w:rsidRPr="00845758" w:rsidRDefault="006C0917" w:rsidP="009268CE">
            <w:pPr>
              <w:pStyle w:val="TableParagraph"/>
              <w:tabs>
                <w:tab w:val="left" w:pos="296"/>
              </w:tabs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Название разделов,</w:t>
            </w:r>
            <w:r w:rsidRPr="0084575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Формы обучения/</w:t>
            </w:r>
            <w:r w:rsidRPr="0084575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аттестации/</w:t>
            </w:r>
            <w:r w:rsidRPr="0084575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контроля</w:t>
            </w:r>
          </w:p>
        </w:tc>
      </w:tr>
      <w:tr w:rsidR="006C0917" w:rsidRPr="00845758" w:rsidTr="009268CE">
        <w:trPr>
          <w:trHeight w:val="29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D27E68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Теоретические занятие.</w:t>
            </w:r>
          </w:p>
          <w:p w:rsidR="006C0917" w:rsidRPr="00845758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  <w:r w:rsidRPr="00845758">
              <w:rPr>
                <w:sz w:val="24"/>
                <w:szCs w:val="24"/>
              </w:rPr>
              <w:t>, беседа</w:t>
            </w:r>
          </w:p>
        </w:tc>
      </w:tr>
      <w:tr w:rsidR="006C0917" w:rsidRPr="00845758" w:rsidTr="009268CE">
        <w:trPr>
          <w:trHeight w:val="57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D27E68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BA39BA" w:rsidRDefault="001E7AA5" w:rsidP="009268CE">
            <w:pPr>
              <w:pStyle w:val="TableParagraph"/>
              <w:tabs>
                <w:tab w:val="left" w:pos="350"/>
                <w:tab w:val="center" w:pos="4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Теоретические занятие.</w:t>
            </w:r>
          </w:p>
          <w:p w:rsidR="006C0917" w:rsidRPr="00845758" w:rsidRDefault="006C0917" w:rsidP="009268CE">
            <w:pPr>
              <w:pStyle w:val="TableParagraph"/>
              <w:tabs>
                <w:tab w:val="left" w:pos="170"/>
                <w:tab w:val="left" w:pos="243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  <w:r w:rsidRPr="00845758">
              <w:rPr>
                <w:sz w:val="24"/>
                <w:szCs w:val="24"/>
              </w:rPr>
              <w:t>, беседа</w:t>
            </w:r>
          </w:p>
        </w:tc>
      </w:tr>
      <w:tr w:rsidR="006C0917" w:rsidRPr="00845758" w:rsidTr="001E7AA5">
        <w:trPr>
          <w:trHeight w:val="1024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D27E68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и </w:t>
            </w:r>
            <w:r w:rsidRPr="007B1BE5">
              <w:rPr>
                <w:sz w:val="24"/>
                <w:szCs w:val="24"/>
              </w:rPr>
              <w:t>совершенствование</w:t>
            </w:r>
            <w:r>
              <w:rPr>
                <w:sz w:val="24"/>
                <w:szCs w:val="24"/>
              </w:rPr>
              <w:t xml:space="preserve"> </w:t>
            </w:r>
            <w:r w:rsidRPr="007B1BE5">
              <w:rPr>
                <w:sz w:val="24"/>
                <w:szCs w:val="24"/>
              </w:rPr>
              <w:t>техники упражнений</w:t>
            </w:r>
            <w:r>
              <w:rPr>
                <w:sz w:val="24"/>
                <w:szCs w:val="24"/>
              </w:rPr>
              <w:t xml:space="preserve"> </w:t>
            </w:r>
            <w:r w:rsidRPr="007B1BE5">
              <w:rPr>
                <w:sz w:val="24"/>
                <w:szCs w:val="24"/>
              </w:rPr>
              <w:t>художественной гимнастики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BA39BA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Практическое занятие. Наблюдение,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выполнение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упражнений и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композиций</w:t>
            </w:r>
          </w:p>
        </w:tc>
      </w:tr>
      <w:tr w:rsidR="006C0917" w:rsidRPr="00845758" w:rsidTr="009268CE">
        <w:trPr>
          <w:trHeight w:val="301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Default="006C0917" w:rsidP="0012371A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Беспредметная подготовка: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93333C" w:rsidRDefault="006C0917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93333C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93333C" w:rsidRDefault="00095DA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</w:p>
        </w:tc>
      </w:tr>
      <w:tr w:rsidR="006C0917" w:rsidRPr="00845758" w:rsidTr="009268CE">
        <w:trPr>
          <w:trHeight w:val="68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повороты</w:t>
            </w:r>
          </w:p>
          <w:p w:rsidR="006C0917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прыжки</w:t>
            </w:r>
          </w:p>
          <w:p w:rsidR="006C0917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равновесия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361AA6" w:rsidRDefault="006C0917" w:rsidP="009268CE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6C0917" w:rsidRPr="00361AA6" w:rsidRDefault="006C0917" w:rsidP="009268C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6C19BF" w:rsidRDefault="00095DA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  <w:p w:rsidR="006C0917" w:rsidRPr="006C19BF" w:rsidRDefault="00095DA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  <w:p w:rsidR="006C0917" w:rsidRPr="00BA39BA" w:rsidRDefault="00095DA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</w:p>
        </w:tc>
      </w:tr>
      <w:tr w:rsidR="006C0917" w:rsidRPr="00845758" w:rsidTr="009268CE">
        <w:trPr>
          <w:trHeight w:val="283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подготовка: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361AA6" w:rsidRDefault="006C0917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3A4627" w:rsidRDefault="00095DA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  <w:tab w:val="left" w:pos="2302"/>
              </w:tabs>
              <w:jc w:val="center"/>
              <w:rPr>
                <w:sz w:val="24"/>
                <w:szCs w:val="24"/>
              </w:rPr>
            </w:pPr>
          </w:p>
        </w:tc>
      </w:tr>
      <w:tr w:rsidR="006C0917" w:rsidRPr="00845758" w:rsidTr="009268CE">
        <w:trPr>
          <w:trHeight w:val="575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Default="006C0917" w:rsidP="0012371A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скакалка</w:t>
            </w:r>
          </w:p>
          <w:p w:rsidR="006C0917" w:rsidRDefault="006C0917" w:rsidP="0012371A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обруч</w:t>
            </w:r>
          </w:p>
          <w:p w:rsidR="006C0917" w:rsidRPr="00845758" w:rsidRDefault="006C0917" w:rsidP="0012371A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мяч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361AA6" w:rsidRDefault="006C0917" w:rsidP="009268C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Default="00DA7C1C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  <w:p w:rsidR="006C0917" w:rsidRDefault="00DA7C1C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6C0917" w:rsidRPr="006C19BF" w:rsidRDefault="00DA7C1C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6C0917" w:rsidRPr="00845758" w:rsidTr="009268CE">
        <w:trPr>
          <w:trHeight w:val="51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D27E68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spacing w:line="27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6C0917" w:rsidRPr="00BA39BA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BA39BA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F8083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6C0917" w:rsidRPr="00845758" w:rsidTr="009268CE">
        <w:trPr>
          <w:trHeight w:val="51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D27E68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BA39BA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BA39BA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BA39BA" w:rsidRDefault="00F80836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6C0917" w:rsidRPr="00845758" w:rsidTr="009268CE">
        <w:trPr>
          <w:trHeight w:val="497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D27E68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5747C5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5747C5" w:rsidRDefault="006C0917" w:rsidP="009268CE">
            <w:pPr>
              <w:pStyle w:val="TableParagraph"/>
              <w:jc w:val="center"/>
              <w:rPr>
                <w:b/>
                <w:w w:val="99"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5747C5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  <w:tab w:val="left" w:pos="1221"/>
                <w:tab w:val="left" w:pos="2334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 xml:space="preserve">Опрос. Тестирование </w:t>
            </w:r>
            <w:r w:rsidRPr="00845758">
              <w:rPr>
                <w:spacing w:val="-1"/>
                <w:sz w:val="24"/>
                <w:szCs w:val="24"/>
              </w:rPr>
              <w:t>уровня</w:t>
            </w:r>
            <w:r w:rsidRPr="00845758">
              <w:rPr>
                <w:spacing w:val="-57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физической подготовленности</w:t>
            </w:r>
          </w:p>
        </w:tc>
      </w:tr>
      <w:tr w:rsidR="006C0917" w:rsidRPr="00845758" w:rsidTr="009268CE">
        <w:trPr>
          <w:trHeight w:val="519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D27E68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Итоговая аттестация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5747C5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5747C5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5747C5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Опрос.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45758">
              <w:rPr>
                <w:sz w:val="24"/>
                <w:szCs w:val="24"/>
              </w:rPr>
              <w:t xml:space="preserve">Контрольное </w:t>
            </w:r>
            <w:r w:rsidRPr="00845758">
              <w:rPr>
                <w:spacing w:val="-57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итоговое</w:t>
            </w:r>
            <w:proofErr w:type="gramEnd"/>
            <w:r w:rsidRPr="00845758">
              <w:rPr>
                <w:sz w:val="24"/>
                <w:szCs w:val="24"/>
              </w:rPr>
              <w:t xml:space="preserve"> </w:t>
            </w:r>
            <w:r w:rsidRPr="00845758">
              <w:rPr>
                <w:spacing w:val="-1"/>
                <w:sz w:val="24"/>
                <w:szCs w:val="24"/>
              </w:rPr>
              <w:t xml:space="preserve">тестирование. 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Показательные выступления.</w:t>
            </w:r>
          </w:p>
        </w:tc>
      </w:tr>
      <w:tr w:rsidR="006C0917" w:rsidRPr="00845758" w:rsidTr="009268CE">
        <w:trPr>
          <w:trHeight w:val="535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D27E68" w:rsidP="00D27E68">
            <w:pPr>
              <w:pStyle w:val="TableParagraph"/>
              <w:tabs>
                <w:tab w:val="left" w:pos="137"/>
              </w:tabs>
              <w:ind w:left="-5" w:firstLine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12371A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Воспитательные мероприятия в каникулярный период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5747C5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5747C5" w:rsidRDefault="006C0917" w:rsidP="009268CE">
            <w:pPr>
              <w:pStyle w:val="TableParagraph"/>
              <w:jc w:val="center"/>
              <w:rPr>
                <w:b/>
                <w:w w:val="99"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5747C5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Беседа, экскурсии, игры</w:t>
            </w:r>
          </w:p>
        </w:tc>
      </w:tr>
      <w:tr w:rsidR="006C0917" w:rsidRPr="00845758" w:rsidTr="009268CE">
        <w:trPr>
          <w:trHeight w:val="42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tabs>
                <w:tab w:val="left" w:pos="29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6C0917" w:rsidRPr="00845758" w:rsidRDefault="001E7AA5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6C0917" w:rsidRPr="00845758" w:rsidRDefault="00BB5C63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6C0917" w:rsidRPr="00845758" w:rsidRDefault="00BB5C63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208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6C0917" w:rsidRPr="00845758" w:rsidRDefault="006C0917" w:rsidP="009268C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845758" w:rsidRPr="00845758" w:rsidRDefault="00845758" w:rsidP="00845758"/>
    <w:p w:rsidR="00845758" w:rsidRPr="00845758" w:rsidRDefault="00845758" w:rsidP="00845758">
      <w:pPr>
        <w:jc w:val="center"/>
        <w:rPr>
          <w:rFonts w:ascii="Times New Roman" w:hAnsi="Times New Roman" w:cs="Times New Roman"/>
          <w:b/>
          <w:sz w:val="24"/>
        </w:rPr>
      </w:pPr>
      <w:r w:rsidRPr="00845758">
        <w:rPr>
          <w:rFonts w:ascii="Times New Roman" w:hAnsi="Times New Roman" w:cs="Times New Roman"/>
          <w:b/>
          <w:sz w:val="24"/>
        </w:rPr>
        <w:t>Содержание программы</w:t>
      </w:r>
      <w:r w:rsidRPr="00845758">
        <w:rPr>
          <w:rFonts w:ascii="Times New Roman" w:hAnsi="Times New Roman" w:cs="Times New Roman"/>
          <w:b/>
          <w:spacing w:val="-1"/>
          <w:sz w:val="24"/>
        </w:rPr>
        <w:t xml:space="preserve"> </w:t>
      </w:r>
    </w:p>
    <w:tbl>
      <w:tblPr>
        <w:tblW w:w="978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976"/>
        <w:gridCol w:w="6237"/>
      </w:tblGrid>
      <w:tr w:rsidR="00845758" w:rsidRPr="00845758" w:rsidTr="00D27E68">
        <w:trPr>
          <w:trHeight w:val="377"/>
        </w:trPr>
        <w:tc>
          <w:tcPr>
            <w:tcW w:w="567" w:type="dxa"/>
            <w:vAlign w:val="center"/>
          </w:tcPr>
          <w:p w:rsidR="00845758" w:rsidRPr="00845758" w:rsidRDefault="00845758" w:rsidP="00D27E68">
            <w:pPr>
              <w:widowControl w:val="0"/>
              <w:tabs>
                <w:tab w:val="left" w:pos="284"/>
              </w:tabs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№</w:t>
            </w:r>
            <w:r w:rsidRPr="00845758">
              <w:rPr>
                <w:rFonts w:ascii="Times New Roman" w:eastAsia="Times New Roman" w:hAnsi="Times New Roman" w:cs="Times New Roman"/>
                <w:b/>
                <w:spacing w:val="-57"/>
                <w:sz w:val="20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п/п</w:t>
            </w:r>
          </w:p>
        </w:tc>
        <w:tc>
          <w:tcPr>
            <w:tcW w:w="2976" w:type="dxa"/>
            <w:vAlign w:val="center"/>
          </w:tcPr>
          <w:p w:rsidR="00845758" w:rsidRPr="00845758" w:rsidRDefault="00845758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Название</w:t>
            </w:r>
            <w:r w:rsidRPr="00845758">
              <w:rPr>
                <w:rFonts w:ascii="Times New Roman" w:eastAsia="Times New Roman" w:hAnsi="Times New Roman" w:cs="Times New Roman"/>
                <w:b/>
                <w:spacing w:val="-2"/>
                <w:sz w:val="20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раздела,</w:t>
            </w:r>
            <w:r w:rsidRPr="00845758">
              <w:rPr>
                <w:rFonts w:ascii="Times New Roman" w:eastAsia="Times New Roman" w:hAnsi="Times New Roman" w:cs="Times New Roman"/>
                <w:b/>
                <w:spacing w:val="-1"/>
                <w:sz w:val="20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темы</w:t>
            </w:r>
          </w:p>
        </w:tc>
        <w:tc>
          <w:tcPr>
            <w:tcW w:w="6237" w:type="dxa"/>
            <w:vAlign w:val="center"/>
          </w:tcPr>
          <w:p w:rsidR="00845758" w:rsidRPr="00845758" w:rsidRDefault="00845758" w:rsidP="00D60F75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Содержание</w:t>
            </w:r>
            <w:r w:rsidRPr="00845758">
              <w:rPr>
                <w:rFonts w:ascii="Times New Roman" w:eastAsia="Times New Roman" w:hAnsi="Times New Roman" w:cs="Times New Roman"/>
                <w:b/>
                <w:spacing w:val="-6"/>
                <w:sz w:val="20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программы</w:t>
            </w:r>
          </w:p>
        </w:tc>
      </w:tr>
      <w:tr w:rsidR="00845758" w:rsidRPr="00845758" w:rsidTr="00D27E68">
        <w:trPr>
          <w:trHeight w:val="753"/>
        </w:trPr>
        <w:tc>
          <w:tcPr>
            <w:tcW w:w="567" w:type="dxa"/>
            <w:vAlign w:val="center"/>
          </w:tcPr>
          <w:p w:rsidR="00845758" w:rsidRPr="00845758" w:rsidRDefault="00D27E68" w:rsidP="00A101CC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autoSpaceDE w:val="0"/>
              <w:autoSpaceDN w:val="0"/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6" w:type="dxa"/>
          </w:tcPr>
          <w:p w:rsidR="00845758" w:rsidRPr="00845758" w:rsidRDefault="00845758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Cs w:val="23"/>
              </w:rPr>
              <w:t>Вводное занятие</w:t>
            </w:r>
          </w:p>
        </w:tc>
        <w:tc>
          <w:tcPr>
            <w:tcW w:w="6237" w:type="dxa"/>
          </w:tcPr>
          <w:p w:rsidR="00845758" w:rsidRPr="00845758" w:rsidRDefault="00845758" w:rsidP="00D60F75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sz w:val="24"/>
              </w:rPr>
              <w:t>Теория.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845758" w:rsidRPr="00845758" w:rsidRDefault="00845758" w:rsidP="00D60F75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спортзале.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Инструктаж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 xml:space="preserve">технике безопасности. </w:t>
            </w:r>
            <w:r w:rsidRPr="008457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Требования к оборудованию, инвентарю, спортивной экипировке.</w:t>
            </w:r>
          </w:p>
        </w:tc>
      </w:tr>
      <w:tr w:rsidR="00845758" w:rsidRPr="00845758" w:rsidTr="00D27E68">
        <w:trPr>
          <w:trHeight w:val="729"/>
        </w:trPr>
        <w:tc>
          <w:tcPr>
            <w:tcW w:w="567" w:type="dxa"/>
            <w:vAlign w:val="center"/>
          </w:tcPr>
          <w:p w:rsidR="00845758" w:rsidRPr="00845758" w:rsidRDefault="00845758" w:rsidP="00A101CC">
            <w:pPr>
              <w:widowControl w:val="0"/>
              <w:numPr>
                <w:ilvl w:val="0"/>
                <w:numId w:val="5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845758" w:rsidRPr="00845758" w:rsidRDefault="00845758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3"/>
              </w:rPr>
              <w:t>Теоретическая подготовка</w:t>
            </w:r>
          </w:p>
        </w:tc>
        <w:tc>
          <w:tcPr>
            <w:tcW w:w="6237" w:type="dxa"/>
          </w:tcPr>
          <w:p w:rsidR="00845758" w:rsidRPr="00845758" w:rsidRDefault="00845758" w:rsidP="00D60F75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4575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Теория.</w:t>
            </w:r>
          </w:p>
          <w:p w:rsidR="00D60F75" w:rsidRPr="00D60F75" w:rsidRDefault="00D60F75" w:rsidP="00D60F75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0F7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Краткий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обзор состояния художественной </w:t>
            </w:r>
            <w:r w:rsidRPr="00D60F7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гимнастики.</w:t>
            </w:r>
          </w:p>
          <w:p w:rsidR="00D60F75" w:rsidRDefault="00D60F75" w:rsidP="00D60F75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Истоки художественной гимнастики. История 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азвития на международной арене.</w:t>
            </w:r>
          </w:p>
          <w:p w:rsidR="00D60F75" w:rsidRPr="00D60F75" w:rsidRDefault="00D60F75" w:rsidP="00D60F75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0F7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Основы техники упражнений художественной гимнастики. Меры предупреждения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D60F7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травм, страховка, помощь.</w:t>
            </w:r>
          </w:p>
          <w:p w:rsidR="00D60F75" w:rsidRPr="00D60F75" w:rsidRDefault="00D60F75" w:rsidP="00963767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Основы техники, типичные ошибки и методика обучения упр</w:t>
            </w:r>
            <w:r w:rsidR="009637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ажнениям без предмета: волнам и </w:t>
            </w: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взмахам, равновесиям, наклонам, поворотам, прыжкам, а</w:t>
            </w:r>
            <w:r w:rsidR="009637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кробатическим элементам. Основы </w:t>
            </w: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техники, типи</w:t>
            </w:r>
            <w:r w:rsidR="009637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чные ошибки и методика обучения </w:t>
            </w: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</w:t>
            </w:r>
            <w:r w:rsidR="009637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ажнениям с предметами: броскам, </w:t>
            </w: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отбивам, ловле, перекатам, вертушкам. </w:t>
            </w:r>
            <w:r w:rsidR="009637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Типичные ошибки при исполнении упражнений. </w:t>
            </w: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травмах. П</w:t>
            </w:r>
            <w:r w:rsidR="009637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ричины травм и их профилактика. </w:t>
            </w: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Соблюдение техники безопасности.</w:t>
            </w:r>
          </w:p>
          <w:p w:rsidR="00D60F75" w:rsidRPr="00963767" w:rsidRDefault="00D60F75" w:rsidP="00963767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7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Оборудование и инвентарь для заня</w:t>
            </w:r>
            <w:r w:rsidR="009637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тий художественной гимнастикой. </w:t>
            </w:r>
          </w:p>
          <w:p w:rsidR="00963767" w:rsidRPr="00D60F75" w:rsidRDefault="00D60F75" w:rsidP="00963767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Необходимое оборудование и инвентарь для занятий художественной гимнастикой. </w:t>
            </w:r>
          </w:p>
          <w:p w:rsidR="00D60F75" w:rsidRPr="00963767" w:rsidRDefault="00D60F75" w:rsidP="00963767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37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Гигиена закаливани</w:t>
            </w:r>
            <w:r w:rsidR="009637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я, режим и питание спортсменок.</w:t>
            </w:r>
          </w:p>
          <w:p w:rsidR="00845758" w:rsidRPr="00963767" w:rsidRDefault="00D60F75" w:rsidP="00963767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гигиене труда, закаливания, отдыха и занятий</w:t>
            </w:r>
            <w:r w:rsidR="009637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спортом. Средства закаливания. </w:t>
            </w:r>
            <w:r w:rsidRPr="00D60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Личная гигиена. Гигиена одежды и обуви. Рекомендации по питанию гимнасток</w:t>
            </w:r>
          </w:p>
        </w:tc>
      </w:tr>
      <w:tr w:rsidR="00845758" w:rsidRPr="00845758" w:rsidTr="00D27E68">
        <w:trPr>
          <w:trHeight w:val="415"/>
        </w:trPr>
        <w:tc>
          <w:tcPr>
            <w:tcW w:w="567" w:type="dxa"/>
            <w:vAlign w:val="center"/>
          </w:tcPr>
          <w:p w:rsidR="00845758" w:rsidRPr="00845758" w:rsidRDefault="00845758" w:rsidP="00A101CC">
            <w:pPr>
              <w:widowControl w:val="0"/>
              <w:numPr>
                <w:ilvl w:val="0"/>
                <w:numId w:val="5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845758" w:rsidRPr="00845758" w:rsidRDefault="009268CE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  <w:szCs w:val="23"/>
              </w:rPr>
              <w:t>Изучение и совершенствование техники упражнений художественной гимнастики</w:t>
            </w:r>
          </w:p>
        </w:tc>
        <w:tc>
          <w:tcPr>
            <w:tcW w:w="6237" w:type="dxa"/>
          </w:tcPr>
          <w:p w:rsidR="009268CE" w:rsidRDefault="009268CE" w:rsidP="00D60F75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Теория: </w:t>
            </w:r>
          </w:p>
          <w:p w:rsidR="009268CE" w:rsidRPr="00845758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80836">
              <w:rPr>
                <w:rFonts w:ascii="Times New Roman" w:eastAsia="Times New Roman" w:hAnsi="Times New Roman" w:cs="Times New Roman"/>
                <w:sz w:val="24"/>
              </w:rPr>
              <w:t>Терминология и стоимость поворотов, прыжков и равновесий. Предметы, используемые в гимнастических композициях: мяч, скакалка, обруч.</w:t>
            </w:r>
          </w:p>
          <w:p w:rsidR="00845758" w:rsidRPr="00845758" w:rsidRDefault="00845758" w:rsidP="00D60F75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sz w:val="24"/>
              </w:rPr>
              <w:t>Практика: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b/>
                <w:sz w:val="24"/>
              </w:rPr>
              <w:t>Беспредметная подготовка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Совершенствуются </w:t>
            </w:r>
            <w:r w:rsidRPr="009268CE">
              <w:rPr>
                <w:rFonts w:ascii="Times New Roman" w:eastAsia="Times New Roman" w:hAnsi="Times New Roman" w:cs="Times New Roman"/>
                <w:b/>
                <w:sz w:val="24"/>
              </w:rPr>
              <w:t>поворот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ы, которые были изучены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 первом году обучения: поворот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нога на пассе, поворот в шпагате на полу с наклоном вперед. 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зучается поворот нога вперед на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90 градусов, нога назад на 90 градусов.</w:t>
            </w:r>
          </w:p>
          <w:p w:rsidR="009268CE" w:rsidRPr="009268CE" w:rsidRDefault="009268CE" w:rsidP="00337C1C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Совершенствуются </w:t>
            </w:r>
            <w:r w:rsidRPr="009268CE">
              <w:rPr>
                <w:rFonts w:ascii="Times New Roman" w:eastAsia="Times New Roman" w:hAnsi="Times New Roman" w:cs="Times New Roman"/>
                <w:b/>
                <w:sz w:val="24"/>
              </w:rPr>
              <w:t>прыжки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, которые были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изучены в первом году обучения: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вертикальный прыжок, разбег, наскок, «козлик», вертика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льный прыжок с вращением на 360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градусов, прыжок «казачок». Изучаются следующие прыжк</w:t>
            </w:r>
            <w:r w:rsidR="00337C1C">
              <w:rPr>
                <w:rFonts w:ascii="Times New Roman" w:eastAsia="Times New Roman" w:hAnsi="Times New Roman" w:cs="Times New Roman"/>
                <w:sz w:val="24"/>
              </w:rPr>
              <w:t xml:space="preserve">и: прыжок касаясь с разбега и с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наскока, «козлик» с поворотом, прыжок касаясь в кольцо с разб</w:t>
            </w:r>
            <w:r w:rsidR="00337C1C">
              <w:rPr>
                <w:rFonts w:ascii="Times New Roman" w:eastAsia="Times New Roman" w:hAnsi="Times New Roman" w:cs="Times New Roman"/>
                <w:sz w:val="24"/>
              </w:rPr>
              <w:t xml:space="preserve">ега и с наскока, прыжок касаясь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ан </w:t>
            </w:r>
            <w:proofErr w:type="spellStart"/>
            <w:r w:rsidRPr="009268CE">
              <w:rPr>
                <w:rFonts w:ascii="Times New Roman" w:eastAsia="Times New Roman" w:hAnsi="Times New Roman" w:cs="Times New Roman"/>
                <w:sz w:val="24"/>
              </w:rPr>
              <w:t>турнан</w:t>
            </w:r>
            <w:proofErr w:type="spellEnd"/>
            <w:r w:rsidRPr="009268C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845758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Совершенствуются </w:t>
            </w:r>
            <w:r w:rsidRPr="009268CE">
              <w:rPr>
                <w:rFonts w:ascii="Times New Roman" w:eastAsia="Times New Roman" w:hAnsi="Times New Roman" w:cs="Times New Roman"/>
                <w:b/>
                <w:sz w:val="24"/>
              </w:rPr>
              <w:t>равновесия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, которые были изучены в первом году обу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чения: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равновесие нога на пассе, равновесие нога вперед на 90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градусов, нога в сторону на 90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градусов, нога назад на 90 градусов, равновесие «кр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окодил». Равновесия делаются на </w:t>
            </w:r>
            <w:proofErr w:type="spellStart"/>
            <w:r w:rsidRPr="009268CE">
              <w:rPr>
                <w:rFonts w:ascii="Times New Roman" w:eastAsia="Times New Roman" w:hAnsi="Times New Roman" w:cs="Times New Roman"/>
                <w:sz w:val="24"/>
              </w:rPr>
              <w:t>полупальце</w:t>
            </w:r>
            <w:proofErr w:type="spellEnd"/>
            <w:r w:rsidRPr="009268CE">
              <w:rPr>
                <w:rFonts w:ascii="Times New Roman" w:eastAsia="Times New Roman" w:hAnsi="Times New Roman" w:cs="Times New Roman"/>
                <w:sz w:val="24"/>
              </w:rPr>
              <w:t>. Изучаются следующие равновесия: равновесие нога в сторону в шпагат с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захватом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рукой, равновесие с наклоном туловища вперед нога назад в шпагат с захватом рукой.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r w:rsidRPr="009268CE">
              <w:rPr>
                <w:rFonts w:ascii="Times New Roman" w:eastAsia="Times New Roman" w:hAnsi="Times New Roman" w:cs="Times New Roman"/>
                <w:b/>
                <w:sz w:val="24"/>
              </w:rPr>
              <w:t>редметная подготовка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</w:rPr>
              <w:t>Скакалка (совершенствуется базовая работа со скака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лкой): разные способы удержания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предмета (скакалка обычно удерживается за два конца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хватом за узелки); складывание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предмета (соединение концов поочередными перехватами). Вращательные движения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скакалкой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(покачивания, серии круговых движений - вращения ска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калкой вперед, назад, в лицевой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плоскости, в боковой плоскости, над головой). Добавляютс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я вращения «восьмеркой» вперед,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«восьмеркой» назад, с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lastRenderedPageBreak/>
              <w:t>передачей скакалки из руки в рук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у. Прыжки в скакалку различными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способами (с вращением скакалки вперед, назад, скрещивая руки; бег в скакалку вперед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, назад;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прыжки вдвое сложенную скакалку). Добавляются пр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ыжки с двойным вращением, бег в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скакалку скрещивая руки. Фигурные движения («вин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т» - вдвое сложенной скакалкой,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удержанием за один конец скакалки). Добавляются вращение одного конца скакалки </w:t>
            </w:r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 перед</w:t>
            </w:r>
            <w:r>
              <w:t xml:space="preserve">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собой горизонтально, в лицевой плоскости вертикально.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Броски раскрытой скакалкой, на </w:t>
            </w:r>
            <w:proofErr w:type="spellStart"/>
            <w:r w:rsidRPr="009268CE">
              <w:rPr>
                <w:rFonts w:ascii="Times New Roman" w:eastAsia="Times New Roman" w:hAnsi="Times New Roman" w:cs="Times New Roman"/>
                <w:sz w:val="24"/>
              </w:rPr>
              <w:t>полоборота</w:t>
            </w:r>
            <w:proofErr w:type="spellEnd"/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 из положения удержания скакалки за два к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онца. Добавляются броски вращая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скакалку вперед, вращая скакалку назад, вращая скакалку в лицевой плоскости.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Подготовительное движение к </w:t>
            </w:r>
            <w:proofErr w:type="spellStart"/>
            <w:r w:rsidRPr="009268CE">
              <w:rPr>
                <w:rFonts w:ascii="Times New Roman" w:eastAsia="Times New Roman" w:hAnsi="Times New Roman" w:cs="Times New Roman"/>
                <w:sz w:val="24"/>
              </w:rPr>
              <w:t>эшапе</w:t>
            </w:r>
            <w:proofErr w:type="spellEnd"/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 - «удочка». Добавляют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эшапе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- в боковой плоскости,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выпуская конец скакалки через руку, выпуская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конец скакалки за спиной,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эшапе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горизонтальное, выпуская конец скакалки за спиной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Ловля (за середину скакалки).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Добавляется ловля за концы скакалки. Добавляется другая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работа со скакалкой – вращение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концов скакалки вперед и назад, удерживая скакалку за середину; работа открытой скакалкой.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b/>
                <w:sz w:val="24"/>
              </w:rPr>
              <w:t>Мяч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 (совершенствуется базовая работа с мячом)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: разные способы удержания мяча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(баланс) - мяч обычно удерживается на ладони при сл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егка разведенных пальцах кисти,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запрещено прижимать мяч к запястью, предплечью или телу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Добавляется баланс на тыльной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стороне руки, баланс на шее. Передача мяча из одной руки в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другую перед собой. Добавляются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«восьмерки» - половина восьмерки снизу, половина восьме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рки сверху. Отбивы мяча от пола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рукой. Добавляются отбивы мяча из одной руки в другую, спиной, грудью. Перекаты - по полу,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по рукам, по ногам, по спине. Добавляются перекаты с рук на спину, со спины в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руки. Броски -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маленькие броски из руки в руку. Добавляются малень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кие броски по дуге над головой,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обводные броски. Ловля - простая перед собой. Добавляет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ся ловля в одну руку, ловля без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помощи рук, опускаясь на мяч коленями. Добавляется другая работа с мячо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 – обволакивания,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вращения между кистями, </w:t>
            </w:r>
            <w:proofErr w:type="spellStart"/>
            <w:r w:rsidRPr="009268CE">
              <w:rPr>
                <w:rFonts w:ascii="Times New Roman" w:eastAsia="Times New Roman" w:hAnsi="Times New Roman" w:cs="Times New Roman"/>
                <w:sz w:val="24"/>
              </w:rPr>
              <w:t>выкруты</w:t>
            </w:r>
            <w:proofErr w:type="spellEnd"/>
            <w:r w:rsidRPr="009268C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b/>
                <w:sz w:val="24"/>
              </w:rPr>
              <w:t>Обруч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 – изучается базовая работа с обручем: ра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зные способы удержания обруча –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двумя руками, одной рукой, жестким хватом снизу, жестким х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ватом сверху, свободным хватом;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передача обруча в различных плоскостях из руки в руку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Вращательные движения обручем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(покачивания, серии круговых движений - вращения обруча на кисти в боковой плоскости</w:t>
            </w:r>
          </w:p>
          <w:p w:rsidR="009268CE" w:rsidRPr="009268CE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</w:rPr>
              <w:t>вперед и назад, в лицевой плоскости, над головой; вращение обруча на шее, на туловище).</w:t>
            </w:r>
          </w:p>
          <w:p w:rsidR="009268CE" w:rsidRPr="00845758" w:rsidRDefault="009268CE" w:rsidP="009268CE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268CE">
              <w:rPr>
                <w:rFonts w:ascii="Times New Roman" w:eastAsia="Times New Roman" w:hAnsi="Times New Roman" w:cs="Times New Roman"/>
                <w:sz w:val="24"/>
              </w:rPr>
              <w:t>Вертушки – на полу, на кисти. Перекаты – по полу вперед, на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зад, в сторону; обратный кат по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полу. Проходы в обруч – надеванием махом вперед, назад, 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нутрь, наружу; прыжком вперед и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 xml:space="preserve">назад, с небольшого броска в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lastRenderedPageBreak/>
              <w:t>горизонтальной плоскости. Брос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ки - мелкие броски, поворачивая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обруч вперед и назад, небольшой бросок в горизонтальной п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лоскости. Ловля – простая перед </w:t>
            </w:r>
            <w:r w:rsidRPr="009268CE">
              <w:rPr>
                <w:rFonts w:ascii="Times New Roman" w:eastAsia="Times New Roman" w:hAnsi="Times New Roman" w:cs="Times New Roman"/>
                <w:sz w:val="24"/>
              </w:rPr>
              <w:t>собой хватом снизу.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45758" w:rsidRPr="00845758" w:rsidTr="00D27E68">
        <w:trPr>
          <w:trHeight w:val="698"/>
        </w:trPr>
        <w:tc>
          <w:tcPr>
            <w:tcW w:w="567" w:type="dxa"/>
            <w:vAlign w:val="center"/>
          </w:tcPr>
          <w:p w:rsidR="00845758" w:rsidRPr="00845758" w:rsidRDefault="00845758" w:rsidP="00A101CC">
            <w:pPr>
              <w:widowControl w:val="0"/>
              <w:numPr>
                <w:ilvl w:val="0"/>
                <w:numId w:val="5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845758" w:rsidRPr="00845758" w:rsidRDefault="009268CE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3"/>
              </w:rPr>
              <w:t>ОФП</w:t>
            </w:r>
          </w:p>
        </w:tc>
        <w:tc>
          <w:tcPr>
            <w:tcW w:w="6237" w:type="dxa"/>
          </w:tcPr>
          <w:p w:rsidR="00845758" w:rsidRDefault="00690BBF" w:rsidP="00690BBF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Практика: </w:t>
            </w:r>
          </w:p>
          <w:p w:rsidR="00690BBF" w:rsidRPr="00690BBF" w:rsidRDefault="00690BBF" w:rsidP="00690BBF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690BBF">
              <w:rPr>
                <w:rFonts w:ascii="Times New Roman" w:eastAsia="Times New Roman" w:hAnsi="Times New Roman" w:cs="Times New Roman"/>
                <w:sz w:val="24"/>
              </w:rPr>
              <w:t>Общеразвивающие упражнения, бег, прыжки в с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какалку на время. Увеличивается </w:t>
            </w:r>
            <w:r w:rsidRPr="00690BBF">
              <w:rPr>
                <w:rFonts w:ascii="Times New Roman" w:eastAsia="Times New Roman" w:hAnsi="Times New Roman" w:cs="Times New Roman"/>
                <w:sz w:val="24"/>
              </w:rPr>
              <w:t>количество и время выполнения упражнений. Спортивные 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подвижные игры. Акробатические</w:t>
            </w:r>
            <w:r w:rsidR="00F44DF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690BBF">
              <w:rPr>
                <w:rFonts w:ascii="Times New Roman" w:eastAsia="Times New Roman" w:hAnsi="Times New Roman" w:cs="Times New Roman"/>
                <w:sz w:val="24"/>
              </w:rPr>
              <w:t>элементы.</w:t>
            </w:r>
          </w:p>
          <w:p w:rsidR="00690BBF" w:rsidRDefault="00690BBF" w:rsidP="00690BBF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690BBF">
              <w:rPr>
                <w:rFonts w:ascii="Times New Roman" w:eastAsia="Times New Roman" w:hAnsi="Times New Roman" w:cs="Times New Roman"/>
                <w:sz w:val="24"/>
              </w:rPr>
              <w:t>Работа над качеством положений.</w:t>
            </w:r>
          </w:p>
          <w:p w:rsidR="00690BBF" w:rsidRDefault="00690BBF" w:rsidP="00690BBF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690BBF">
              <w:rPr>
                <w:rFonts w:ascii="Times New Roman" w:eastAsia="Times New Roman" w:hAnsi="Times New Roman" w:cs="Times New Roman"/>
                <w:sz w:val="24"/>
              </w:rPr>
              <w:t>Упражнения без предметов, разученные на пер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вом году обучения, включаются в </w:t>
            </w:r>
            <w:r w:rsidRPr="00690BBF">
              <w:rPr>
                <w:rFonts w:ascii="Times New Roman" w:eastAsia="Times New Roman" w:hAnsi="Times New Roman" w:cs="Times New Roman"/>
                <w:sz w:val="24"/>
              </w:rPr>
              <w:t>разминочный комплекс. Движения усложняются качественно и количественно.</w:t>
            </w:r>
          </w:p>
          <w:p w:rsidR="00F44DFB" w:rsidRPr="00F44DFB" w:rsidRDefault="00F44DFB" w:rsidP="00F44DFB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4DFB">
              <w:rPr>
                <w:rFonts w:ascii="Times New Roman" w:eastAsia="Times New Roman" w:hAnsi="Times New Roman" w:cs="Times New Roman"/>
                <w:sz w:val="24"/>
              </w:rPr>
              <w:t>Для рук и плечевого пояса: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«тележка» (в парах); «морж»</w:t>
            </w:r>
            <w:r>
              <w:t xml:space="preserve"> </w:t>
            </w:r>
            <w:proofErr w:type="gramStart"/>
            <w:r w:rsidRPr="00F44DFB">
              <w:rPr>
                <w:rFonts w:ascii="Times New Roman" w:eastAsia="Times New Roman" w:hAnsi="Times New Roman" w:cs="Times New Roman"/>
                <w:sz w:val="24"/>
              </w:rPr>
              <w:t>Добавляются</w:t>
            </w:r>
            <w:proofErr w:type="gramEnd"/>
            <w:r w:rsidRPr="00F44DFB">
              <w:rPr>
                <w:rFonts w:ascii="Times New Roman" w:eastAsia="Times New Roman" w:hAnsi="Times New Roman" w:cs="Times New Roman"/>
                <w:sz w:val="24"/>
              </w:rPr>
              <w:t xml:space="preserve"> отжимания, подкатки, «обезьянки»,</w:t>
            </w:r>
          </w:p>
          <w:p w:rsidR="00F44DFB" w:rsidRDefault="00F44DFB" w:rsidP="00F44DFB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выкруты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 помощью скакалки.</w:t>
            </w:r>
          </w:p>
          <w:p w:rsidR="00F44DFB" w:rsidRDefault="00F44DFB" w:rsidP="00F44DFB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Для шеи и туловища: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 xml:space="preserve">В положении лежа на спине: </w:t>
            </w:r>
            <w:proofErr w:type="spellStart"/>
            <w:r w:rsidRPr="00F44DFB">
              <w:rPr>
                <w:rFonts w:ascii="Times New Roman" w:eastAsia="Times New Roman" w:hAnsi="Times New Roman" w:cs="Times New Roman"/>
                <w:sz w:val="24"/>
              </w:rPr>
              <w:t>про</w:t>
            </w:r>
            <w:r>
              <w:rPr>
                <w:rFonts w:ascii="Times New Roman" w:eastAsia="Times New Roman" w:hAnsi="Times New Roman" w:cs="Times New Roman"/>
                <w:sz w:val="24"/>
              </w:rPr>
              <w:t>гибание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туловища, поочередное и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одновременное поднимание согнутых и прямых ног, 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группировка», поднимание ног до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касания пола за головой, сед без помощи рук (в парах). В п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оложении лежа на животе: наклон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туловища назад в упоре на руках, то же без помощи рук (рук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 в стороны - назад или вверх),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«лодочка», «корзиночка». В упоре стоя на коленя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х: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прогибание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выгибание спины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 xml:space="preserve">(«кошечка»); сгибание рук до касания грудью пола, </w:t>
            </w:r>
            <w:proofErr w:type="spellStart"/>
            <w:r w:rsidRPr="00F44DFB">
              <w:rPr>
                <w:rFonts w:ascii="Times New Roman" w:eastAsia="Times New Roman" w:hAnsi="Times New Roman" w:cs="Times New Roman"/>
                <w:sz w:val="24"/>
              </w:rPr>
              <w:t>проползани</w:t>
            </w:r>
            <w:r>
              <w:rPr>
                <w:rFonts w:ascii="Times New Roman" w:eastAsia="Times New Roman" w:hAnsi="Times New Roman" w:cs="Times New Roman"/>
                <w:sz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грудью по полу вперед и назад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(«пылесос»). В положении сидя на пятках: «волна» в грудной части, «волна», поднимаясь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на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колени. Стоя на коленях: «</w:t>
            </w:r>
            <w:proofErr w:type="spellStart"/>
            <w:r w:rsidRPr="00F44DFB">
              <w:rPr>
                <w:rFonts w:ascii="Times New Roman" w:eastAsia="Times New Roman" w:hAnsi="Times New Roman" w:cs="Times New Roman"/>
                <w:sz w:val="24"/>
              </w:rPr>
              <w:t>аленушка</w:t>
            </w:r>
            <w:proofErr w:type="spellEnd"/>
            <w:r w:rsidRPr="00F44DFB">
              <w:rPr>
                <w:rFonts w:ascii="Times New Roman" w:eastAsia="Times New Roman" w:hAnsi="Times New Roman" w:cs="Times New Roman"/>
                <w:sz w:val="24"/>
              </w:rPr>
              <w:t>» (сед на бедро), наклон наз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ад руки за спину, равновесие на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колене нога вперед, то же нога в сторону. Добавляются: 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колечко», поднимание туловища в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«рыбку» с удержанием; «волна», в упоре стоя на коленях; стоя на коленя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х, наклон назад руки </w:t>
            </w:r>
            <w:r w:rsidRPr="00F44DFB">
              <w:rPr>
                <w:rFonts w:ascii="Times New Roman" w:eastAsia="Times New Roman" w:hAnsi="Times New Roman" w:cs="Times New Roman"/>
                <w:sz w:val="24"/>
              </w:rPr>
              <w:t>вверх, то же руки за головой, р</w:t>
            </w:r>
            <w:r>
              <w:rPr>
                <w:rFonts w:ascii="Times New Roman" w:eastAsia="Times New Roman" w:hAnsi="Times New Roman" w:cs="Times New Roman"/>
                <w:sz w:val="24"/>
              </w:rPr>
              <w:t>авновесие на колене нога назад.</w:t>
            </w:r>
          </w:p>
          <w:p w:rsidR="002742E2" w:rsidRPr="00690BBF" w:rsidRDefault="002742E2" w:rsidP="002742E2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742E2">
              <w:rPr>
                <w:rFonts w:ascii="Times New Roman" w:eastAsia="Times New Roman" w:hAnsi="Times New Roman" w:cs="Times New Roman"/>
                <w:sz w:val="24"/>
              </w:rPr>
              <w:t>Для ног: сгибание и разгибание стоп, круговые движени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я стопой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седах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полуприседы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</w:t>
            </w:r>
            <w:r w:rsidRPr="002742E2">
              <w:rPr>
                <w:rFonts w:ascii="Times New Roman" w:eastAsia="Times New Roman" w:hAnsi="Times New Roman" w:cs="Times New Roman"/>
                <w:sz w:val="24"/>
              </w:rPr>
              <w:t>приседы в быстром 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медленном темпе; поднимание на </w:t>
            </w:r>
            <w:proofErr w:type="spellStart"/>
            <w:r w:rsidRPr="002742E2">
              <w:rPr>
                <w:rFonts w:ascii="Times New Roman" w:eastAsia="Times New Roman" w:hAnsi="Times New Roman" w:cs="Times New Roman"/>
                <w:sz w:val="24"/>
              </w:rPr>
              <w:t>пол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упальцы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; сгибание ноги носком к </w:t>
            </w:r>
            <w:r w:rsidRPr="002742E2">
              <w:rPr>
                <w:rFonts w:ascii="Times New Roman" w:eastAsia="Times New Roman" w:hAnsi="Times New Roman" w:cs="Times New Roman"/>
                <w:sz w:val="24"/>
              </w:rPr>
              <w:t>колену; выпады вперед, назад, в сторону, пружинящие пол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уприседания в выпаде; прыжки на </w:t>
            </w:r>
            <w:r w:rsidRPr="002742E2">
              <w:rPr>
                <w:rFonts w:ascii="Times New Roman" w:eastAsia="Times New Roman" w:hAnsi="Times New Roman" w:cs="Times New Roman"/>
                <w:sz w:val="24"/>
              </w:rPr>
              <w:t>двух ногах, одной ноге, с одной ноги на другую, прыжки в пр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иседе, из приседа вверх, прыжки </w:t>
            </w:r>
            <w:r w:rsidRPr="002742E2">
              <w:rPr>
                <w:rFonts w:ascii="Times New Roman" w:eastAsia="Times New Roman" w:hAnsi="Times New Roman" w:cs="Times New Roman"/>
                <w:sz w:val="24"/>
              </w:rPr>
              <w:t>на гимнастическую скамейку. Махи ногами, лежа на спине, животе, в упоре на коле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нях. </w:t>
            </w:r>
            <w:r w:rsidRPr="002742E2">
              <w:rPr>
                <w:rFonts w:ascii="Times New Roman" w:eastAsia="Times New Roman" w:hAnsi="Times New Roman" w:cs="Times New Roman"/>
                <w:sz w:val="24"/>
              </w:rPr>
              <w:t xml:space="preserve">Поднимание ног в различных </w:t>
            </w:r>
            <w:proofErr w:type="spellStart"/>
            <w:r w:rsidRPr="002742E2">
              <w:rPr>
                <w:rFonts w:ascii="Times New Roman" w:eastAsia="Times New Roman" w:hAnsi="Times New Roman" w:cs="Times New Roman"/>
                <w:sz w:val="24"/>
              </w:rPr>
              <w:t>и.п</w:t>
            </w:r>
            <w:proofErr w:type="spellEnd"/>
            <w:r w:rsidRPr="002742E2">
              <w:rPr>
                <w:rFonts w:ascii="Times New Roman" w:eastAsia="Times New Roman" w:hAnsi="Times New Roman" w:cs="Times New Roman"/>
                <w:sz w:val="24"/>
              </w:rPr>
              <w:t>.: стоя, сидя, лежа, 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висах, упорах. Удержание ног в </w:t>
            </w:r>
            <w:r w:rsidRPr="002742E2">
              <w:rPr>
                <w:rFonts w:ascii="Times New Roman" w:eastAsia="Times New Roman" w:hAnsi="Times New Roman" w:cs="Times New Roman"/>
                <w:sz w:val="24"/>
              </w:rPr>
              <w:t xml:space="preserve">различных положениях (вперед, в сторону, назад). Вставание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 носок одной ноги с фиксацией </w:t>
            </w:r>
            <w:r w:rsidRPr="002742E2">
              <w:rPr>
                <w:rFonts w:ascii="Times New Roman" w:eastAsia="Times New Roman" w:hAnsi="Times New Roman" w:cs="Times New Roman"/>
                <w:sz w:val="24"/>
              </w:rPr>
              <w:t>другой в различных положениях, встряхивание расслабленными ногами.</w:t>
            </w:r>
          </w:p>
        </w:tc>
      </w:tr>
      <w:tr w:rsidR="00845758" w:rsidRPr="00845758" w:rsidTr="00D27E68">
        <w:trPr>
          <w:trHeight w:val="416"/>
        </w:trPr>
        <w:tc>
          <w:tcPr>
            <w:tcW w:w="567" w:type="dxa"/>
            <w:vAlign w:val="center"/>
          </w:tcPr>
          <w:p w:rsidR="00845758" w:rsidRPr="00845758" w:rsidRDefault="00845758" w:rsidP="00A101CC">
            <w:pPr>
              <w:widowControl w:val="0"/>
              <w:numPr>
                <w:ilvl w:val="0"/>
                <w:numId w:val="5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845758" w:rsidRPr="00845758" w:rsidRDefault="002742E2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6237" w:type="dxa"/>
            <w:tcBorders>
              <w:bottom w:val="single" w:sz="4" w:space="0" w:color="000000"/>
            </w:tcBorders>
          </w:tcPr>
          <w:p w:rsidR="00845758" w:rsidRPr="00845758" w:rsidRDefault="00845758" w:rsidP="00D60F75">
            <w:pPr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Практика</w:t>
            </w:r>
            <w:r w:rsidRPr="008457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:rsidR="002742E2" w:rsidRP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Средствами СФП гимнасток являются: общеразвивающие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акробатические упражнения,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элементы классического тренажа, упражнения худ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ожественной гимнастики, а также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специальные упражнения.</w:t>
            </w:r>
          </w:p>
          <w:p w:rsidR="002742E2" w:rsidRP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для развития ловкос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ти - игры, эстафеты,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включающие </w:t>
            </w:r>
            <w:proofErr w:type="spellStart"/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сложнокоординированные</w:t>
            </w:r>
            <w:proofErr w:type="spellEnd"/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действия, без предмета и с использованием предметов (мяч, обруч,</w:t>
            </w:r>
          </w:p>
          <w:p w:rsidR="002742E2" w:rsidRP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скакалка). Броски на заданную высоту и дальность (в парах).</w:t>
            </w:r>
          </w:p>
          <w:p w:rsidR="002742E2" w:rsidRP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для развития гибкости: совершенствуютс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все упражнения, выполняемые в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первом году обучения. Наклоны вперед, в сторону, назад из различных исходных положений.</w:t>
            </w:r>
          </w:p>
          <w:p w:rsid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стоп - подъем на </w:t>
            </w:r>
            <w:proofErr w:type="spellStart"/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полупальцы</w:t>
            </w:r>
            <w:proofErr w:type="spellEnd"/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подколенные связки - скла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дка сидя на полу, складка стоя;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наклон вперед, стоя на скамейке; упражнения в парах. </w:t>
            </w:r>
          </w:p>
          <w:p w:rsid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Тазобедренные суставы – наклон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туловища вперед, сидя на полу ноги врозь; в положении 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ежа на спине - разведение ног в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сторону, поднимание ноги вперед и удержание с помощью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руки, махи в сторону и вперед;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шпагат, сидя на полу; шпагат, сидя со скамейки, удержание шпагата на время. </w:t>
            </w:r>
          </w:p>
          <w:p w:rsid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Позвоночник -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наклон туловища назад в положении лежа на животе в упоре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руках - пружинные движения,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удержания; «корзиночка»; наклон назад в положении сто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- пружинные движения; «мост»;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упражнения в парах наклон назад у шведской стенки. </w:t>
            </w:r>
          </w:p>
          <w:p w:rsidR="002742E2" w:rsidRP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Плечи - проворачивание рук со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сложенной вчетверо скакалкой.</w:t>
            </w:r>
          </w:p>
          <w:p w:rsidR="002742E2" w:rsidRP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развития гибкости применяются упражне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ния на расслабление, сохранение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максимальной амплитуды, махи с постепенным увеличением амплитуды.</w:t>
            </w:r>
          </w:p>
          <w:p w:rsidR="002742E2" w:rsidRP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на координацию. Совершенствуютс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все упражнения, выполняемые в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первом году обучения. Повторение движений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педагогом; точность выполнения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гимнастических поз; упражнения на согласованность движений разных частей тела.</w:t>
            </w:r>
          </w:p>
          <w:p w:rsidR="002742E2" w:rsidRPr="002742E2" w:rsidRDefault="002742E2" w:rsidP="0027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на формирование осанки, равновесие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ориентировки в пространстве.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Совершенствуются все упражнения, выполняемые в первом году обучения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Различные виды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ходьбы (с носка, на носках, высоким, острым, перекатным, пружинящим шагами) и бега в</w:t>
            </w:r>
          </w:p>
          <w:p w:rsidR="002742E2" w:rsidRPr="002742E2" w:rsidRDefault="002742E2" w:rsidP="00BB5C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чередовании с остановками на носках. Ходьба ша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гом, на носках с одновременными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движениями головой; максимальная задержка на носках после выполнения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элементов;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повороты переступанием с последующей фиксацией стойки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кувырки вперед, назад, боком;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на силу мышц ног и туловища, упражнения на уменьшенной опоре.</w:t>
            </w:r>
          </w:p>
          <w:p w:rsidR="002742E2" w:rsidRPr="002742E2" w:rsidRDefault="002742E2" w:rsidP="00BB5C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для развития скоростно-силовых каче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ств, прыгучести и выносливости.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Совершенствуются все упражнения, выполняемые в пе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рвом году обучения. Чередование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прыжков с ходьбой, эстафеты и игры с бегом и прыжками. Прыжки на месте и с продвижением</w:t>
            </w:r>
          </w:p>
          <w:p w:rsidR="002742E2" w:rsidRPr="002742E2" w:rsidRDefault="002742E2" w:rsidP="00BB5C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одной, двух ногах, прыжки из глубокого приседа; прыжки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длину; Прыжки на двух ногах,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выпрыгивая высоко вверх; сгибая ноги вперед, назад; п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рыжки с ноги на ногу; подскоки.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Прыжки и бег в скакалку; махи ногами,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лежа на полу; прыжк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на скамейку и через скамейку.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 всех упражнениях подсчитывается количество движений за определенное время.</w:t>
            </w:r>
          </w:p>
          <w:p w:rsidR="00845758" w:rsidRPr="00845758" w:rsidRDefault="002742E2" w:rsidP="00BB5C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на силу. Отжимания; приседания; у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держание положения тела или его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частей; выполнение упражнений определенное кол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ичество раз; фиксация положения </w:t>
            </w:r>
            <w:r w:rsidRPr="002742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определенное время. Увеличив</w:t>
            </w:r>
            <w:r w:rsidR="00BB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ается время выполнения задания.</w:t>
            </w:r>
          </w:p>
        </w:tc>
      </w:tr>
      <w:tr w:rsidR="00845758" w:rsidRPr="00845758" w:rsidTr="00D27E68">
        <w:trPr>
          <w:trHeight w:val="390"/>
        </w:trPr>
        <w:tc>
          <w:tcPr>
            <w:tcW w:w="567" w:type="dxa"/>
            <w:vAlign w:val="center"/>
          </w:tcPr>
          <w:p w:rsidR="00845758" w:rsidRPr="00845758" w:rsidRDefault="00845758" w:rsidP="00A101CC">
            <w:pPr>
              <w:widowControl w:val="0"/>
              <w:numPr>
                <w:ilvl w:val="0"/>
                <w:numId w:val="5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845758" w:rsidRPr="00845758" w:rsidRDefault="00845758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3"/>
              </w:rPr>
              <w:t>Промежуточная аттестация</w:t>
            </w:r>
          </w:p>
        </w:tc>
        <w:tc>
          <w:tcPr>
            <w:tcW w:w="6237" w:type="dxa"/>
          </w:tcPr>
          <w:p w:rsidR="00845758" w:rsidRPr="00845758" w:rsidRDefault="00845758" w:rsidP="00D60F75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Теоретическое тестирование и тестирование </w:t>
            </w:r>
            <w:r w:rsidRPr="008457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уровня </w:t>
            </w: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 подготовленности</w:t>
            </w:r>
          </w:p>
        </w:tc>
      </w:tr>
      <w:tr w:rsidR="00845758" w:rsidRPr="00845758" w:rsidTr="00D27E68">
        <w:trPr>
          <w:trHeight w:val="371"/>
        </w:trPr>
        <w:tc>
          <w:tcPr>
            <w:tcW w:w="567" w:type="dxa"/>
            <w:vAlign w:val="center"/>
          </w:tcPr>
          <w:p w:rsidR="00845758" w:rsidRPr="00845758" w:rsidRDefault="00845758" w:rsidP="00A101CC">
            <w:pPr>
              <w:widowControl w:val="0"/>
              <w:numPr>
                <w:ilvl w:val="0"/>
                <w:numId w:val="5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845758" w:rsidRPr="00845758" w:rsidRDefault="00845758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3"/>
              </w:rPr>
              <w:t>Итоговая аттестация</w:t>
            </w:r>
          </w:p>
        </w:tc>
        <w:tc>
          <w:tcPr>
            <w:tcW w:w="6237" w:type="dxa"/>
          </w:tcPr>
          <w:p w:rsidR="00845758" w:rsidRPr="00845758" w:rsidRDefault="00845758" w:rsidP="00D60F75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итогов. Контрольное итоговое тестирование</w:t>
            </w:r>
            <w:r w:rsidRPr="008457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>и диагностика.</w:t>
            </w:r>
          </w:p>
        </w:tc>
      </w:tr>
      <w:tr w:rsidR="00845758" w:rsidRPr="00845758" w:rsidTr="00D27E68">
        <w:trPr>
          <w:trHeight w:val="696"/>
        </w:trPr>
        <w:tc>
          <w:tcPr>
            <w:tcW w:w="567" w:type="dxa"/>
            <w:vAlign w:val="center"/>
          </w:tcPr>
          <w:p w:rsidR="00845758" w:rsidRPr="00845758" w:rsidRDefault="00845758" w:rsidP="00A101CC">
            <w:pPr>
              <w:widowControl w:val="0"/>
              <w:numPr>
                <w:ilvl w:val="0"/>
                <w:numId w:val="5"/>
              </w:numPr>
              <w:tabs>
                <w:tab w:val="left" w:pos="284"/>
              </w:tabs>
              <w:autoSpaceDE w:val="0"/>
              <w:autoSpaceDN w:val="0"/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845758" w:rsidRPr="00845758" w:rsidRDefault="00845758" w:rsidP="008457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3"/>
              </w:rPr>
              <w:t>Воспитательные мероприятия в каникулярный период</w:t>
            </w:r>
          </w:p>
        </w:tc>
        <w:tc>
          <w:tcPr>
            <w:tcW w:w="6237" w:type="dxa"/>
          </w:tcPr>
          <w:p w:rsidR="00845758" w:rsidRPr="00845758" w:rsidRDefault="00845758" w:rsidP="00D60F75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Развлекательно-познавательные мероприятия, экскурсии, игры, беседы</w:t>
            </w:r>
          </w:p>
        </w:tc>
      </w:tr>
    </w:tbl>
    <w:p w:rsidR="0064476D" w:rsidRDefault="0064476D" w:rsidP="0064476D">
      <w:pPr>
        <w:tabs>
          <w:tab w:val="left" w:pos="2026"/>
        </w:tabs>
      </w:pPr>
    </w:p>
    <w:p w:rsidR="00932DDE" w:rsidRDefault="00932DDE" w:rsidP="0064476D">
      <w:pPr>
        <w:tabs>
          <w:tab w:val="left" w:pos="2026"/>
        </w:tabs>
        <w:sectPr w:rsidR="00932DDE" w:rsidSect="00986B2F">
          <w:pgSz w:w="11906" w:h="16838" w:code="9"/>
          <w:pgMar w:top="851" w:right="680" w:bottom="851" w:left="1701" w:header="709" w:footer="567" w:gutter="0"/>
          <w:cols w:space="708"/>
          <w:docGrid w:linePitch="360"/>
        </w:sectPr>
      </w:pPr>
    </w:p>
    <w:p w:rsidR="00932DDE" w:rsidRPr="00845758" w:rsidRDefault="00932DDE" w:rsidP="00932DDE">
      <w:pPr>
        <w:widowControl w:val="0"/>
        <w:autoSpaceDE w:val="0"/>
        <w:autoSpaceDN w:val="0"/>
        <w:spacing w:before="24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0" w:name="_Toc144451148"/>
      <w:r w:rsidRPr="0084575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(тематически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й) план и содержание программы 3</w:t>
      </w:r>
      <w:r w:rsidRPr="008457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 обучения</w:t>
      </w:r>
      <w:bookmarkEnd w:id="20"/>
    </w:p>
    <w:p w:rsidR="00EE7931" w:rsidRPr="00845758" w:rsidRDefault="00EE7931" w:rsidP="00EE7931">
      <w:pPr>
        <w:widowControl w:val="0"/>
        <w:autoSpaceDE w:val="0"/>
        <w:autoSpaceDN w:val="0"/>
        <w:spacing w:before="24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45758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3402"/>
        <w:gridCol w:w="709"/>
        <w:gridCol w:w="850"/>
        <w:gridCol w:w="1134"/>
        <w:gridCol w:w="2977"/>
      </w:tblGrid>
      <w:tr w:rsidR="00EE7931" w:rsidRPr="00845758" w:rsidTr="009268CE">
        <w:trPr>
          <w:trHeight w:val="29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CF1F18">
            <w:pPr>
              <w:pStyle w:val="TableParagraph"/>
              <w:tabs>
                <w:tab w:val="left" w:pos="296"/>
              </w:tabs>
              <w:jc w:val="center"/>
              <w:rPr>
                <w:b/>
                <w:spacing w:val="-57"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№</w:t>
            </w:r>
          </w:p>
          <w:p w:rsidR="00EE7931" w:rsidRPr="00845758" w:rsidRDefault="00EE7931" w:rsidP="00CF1F18">
            <w:pPr>
              <w:pStyle w:val="TableParagraph"/>
              <w:tabs>
                <w:tab w:val="left" w:pos="296"/>
              </w:tabs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Название разделов,</w:t>
            </w:r>
            <w:r w:rsidRPr="0084575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Формы обучения/</w:t>
            </w:r>
            <w:r w:rsidRPr="0084575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аттестации/</w:t>
            </w:r>
            <w:r w:rsidRPr="0084575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845758">
              <w:rPr>
                <w:b/>
                <w:sz w:val="24"/>
                <w:szCs w:val="24"/>
              </w:rPr>
              <w:t>контроля</w:t>
            </w:r>
          </w:p>
        </w:tc>
      </w:tr>
      <w:tr w:rsidR="00EE7931" w:rsidRPr="00845758" w:rsidTr="009268CE">
        <w:trPr>
          <w:trHeight w:val="29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D27E68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Теоретические занятие.</w:t>
            </w:r>
          </w:p>
          <w:p w:rsidR="00EE7931" w:rsidRPr="00845758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  <w:r w:rsidRPr="00845758">
              <w:rPr>
                <w:sz w:val="24"/>
                <w:szCs w:val="24"/>
              </w:rPr>
              <w:t>, беседа</w:t>
            </w:r>
          </w:p>
        </w:tc>
      </w:tr>
      <w:tr w:rsidR="00EE7931" w:rsidRPr="00845758" w:rsidTr="009268CE">
        <w:trPr>
          <w:trHeight w:val="57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D27E68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tabs>
                <w:tab w:val="left" w:pos="350"/>
                <w:tab w:val="center" w:pos="4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A39BA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Теоретические занятие.</w:t>
            </w:r>
          </w:p>
          <w:p w:rsidR="00EE7931" w:rsidRPr="00845758" w:rsidRDefault="00EE7931" w:rsidP="009268CE">
            <w:pPr>
              <w:pStyle w:val="TableParagraph"/>
              <w:tabs>
                <w:tab w:val="left" w:pos="170"/>
                <w:tab w:val="left" w:pos="243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  <w:r w:rsidRPr="00845758">
              <w:rPr>
                <w:sz w:val="24"/>
                <w:szCs w:val="24"/>
              </w:rPr>
              <w:t>, беседа</w:t>
            </w:r>
          </w:p>
        </w:tc>
      </w:tr>
      <w:tr w:rsidR="00EE7931" w:rsidRPr="00845758" w:rsidTr="009268CE">
        <w:trPr>
          <w:trHeight w:val="1024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D27E68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и </w:t>
            </w:r>
            <w:r w:rsidRPr="007B1BE5">
              <w:rPr>
                <w:sz w:val="24"/>
                <w:szCs w:val="24"/>
              </w:rPr>
              <w:t>совершенствование</w:t>
            </w:r>
            <w:r>
              <w:rPr>
                <w:sz w:val="24"/>
                <w:szCs w:val="24"/>
              </w:rPr>
              <w:t xml:space="preserve"> </w:t>
            </w:r>
            <w:r w:rsidRPr="007B1BE5">
              <w:rPr>
                <w:sz w:val="24"/>
                <w:szCs w:val="24"/>
              </w:rPr>
              <w:t>техники упражнений</w:t>
            </w:r>
            <w:r>
              <w:rPr>
                <w:sz w:val="24"/>
                <w:szCs w:val="24"/>
              </w:rPr>
              <w:t xml:space="preserve"> </w:t>
            </w:r>
            <w:r w:rsidRPr="007B1BE5">
              <w:rPr>
                <w:sz w:val="24"/>
                <w:szCs w:val="24"/>
              </w:rPr>
              <w:t>художественной гимнастики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</w:t>
            </w:r>
          </w:p>
        </w:tc>
        <w:tc>
          <w:tcPr>
            <w:tcW w:w="2977" w:type="dxa"/>
            <w:vMerge w:val="restart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Практическое занятие. Наблюдение,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выполнение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упражнений и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композиций</w:t>
            </w:r>
          </w:p>
        </w:tc>
      </w:tr>
      <w:tr w:rsidR="00EE7931" w:rsidRPr="00845758" w:rsidTr="009268CE">
        <w:trPr>
          <w:trHeight w:val="301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Default="00EE7931" w:rsidP="009268CE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Беспредметная подготовка: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93333C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93333C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93333C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</w:p>
        </w:tc>
      </w:tr>
      <w:tr w:rsidR="00EE7931" w:rsidRPr="00845758" w:rsidTr="009268CE">
        <w:trPr>
          <w:trHeight w:val="688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повороты</w:t>
            </w:r>
          </w:p>
          <w:p w:rsidR="00EE7931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прыжки</w:t>
            </w:r>
          </w:p>
          <w:p w:rsidR="00EE7931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равновесия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361AA6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EE7931" w:rsidRPr="00361AA6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6C19BF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  <w:p w:rsidR="00EE7931" w:rsidRPr="006C19BF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  <w:tab w:val="left" w:pos="1769"/>
              </w:tabs>
              <w:jc w:val="center"/>
              <w:rPr>
                <w:sz w:val="24"/>
                <w:szCs w:val="24"/>
              </w:rPr>
            </w:pPr>
          </w:p>
        </w:tc>
      </w:tr>
      <w:tr w:rsidR="00EE7931" w:rsidRPr="00845758" w:rsidTr="009268CE">
        <w:trPr>
          <w:trHeight w:val="283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подготовка: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361AA6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3A4627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  <w:tab w:val="left" w:pos="2302"/>
              </w:tabs>
              <w:jc w:val="center"/>
              <w:rPr>
                <w:sz w:val="24"/>
                <w:szCs w:val="24"/>
              </w:rPr>
            </w:pPr>
          </w:p>
        </w:tc>
      </w:tr>
      <w:tr w:rsidR="00EE7931" w:rsidRPr="00845758" w:rsidTr="009268CE">
        <w:trPr>
          <w:trHeight w:val="575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Default="00EE7931" w:rsidP="009268C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скакалка</w:t>
            </w:r>
          </w:p>
          <w:p w:rsidR="00EE7931" w:rsidRDefault="00EE7931" w:rsidP="009268C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обруч</w:t>
            </w:r>
          </w:p>
          <w:p w:rsidR="00EE7931" w:rsidRDefault="00EE7931" w:rsidP="009268C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мяч</w:t>
            </w:r>
          </w:p>
          <w:p w:rsidR="00963767" w:rsidRPr="00845758" w:rsidRDefault="00963767" w:rsidP="009268C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булавы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361AA6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Default="00963767" w:rsidP="0096376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EE7931" w:rsidRDefault="00963767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  <w:p w:rsidR="00EE7931" w:rsidRDefault="008D6783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:rsidR="00963767" w:rsidRPr="006C19BF" w:rsidRDefault="008D6783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EE7931" w:rsidRPr="00845758" w:rsidTr="009268CE">
        <w:trPr>
          <w:trHeight w:val="51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D27E68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spacing w:line="27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BA39BA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BA39BA" w:rsidRDefault="00BB5C63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BA39BA" w:rsidRDefault="00BB5C63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EE7931" w:rsidRPr="00845758" w:rsidTr="009268CE">
        <w:trPr>
          <w:trHeight w:val="51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D27E68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BA39BA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BA39BA" w:rsidRDefault="00BB5C63" w:rsidP="00BB5C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BA39BA" w:rsidRDefault="00BB5C63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2977" w:type="dxa"/>
            <w:vMerge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</w:p>
        </w:tc>
      </w:tr>
      <w:tr w:rsidR="00EE7931" w:rsidRPr="00845758" w:rsidTr="009268CE">
        <w:trPr>
          <w:trHeight w:val="497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D27E68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w w:val="99"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  <w:tab w:val="left" w:pos="1221"/>
                <w:tab w:val="left" w:pos="2334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 xml:space="preserve">Опрос. Тестирование </w:t>
            </w:r>
            <w:r w:rsidRPr="00845758">
              <w:rPr>
                <w:spacing w:val="-1"/>
                <w:sz w:val="24"/>
                <w:szCs w:val="24"/>
              </w:rPr>
              <w:t>уровня</w:t>
            </w:r>
            <w:r w:rsidRPr="00845758">
              <w:rPr>
                <w:spacing w:val="-57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физической подготовленности</w:t>
            </w:r>
          </w:p>
        </w:tc>
      </w:tr>
      <w:tr w:rsidR="00EE7931" w:rsidRPr="00845758" w:rsidTr="009268CE">
        <w:trPr>
          <w:trHeight w:val="519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D27E68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Итоговая аттестация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747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Опрос.</w:t>
            </w:r>
            <w:r w:rsidRPr="00845758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845758">
              <w:rPr>
                <w:sz w:val="24"/>
                <w:szCs w:val="24"/>
              </w:rPr>
              <w:t xml:space="preserve">Контрольное </w:t>
            </w:r>
            <w:r w:rsidRPr="00845758">
              <w:rPr>
                <w:spacing w:val="-57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итоговое</w:t>
            </w:r>
            <w:proofErr w:type="gramEnd"/>
            <w:r w:rsidRPr="00845758">
              <w:rPr>
                <w:sz w:val="24"/>
                <w:szCs w:val="24"/>
              </w:rPr>
              <w:t xml:space="preserve"> </w:t>
            </w:r>
            <w:r w:rsidRPr="00845758">
              <w:rPr>
                <w:spacing w:val="-1"/>
                <w:sz w:val="24"/>
                <w:szCs w:val="24"/>
              </w:rPr>
              <w:t xml:space="preserve">тестирование. </w:t>
            </w:r>
            <w:r w:rsidRPr="00845758">
              <w:rPr>
                <w:spacing w:val="-58"/>
                <w:sz w:val="24"/>
                <w:szCs w:val="24"/>
              </w:rPr>
              <w:t xml:space="preserve"> </w:t>
            </w:r>
            <w:r w:rsidRPr="00845758">
              <w:rPr>
                <w:sz w:val="24"/>
                <w:szCs w:val="24"/>
              </w:rPr>
              <w:t>Показательные выступления.</w:t>
            </w:r>
          </w:p>
        </w:tc>
      </w:tr>
      <w:tr w:rsidR="00EE7931" w:rsidRPr="00845758" w:rsidTr="009268CE">
        <w:trPr>
          <w:trHeight w:val="535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D27E68" w:rsidP="00CF1F18">
            <w:pPr>
              <w:pStyle w:val="TableParagraph"/>
              <w:tabs>
                <w:tab w:val="left" w:pos="2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Воспитательные мероприятия в каникулярный период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w w:val="99"/>
                <w:sz w:val="24"/>
                <w:szCs w:val="24"/>
              </w:rPr>
            </w:pPr>
            <w:r w:rsidRPr="005747C5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5747C5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tabs>
                <w:tab w:val="left" w:pos="170"/>
              </w:tabs>
              <w:jc w:val="center"/>
              <w:rPr>
                <w:sz w:val="24"/>
                <w:szCs w:val="24"/>
              </w:rPr>
            </w:pPr>
            <w:r w:rsidRPr="00845758">
              <w:rPr>
                <w:sz w:val="24"/>
                <w:szCs w:val="24"/>
              </w:rPr>
              <w:t>Беседа, экскурсии, игры</w:t>
            </w:r>
          </w:p>
        </w:tc>
      </w:tr>
      <w:tr w:rsidR="00EE7931" w:rsidRPr="00845758" w:rsidTr="009268CE">
        <w:trPr>
          <w:trHeight w:val="420"/>
        </w:trPr>
        <w:tc>
          <w:tcPr>
            <w:tcW w:w="56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CF1F18">
            <w:pPr>
              <w:pStyle w:val="TableParagraph"/>
              <w:tabs>
                <w:tab w:val="left" w:pos="29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45758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EE7931" w:rsidRPr="00845758" w:rsidRDefault="00B17929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EE7931" w:rsidRPr="00845758" w:rsidRDefault="00B17929" w:rsidP="009268C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208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:rsidR="00EE7931" w:rsidRPr="00845758" w:rsidRDefault="00EE7931" w:rsidP="009268C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932DDE" w:rsidRPr="00845758" w:rsidRDefault="00932DDE" w:rsidP="00932DDE"/>
    <w:p w:rsidR="00932DDE" w:rsidRPr="00845758" w:rsidRDefault="00932DDE" w:rsidP="00932DDE">
      <w:pPr>
        <w:jc w:val="center"/>
        <w:rPr>
          <w:rFonts w:ascii="Times New Roman" w:hAnsi="Times New Roman" w:cs="Times New Roman"/>
          <w:b/>
          <w:sz w:val="24"/>
        </w:rPr>
      </w:pPr>
      <w:r w:rsidRPr="00845758">
        <w:rPr>
          <w:rFonts w:ascii="Times New Roman" w:hAnsi="Times New Roman" w:cs="Times New Roman"/>
          <w:b/>
          <w:sz w:val="24"/>
        </w:rPr>
        <w:t>Содержание программы</w:t>
      </w:r>
      <w:r w:rsidRPr="00845758">
        <w:rPr>
          <w:rFonts w:ascii="Times New Roman" w:hAnsi="Times New Roman" w:cs="Times New Roman"/>
          <w:b/>
          <w:spacing w:val="-1"/>
          <w:sz w:val="24"/>
        </w:rPr>
        <w:t xml:space="preserve"> </w:t>
      </w:r>
    </w:p>
    <w:tbl>
      <w:tblPr>
        <w:tblW w:w="978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976"/>
        <w:gridCol w:w="6237"/>
      </w:tblGrid>
      <w:tr w:rsidR="00932DDE" w:rsidRPr="00845758" w:rsidTr="00CF1F18">
        <w:trPr>
          <w:trHeight w:val="377"/>
        </w:trPr>
        <w:tc>
          <w:tcPr>
            <w:tcW w:w="567" w:type="dxa"/>
            <w:vAlign w:val="center"/>
          </w:tcPr>
          <w:p w:rsidR="00932DDE" w:rsidRPr="00845758" w:rsidRDefault="00932DDE" w:rsidP="00C6074B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№</w:t>
            </w:r>
            <w:r w:rsidRPr="00845758">
              <w:rPr>
                <w:rFonts w:ascii="Times New Roman" w:eastAsia="Times New Roman" w:hAnsi="Times New Roman" w:cs="Times New Roman"/>
                <w:b/>
                <w:spacing w:val="-57"/>
                <w:sz w:val="20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п/п</w:t>
            </w:r>
          </w:p>
        </w:tc>
        <w:tc>
          <w:tcPr>
            <w:tcW w:w="2976" w:type="dxa"/>
            <w:vAlign w:val="center"/>
          </w:tcPr>
          <w:p w:rsidR="00932DDE" w:rsidRPr="00845758" w:rsidRDefault="00932DDE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Название</w:t>
            </w:r>
            <w:r w:rsidRPr="00845758">
              <w:rPr>
                <w:rFonts w:ascii="Times New Roman" w:eastAsia="Times New Roman" w:hAnsi="Times New Roman" w:cs="Times New Roman"/>
                <w:b/>
                <w:spacing w:val="-2"/>
                <w:sz w:val="20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раздела,</w:t>
            </w:r>
            <w:r w:rsidRPr="00845758">
              <w:rPr>
                <w:rFonts w:ascii="Times New Roman" w:eastAsia="Times New Roman" w:hAnsi="Times New Roman" w:cs="Times New Roman"/>
                <w:b/>
                <w:spacing w:val="-1"/>
                <w:sz w:val="20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темы</w:t>
            </w:r>
          </w:p>
        </w:tc>
        <w:tc>
          <w:tcPr>
            <w:tcW w:w="6237" w:type="dxa"/>
            <w:vAlign w:val="center"/>
          </w:tcPr>
          <w:p w:rsidR="00932DDE" w:rsidRPr="00845758" w:rsidRDefault="00932DDE" w:rsidP="008D6783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Содержание</w:t>
            </w:r>
            <w:r w:rsidRPr="00845758">
              <w:rPr>
                <w:rFonts w:ascii="Times New Roman" w:eastAsia="Times New Roman" w:hAnsi="Times New Roman" w:cs="Times New Roman"/>
                <w:b/>
                <w:spacing w:val="-6"/>
                <w:sz w:val="20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b/>
                <w:sz w:val="20"/>
              </w:rPr>
              <w:t>программы</w:t>
            </w:r>
          </w:p>
        </w:tc>
      </w:tr>
      <w:tr w:rsidR="00932DDE" w:rsidRPr="00845758" w:rsidTr="00CF1F18">
        <w:trPr>
          <w:trHeight w:val="753"/>
        </w:trPr>
        <w:tc>
          <w:tcPr>
            <w:tcW w:w="567" w:type="dxa"/>
            <w:vAlign w:val="center"/>
          </w:tcPr>
          <w:p w:rsidR="00932DDE" w:rsidRPr="00845758" w:rsidRDefault="00CF1F18" w:rsidP="00CF1F18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76" w:type="dxa"/>
          </w:tcPr>
          <w:p w:rsidR="00932DDE" w:rsidRPr="00845758" w:rsidRDefault="00932DDE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3"/>
              </w:rPr>
            </w:pPr>
            <w:r w:rsidRPr="007A69F0">
              <w:rPr>
                <w:rFonts w:ascii="Times New Roman" w:eastAsia="Times New Roman" w:hAnsi="Times New Roman" w:cs="Times New Roman"/>
                <w:sz w:val="24"/>
                <w:szCs w:val="23"/>
              </w:rPr>
              <w:t>Вводное занятие</w:t>
            </w:r>
          </w:p>
        </w:tc>
        <w:tc>
          <w:tcPr>
            <w:tcW w:w="6237" w:type="dxa"/>
          </w:tcPr>
          <w:p w:rsidR="00932DDE" w:rsidRPr="00845758" w:rsidRDefault="00932DDE" w:rsidP="008D6783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sz w:val="24"/>
              </w:rPr>
              <w:t>Теория.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932DDE" w:rsidRPr="00845758" w:rsidRDefault="00932DDE" w:rsidP="008D6783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спортзале.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Инструктаж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8457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="008D6783">
              <w:rPr>
                <w:rFonts w:ascii="Times New Roman" w:eastAsia="Times New Roman" w:hAnsi="Times New Roman" w:cs="Times New Roman"/>
                <w:sz w:val="24"/>
              </w:rPr>
              <w:t>технике безопасности</w:t>
            </w:r>
            <w:r w:rsidRPr="008457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932DDE" w:rsidRPr="00845758" w:rsidTr="00CF1F18">
        <w:trPr>
          <w:trHeight w:val="729"/>
        </w:trPr>
        <w:tc>
          <w:tcPr>
            <w:tcW w:w="567" w:type="dxa"/>
            <w:vAlign w:val="center"/>
          </w:tcPr>
          <w:p w:rsidR="00932DDE" w:rsidRPr="00845758" w:rsidRDefault="00CF1F18" w:rsidP="00CF1F18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976" w:type="dxa"/>
            <w:vAlign w:val="center"/>
          </w:tcPr>
          <w:p w:rsidR="00932DDE" w:rsidRPr="00845758" w:rsidRDefault="00932DDE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3"/>
              </w:rPr>
              <w:t>Теоретическая подготовка</w:t>
            </w:r>
          </w:p>
        </w:tc>
        <w:tc>
          <w:tcPr>
            <w:tcW w:w="6237" w:type="dxa"/>
          </w:tcPr>
          <w:p w:rsidR="00932DDE" w:rsidRPr="00845758" w:rsidRDefault="00932DDE" w:rsidP="008D6783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4575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Теория.</w:t>
            </w:r>
          </w:p>
          <w:p w:rsidR="008D6783" w:rsidRPr="008D6783" w:rsidRDefault="008D6783" w:rsidP="008D6783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D678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Краткий обзор состояния художественной гимнастики. Физическая культура и спорт в России.</w:t>
            </w:r>
          </w:p>
          <w:p w:rsidR="008D6783" w:rsidRPr="008D6783" w:rsidRDefault="008D6783" w:rsidP="008D6783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физической культуре и спорте, их рол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ь и значение в общем развитии и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культуре человека. Место художественной гимнастики в общей системе средств физического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воспитания. Достижения Российских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гимнасток. Разр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ядные нормативы и требования по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художественной гимнастике.</w:t>
            </w:r>
          </w:p>
          <w:p w:rsidR="008D6783" w:rsidRPr="008D6783" w:rsidRDefault="008D6783" w:rsidP="008D6783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D678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Гигиена закаливания, режим и питание спортсменок.</w:t>
            </w:r>
          </w:p>
          <w:p w:rsidR="008D6783" w:rsidRPr="008D6783" w:rsidRDefault="008D6783" w:rsidP="008D6783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Питание, его значение в сохранении и укреплении зд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оровья. Рекомендации по питанию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гимнасток. Понятие о гигиене труда, закаливания, отд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ыха и занятий спортом. Средства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закаливания. Личная гигиена. Гигиена одежды и обуви.</w:t>
            </w:r>
          </w:p>
          <w:p w:rsidR="008D6783" w:rsidRPr="008D6783" w:rsidRDefault="008D6783" w:rsidP="008D6783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D678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Основы техники упражнений художественной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гимнастики. Меры предупреждения </w:t>
            </w:r>
            <w:r w:rsidRPr="008D678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травм, страховка, помощь.</w:t>
            </w:r>
          </w:p>
          <w:p w:rsidR="008D6783" w:rsidRPr="008D6783" w:rsidRDefault="008D6783" w:rsidP="008D6783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Причины травм и их профилактика. Краткие сведе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ния об опорно-мышечном аппарате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(кости, суставы, мышцы). Влияние физических упражнений 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и состояние различных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органов и систем организма.</w:t>
            </w:r>
          </w:p>
          <w:p w:rsidR="008D6783" w:rsidRPr="00677151" w:rsidRDefault="008D6783" w:rsidP="008D6783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771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Организация и проведение соревнований по художественной гимнастике.</w:t>
            </w:r>
          </w:p>
          <w:p w:rsidR="00932DDE" w:rsidRPr="00677151" w:rsidRDefault="008D6783" w:rsidP="00677151">
            <w:pPr>
              <w:autoSpaceDE w:val="0"/>
              <w:autoSpaceDN w:val="0"/>
              <w:adjustRightInd w:val="0"/>
              <w:spacing w:after="27" w:line="240" w:lineRule="auto"/>
              <w:ind w:left="142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</w:t>
            </w:r>
            <w:r w:rsidR="006771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спортивных соревнований. Виды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соревнований. Типичные ошибки при исполнении упражнен</w:t>
            </w:r>
            <w:r w:rsidR="006771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ий. Подготовка к соревнованиям. </w:t>
            </w:r>
            <w:r w:rsidRPr="008D67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Судейская коллегия. </w:t>
            </w:r>
          </w:p>
        </w:tc>
      </w:tr>
      <w:tr w:rsidR="00932DDE" w:rsidRPr="00845758" w:rsidTr="00CF1F18">
        <w:trPr>
          <w:trHeight w:val="415"/>
        </w:trPr>
        <w:tc>
          <w:tcPr>
            <w:tcW w:w="567" w:type="dxa"/>
            <w:vAlign w:val="center"/>
          </w:tcPr>
          <w:p w:rsidR="00932DDE" w:rsidRPr="00845758" w:rsidRDefault="00CF1F18" w:rsidP="00CF1F18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2976" w:type="dxa"/>
            <w:vAlign w:val="center"/>
          </w:tcPr>
          <w:p w:rsidR="00932DDE" w:rsidRPr="00845758" w:rsidRDefault="00B17929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B17929">
              <w:rPr>
                <w:rFonts w:ascii="Times New Roman" w:eastAsia="Times New Roman" w:hAnsi="Times New Roman" w:cs="Times New Roman"/>
                <w:sz w:val="24"/>
                <w:szCs w:val="23"/>
              </w:rPr>
              <w:t>Изучение и совершенствование техники упражнений художественной гимнастики</w:t>
            </w:r>
          </w:p>
        </w:tc>
        <w:tc>
          <w:tcPr>
            <w:tcW w:w="6237" w:type="dxa"/>
          </w:tcPr>
          <w:p w:rsidR="00932DDE" w:rsidRPr="00845758" w:rsidRDefault="00932DDE" w:rsidP="008D6783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sz w:val="24"/>
              </w:rPr>
              <w:t>Практика:</w:t>
            </w:r>
            <w:r w:rsidRPr="0084575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17929" w:rsidRPr="00B17929" w:rsidRDefault="00B17929" w:rsidP="00B17929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17929">
              <w:rPr>
                <w:rFonts w:ascii="Times New Roman" w:eastAsia="Times New Roman" w:hAnsi="Times New Roman" w:cs="Times New Roman"/>
                <w:b/>
                <w:sz w:val="24"/>
              </w:rPr>
              <w:t>Беспредметная подготовка</w:t>
            </w:r>
          </w:p>
          <w:p w:rsidR="00B17929" w:rsidRPr="00B17929" w:rsidRDefault="00B17929" w:rsidP="00B17929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Совершенствуются </w:t>
            </w:r>
            <w:r w:rsidRPr="00B17929">
              <w:rPr>
                <w:rFonts w:ascii="Times New Roman" w:eastAsia="Times New Roman" w:hAnsi="Times New Roman" w:cs="Times New Roman"/>
                <w:b/>
                <w:sz w:val="24"/>
              </w:rPr>
              <w:t>повороты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, которые были изучены 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первом и втором году обучения: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поворот нога на пассе, поворот в шпагате на полу с наклоном вп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еред, поворот нога вперед на 90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градусов, нога назад на 90 градусов. Увеличивается количеств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 вращений. Изучается поворот в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аттитюд.</w:t>
            </w:r>
          </w:p>
          <w:p w:rsidR="00B17929" w:rsidRPr="00B17929" w:rsidRDefault="00B17929" w:rsidP="00B17929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Совершенствуются </w:t>
            </w:r>
            <w:r w:rsidRPr="00B17929">
              <w:rPr>
                <w:rFonts w:ascii="Times New Roman" w:eastAsia="Times New Roman" w:hAnsi="Times New Roman" w:cs="Times New Roman"/>
                <w:b/>
                <w:sz w:val="24"/>
              </w:rPr>
              <w:t>прыжки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, которые были изучены 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первом и втором году обучения: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вертикальный прыжок с вращением на 360 градусов, пры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жок «казачок», прыжок касаясь с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разбега и с наскока, «козлик» с поворотом, прыжок касаясь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 кольцо с разбега и с наскока,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прыжок касаясь ан </w:t>
            </w:r>
            <w:proofErr w:type="spellStart"/>
            <w:r w:rsidRPr="00B17929">
              <w:rPr>
                <w:rFonts w:ascii="Times New Roman" w:eastAsia="Times New Roman" w:hAnsi="Times New Roman" w:cs="Times New Roman"/>
                <w:sz w:val="24"/>
              </w:rPr>
              <w:t>турнан</w:t>
            </w:r>
            <w:proofErr w:type="spellEnd"/>
            <w:r w:rsidRPr="00B17929">
              <w:rPr>
                <w:rFonts w:ascii="Times New Roman" w:eastAsia="Times New Roman" w:hAnsi="Times New Roman" w:cs="Times New Roman"/>
                <w:sz w:val="24"/>
              </w:rPr>
              <w:t>. Изучается разножка, прыжок шагом.</w:t>
            </w:r>
          </w:p>
          <w:p w:rsidR="008D7D42" w:rsidRDefault="00B17929" w:rsidP="008D7D42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Совершенствуются </w:t>
            </w:r>
            <w:r w:rsidRPr="00B17929">
              <w:rPr>
                <w:rFonts w:ascii="Times New Roman" w:eastAsia="Times New Roman" w:hAnsi="Times New Roman" w:cs="Times New Roman"/>
                <w:b/>
                <w:sz w:val="24"/>
              </w:rPr>
              <w:t>равновесия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, которые были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изучены в первом и втором году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обучения: равновесие нога на пассе, равновесие нога вперед на 90 градусов, нога в сторону на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90 градусов, нога назад на 90 градусов, равновесие «крокоди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л», равновесие нога в сторону в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шпагат с захватом рукой. Равновесия делаются на </w:t>
            </w:r>
            <w:proofErr w:type="spellStart"/>
            <w:r w:rsidRPr="00B17929">
              <w:rPr>
                <w:rFonts w:ascii="Times New Roman" w:eastAsia="Times New Roman" w:hAnsi="Times New Roman" w:cs="Times New Roman"/>
                <w:sz w:val="24"/>
              </w:rPr>
              <w:t>полу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>пальце</w:t>
            </w:r>
            <w:proofErr w:type="spellEnd"/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. Изучаются: равновесие с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наклоном туловища вперед нога назад в шпагат с захватом ру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кой, равновесие с захватом ноги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вперед в шпагат, равновесие с наклоном туловища в ст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орону с захватом ноги в шпагат. </w:t>
            </w:r>
          </w:p>
          <w:p w:rsidR="00B17929" w:rsidRPr="00B17929" w:rsidRDefault="00B17929" w:rsidP="008D7D42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D7D42">
              <w:rPr>
                <w:rFonts w:ascii="Times New Roman" w:eastAsia="Times New Roman" w:hAnsi="Times New Roman" w:cs="Times New Roman"/>
                <w:b/>
                <w:sz w:val="24"/>
              </w:rPr>
              <w:t>Предметная подготовка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 (базовая работа делается на каждом году обучения).</w:t>
            </w:r>
          </w:p>
          <w:p w:rsidR="00B17929" w:rsidRPr="00B17929" w:rsidRDefault="00B17929" w:rsidP="008D7D42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D7D42">
              <w:rPr>
                <w:rFonts w:ascii="Times New Roman" w:eastAsia="Times New Roman" w:hAnsi="Times New Roman" w:cs="Times New Roman"/>
                <w:b/>
                <w:sz w:val="24"/>
              </w:rPr>
              <w:t>Скакалка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 (совершенствуется базовая работа со с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>какалкой). Вращения скакалкой -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вперед, назад, в лицевой плоскости, в боковой плоскости, н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ад головой, «восьмерка» вперед,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«восьмерка» назад, с передачей скакалки из руки в руку. Доб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авляются вращения с </w:t>
            </w:r>
            <w:proofErr w:type="spellStart"/>
            <w:r w:rsidR="008D7D42">
              <w:rPr>
                <w:rFonts w:ascii="Times New Roman" w:eastAsia="Times New Roman" w:hAnsi="Times New Roman" w:cs="Times New Roman"/>
                <w:sz w:val="24"/>
              </w:rPr>
              <w:t>поворотами.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Прыжки</w:t>
            </w:r>
            <w:proofErr w:type="spellEnd"/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 в скакалку различными способами (с вращением скакалки вперед, назад, скрещивая</w:t>
            </w:r>
          </w:p>
          <w:p w:rsidR="00B17929" w:rsidRPr="00B17929" w:rsidRDefault="00B17929" w:rsidP="008D7D42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17929">
              <w:rPr>
                <w:rFonts w:ascii="Times New Roman" w:eastAsia="Times New Roman" w:hAnsi="Times New Roman" w:cs="Times New Roman"/>
                <w:sz w:val="24"/>
              </w:rPr>
              <w:lastRenderedPageBreak/>
              <w:t>руки; бег в скакалку вперед, назад, скрещивая руки; п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рыжки вдвое сложенную скакалку, </w:t>
            </w:r>
            <w:r w:rsidR="00CF1F18">
              <w:rPr>
                <w:rFonts w:ascii="Times New Roman" w:eastAsia="Times New Roman" w:hAnsi="Times New Roman" w:cs="Times New Roman"/>
                <w:sz w:val="24"/>
              </w:rPr>
              <w:t>прыжки с двойным в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ращением). Добавляются прыжки с дв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ойным вращением назад. Фигурные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движения («винт» - удержанием за один конец скакалки). Добавляются вращение одного конца</w:t>
            </w:r>
          </w:p>
          <w:p w:rsidR="00B17929" w:rsidRPr="00B17929" w:rsidRDefault="00B17929" w:rsidP="008D7D42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17929">
              <w:rPr>
                <w:rFonts w:ascii="Times New Roman" w:eastAsia="Times New Roman" w:hAnsi="Times New Roman" w:cs="Times New Roman"/>
                <w:sz w:val="24"/>
              </w:rPr>
              <w:t>скакалки - перед собой горизонтально, в лицевой плоскости в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ертикально. Добавляются «винты»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выпуская конец скакалки сзади, выпуская конец скакалки сп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ереди. Броски - вращая скакалку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вперед, вращая скакалку назад, вращая скакалку в лицево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й плоскости. Добавляются броски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ногой. </w:t>
            </w:r>
            <w:proofErr w:type="spellStart"/>
            <w:r w:rsidRPr="00B17929">
              <w:rPr>
                <w:rFonts w:ascii="Times New Roman" w:eastAsia="Times New Roman" w:hAnsi="Times New Roman" w:cs="Times New Roman"/>
                <w:sz w:val="24"/>
              </w:rPr>
              <w:t>Эшапе</w:t>
            </w:r>
            <w:proofErr w:type="spellEnd"/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 - в боковой плоскости, выпуская конец скак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алки через руку, выпуская конец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скакалки за спиной, </w:t>
            </w:r>
            <w:proofErr w:type="spellStart"/>
            <w:r w:rsidRPr="00B17929">
              <w:rPr>
                <w:rFonts w:ascii="Times New Roman" w:eastAsia="Times New Roman" w:hAnsi="Times New Roman" w:cs="Times New Roman"/>
                <w:sz w:val="24"/>
              </w:rPr>
              <w:t>эшапе</w:t>
            </w:r>
            <w:proofErr w:type="spellEnd"/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 горизонтальное, выпуская конец 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скакалки за спиной. Добавляется </w:t>
            </w:r>
            <w:proofErr w:type="spellStart"/>
            <w:r w:rsidRPr="00B17929">
              <w:rPr>
                <w:rFonts w:ascii="Times New Roman" w:eastAsia="Times New Roman" w:hAnsi="Times New Roman" w:cs="Times New Roman"/>
                <w:sz w:val="24"/>
              </w:rPr>
              <w:t>эшапе</w:t>
            </w:r>
            <w:proofErr w:type="spellEnd"/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 в лицевой плоскости. Ловля - за концы скакалки. Добавл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яется ловля за концы скакалки в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прыжок, ловля без помощи рук - на ногу. Совершенствует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ся другая работа со скакалкой -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вращение концов скакалки вперед и назад, удерживая скакал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ку за середину; работа открытой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скакалкой. Добавляется работа скакалкой без помощи рук -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 закручивание на шее, на ногах;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отбивы конца скакалки от пола.</w:t>
            </w:r>
          </w:p>
          <w:p w:rsidR="00B17929" w:rsidRPr="00B17929" w:rsidRDefault="00B17929" w:rsidP="008D7D42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D7D42">
              <w:rPr>
                <w:rFonts w:ascii="Times New Roman" w:eastAsia="Times New Roman" w:hAnsi="Times New Roman" w:cs="Times New Roman"/>
                <w:b/>
                <w:sz w:val="24"/>
              </w:rPr>
              <w:t>Мяч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 (совершенствуется базовая работа с мячом): разн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ые способы удержания мяча,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баланс на тыльной стороне руки, баланс на шее. Переда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ча мяча из одной руки в другую,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половина восьмерки снизу, половина восьмерки сверх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у. Добавляется восьмерка снизу,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восьмерка сверху. Отбивы мяча от пола рукой спиной, груд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ью, отбивы мяча из одной руки в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другую. Добавляются отбивы мяча коленом, стопой, на прост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ых прыжках. Перекаты - по полу,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по рукам, по ногам, по спине, с рук на спину, со спины в руки. Добавляются пере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каты из руки в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руку по груди, перекат по телу в положении лежа на животе. Бр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оски - маленькие броски из руки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в руку, маленькие броски по дуге над головой, обводные бро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ски. Добавляются средние броски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одной рукой, высокие броски. Ловля - простая перед собой, 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ловля в одну руку, ловля без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помощи рук, опускаясь на мяч коленями. Добавляется л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овля без помощи рук - зажав мяч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ногами, опускаясь в сед на пол; ловля без зрительного контр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оля за спиной. Совершенствуется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другая работа с мячом - обволакивания, вращения между кистями, </w:t>
            </w:r>
            <w:proofErr w:type="spellStart"/>
            <w:r w:rsidRPr="00B17929">
              <w:rPr>
                <w:rFonts w:ascii="Times New Roman" w:eastAsia="Times New Roman" w:hAnsi="Times New Roman" w:cs="Times New Roman"/>
                <w:sz w:val="24"/>
              </w:rPr>
              <w:t>выкруты</w:t>
            </w:r>
            <w:proofErr w:type="spellEnd"/>
            <w:r w:rsidRPr="00B17929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B17929" w:rsidRPr="00B17929" w:rsidRDefault="00B17929" w:rsidP="008D7D42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8D7D42">
              <w:rPr>
                <w:rFonts w:ascii="Times New Roman" w:eastAsia="Times New Roman" w:hAnsi="Times New Roman" w:cs="Times New Roman"/>
                <w:b/>
                <w:sz w:val="24"/>
              </w:rPr>
              <w:t>Обруч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 (совершенствуется базовая работа с обручем): 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разные способы удержания обруча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– двумя руками, одной рукой, жестким хватом снизу, ж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естким хватом сверху, свободным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хватом; передача обруча в различных плоскостях из руки в руку.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 Вращательные движения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обручем - покачивания, вращения обруча на кисти в боко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вой плоскости вперед и назад, в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лицевой плоскости, над головой; вращение обруча на шее, на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 туловище. Добавляется вращение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обруча на локте, на ногах; вращение с передачей обруча из руки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 в руку. Вертушки – на полу, на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кисти. Добавляются вертушки на туловище, на кисти, с передачей из руки в руку. Перекаты –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 xml:space="preserve">по полу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lastRenderedPageBreak/>
              <w:t>вперед, назад, в сторону; обратный кат по полу. Добавл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яются перекаты из руки в руку -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по груди, спереди назад. Проходы в обруч – надеванием махом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 вперед, назад, внутрь, наружу;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прыжком вперед и назад, с небольшого броска в горизо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нтальной плоскости. Добавляются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проходы в обруч с вращением туловища на прыжке «козлик»; с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катывая обруч с плеча. Броски -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мелкие броски, поворачивая обруч вперед и назад, не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большой бросок в горизонтальной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плоскости. Добавляются средние и высокие брос</w:t>
            </w:r>
            <w:r w:rsidR="008D7D42">
              <w:rPr>
                <w:rFonts w:ascii="Times New Roman" w:eastAsia="Times New Roman" w:hAnsi="Times New Roman" w:cs="Times New Roman"/>
                <w:sz w:val="24"/>
              </w:rPr>
              <w:t xml:space="preserve">ки, броски с вращением обруча в </w:t>
            </w:r>
            <w:r w:rsidRPr="00B17929">
              <w:rPr>
                <w:rFonts w:ascii="Times New Roman" w:eastAsia="Times New Roman" w:hAnsi="Times New Roman" w:cs="Times New Roman"/>
                <w:sz w:val="24"/>
              </w:rPr>
              <w:t>горизонтальной плоскости. Ловля – простая перед собой хватом снизу. Добавляется ловля</w:t>
            </w:r>
          </w:p>
          <w:p w:rsidR="00932DDE" w:rsidRPr="00845758" w:rsidRDefault="00B17929" w:rsidP="00B17929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17929">
              <w:rPr>
                <w:rFonts w:ascii="Times New Roman" w:eastAsia="Times New Roman" w:hAnsi="Times New Roman" w:cs="Times New Roman"/>
                <w:sz w:val="24"/>
              </w:rPr>
              <w:t>одной рукой, ловля с высокого броска</w:t>
            </w:r>
          </w:p>
        </w:tc>
      </w:tr>
      <w:tr w:rsidR="00932DDE" w:rsidRPr="00845758" w:rsidTr="00CF1F18">
        <w:trPr>
          <w:trHeight w:val="698"/>
        </w:trPr>
        <w:tc>
          <w:tcPr>
            <w:tcW w:w="567" w:type="dxa"/>
            <w:vAlign w:val="center"/>
          </w:tcPr>
          <w:p w:rsidR="00932DDE" w:rsidRPr="00845758" w:rsidRDefault="00CF1F18" w:rsidP="00CF1F18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2976" w:type="dxa"/>
            <w:vAlign w:val="center"/>
          </w:tcPr>
          <w:p w:rsidR="00932DDE" w:rsidRPr="00845758" w:rsidRDefault="00CF1F18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3"/>
              </w:rPr>
              <w:t>ОФП</w:t>
            </w:r>
          </w:p>
        </w:tc>
        <w:tc>
          <w:tcPr>
            <w:tcW w:w="6237" w:type="dxa"/>
          </w:tcPr>
          <w:p w:rsidR="00932DDE" w:rsidRPr="00845758" w:rsidRDefault="00932DDE" w:rsidP="008D6783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sz w:val="24"/>
              </w:rPr>
              <w:t xml:space="preserve">Практика: </w:t>
            </w:r>
          </w:p>
          <w:p w:rsidR="00CF1F18" w:rsidRPr="00CF1F18" w:rsidRDefault="00CF1F18" w:rsidP="00CF1F18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F1F18">
              <w:rPr>
                <w:rFonts w:ascii="Times New Roman" w:eastAsia="Times New Roman" w:hAnsi="Times New Roman" w:cs="Times New Roman"/>
                <w:sz w:val="24"/>
              </w:rPr>
              <w:t>Упражнения для рук и плечевого пояса, для шеи и 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уловища, для ног, разученные на </w:t>
            </w:r>
            <w:r w:rsidRPr="00CF1F18">
              <w:rPr>
                <w:rFonts w:ascii="Times New Roman" w:eastAsia="Times New Roman" w:hAnsi="Times New Roman" w:cs="Times New Roman"/>
                <w:sz w:val="24"/>
              </w:rPr>
              <w:t>первом и втором году обучения, включаются в разминочный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комплекс. Движения усложняются </w:t>
            </w:r>
            <w:r w:rsidRPr="00CF1F18">
              <w:rPr>
                <w:rFonts w:ascii="Times New Roman" w:eastAsia="Times New Roman" w:hAnsi="Times New Roman" w:cs="Times New Roman"/>
                <w:sz w:val="24"/>
              </w:rPr>
              <w:t>качественно и количественно. Бег, прыжки в ска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калку на </w:t>
            </w:r>
            <w:r w:rsidRPr="00CF1F18">
              <w:rPr>
                <w:rFonts w:ascii="Times New Roman" w:eastAsia="Times New Roman" w:hAnsi="Times New Roman" w:cs="Times New Roman"/>
                <w:sz w:val="24"/>
              </w:rPr>
              <w:t>вре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мя, упражнения с использованием </w:t>
            </w:r>
            <w:r w:rsidRPr="00CF1F18">
              <w:rPr>
                <w:rFonts w:ascii="Times New Roman" w:eastAsia="Times New Roman" w:hAnsi="Times New Roman" w:cs="Times New Roman"/>
                <w:sz w:val="24"/>
              </w:rPr>
              <w:t>шведской стенки и гимнастической скамейки - увеличивается количество и время выполнения</w:t>
            </w:r>
          </w:p>
          <w:p w:rsidR="00932DDE" w:rsidRPr="00845758" w:rsidRDefault="00CF1F18" w:rsidP="00CF1F18">
            <w:pPr>
              <w:widowControl w:val="0"/>
              <w:tabs>
                <w:tab w:val="left" w:pos="254"/>
              </w:tabs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F1F18">
              <w:rPr>
                <w:rFonts w:ascii="Times New Roman" w:eastAsia="Times New Roman" w:hAnsi="Times New Roman" w:cs="Times New Roman"/>
                <w:sz w:val="24"/>
              </w:rPr>
              <w:t>упраж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нений. Акробатические элементы.</w:t>
            </w:r>
          </w:p>
        </w:tc>
      </w:tr>
      <w:tr w:rsidR="00932DDE" w:rsidRPr="00845758" w:rsidTr="00CF1F18">
        <w:trPr>
          <w:trHeight w:val="416"/>
        </w:trPr>
        <w:tc>
          <w:tcPr>
            <w:tcW w:w="567" w:type="dxa"/>
            <w:vAlign w:val="center"/>
          </w:tcPr>
          <w:p w:rsidR="00932DDE" w:rsidRPr="00845758" w:rsidRDefault="00CF1F18" w:rsidP="00CF1F18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976" w:type="dxa"/>
            <w:vAlign w:val="center"/>
          </w:tcPr>
          <w:p w:rsidR="00932DDE" w:rsidRPr="00845758" w:rsidRDefault="00CF1F18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6237" w:type="dxa"/>
            <w:tcBorders>
              <w:bottom w:val="single" w:sz="4" w:space="0" w:color="000000"/>
            </w:tcBorders>
          </w:tcPr>
          <w:p w:rsidR="00932DDE" w:rsidRPr="00845758" w:rsidRDefault="00932DDE" w:rsidP="008D6783">
            <w:pPr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575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Практика</w:t>
            </w:r>
            <w:r w:rsidRPr="008457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:rsidR="00CF1F18" w:rsidRPr="00CF1F18" w:rsidRDefault="00CF1F18" w:rsidP="00482D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Выполняются все упражнения специальной физич</w:t>
            </w:r>
            <w:r w:rsidR="00482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еской подготовки, выполняемые в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первом и втором году обучения.</w:t>
            </w:r>
          </w:p>
          <w:p w:rsidR="00AD1D79" w:rsidRDefault="00CF1F18" w:rsidP="00AD1D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на ловкость – задания на перестрое</w:t>
            </w:r>
            <w:r w:rsidR="00482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ние двигательной деятельности в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соответствии с требованиями меняющейся обстанов</w:t>
            </w:r>
            <w:r w:rsidR="00482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ки. </w:t>
            </w:r>
          </w:p>
          <w:p w:rsidR="00AD1D79" w:rsidRDefault="00482D0B" w:rsidP="00AD1D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Упражнения на координацию - </w:t>
            </w:r>
            <w:r w:rsidR="00CF1F18"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упражнения на согласованность движений разных частей тела; включение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предметов в </w:t>
            </w:r>
            <w:r w:rsidR="00CF1F18"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разминочный комплекс - разминка со скакалкой. </w:t>
            </w:r>
          </w:p>
          <w:p w:rsidR="00AD1D79" w:rsidRDefault="00CF1F18" w:rsidP="00AD1D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</w:t>
            </w:r>
            <w:r w:rsidR="00482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ния на гибкость - упражнения на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подвижности в голеностопных и тазобедренных су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ставах, суставах позвоночника и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плеч – пружинное растягивание, махи, фиксация поз, расслабление; упражне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ния на активную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гибкость; упражнения на пассивную гибкость. Упражнения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равновесие и ориентировку в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пространстве – стойка на носках после выполнения элементов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равновесия на всей ступне, на </w:t>
            </w:r>
            <w:proofErr w:type="spellStart"/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полупальцах</w:t>
            </w:r>
            <w:proofErr w:type="spellEnd"/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(у опоры, на середине зала); сохранение устойчивого 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положения в усложненных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условиях: после динамических движений, на уменьшенной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повышенной опоре. Упражнения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быстроту – упражнения на развитие скорости реакции, 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скорости и частоты движений при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выполнении основных упражнений. </w:t>
            </w:r>
          </w:p>
          <w:p w:rsidR="00AD1D79" w:rsidRDefault="00CF1F18" w:rsidP="00AD1D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на прыгучесть – у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пражнения на развитие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силы, скорости и высоты отталкивания, а также прыжко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вой выносливости.</w:t>
            </w:r>
          </w:p>
          <w:p w:rsidR="00AD1D79" w:rsidRDefault="00AD1D79" w:rsidP="00AD1D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Упражнения на </w:t>
            </w:r>
            <w:r w:rsidR="00CF1F18"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выносливость – выполнение различных заданий на фоне утомления. </w:t>
            </w:r>
          </w:p>
          <w:p w:rsidR="00CF1F18" w:rsidRPr="00CF1F18" w:rsidRDefault="00CF1F18" w:rsidP="00AD1D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на силу –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упражнения на силу мышц рук, ног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 туловища: сгибание и разгибание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бег, прыжки, выпады,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приседы.</w:t>
            </w:r>
          </w:p>
          <w:p w:rsidR="00932DDE" w:rsidRPr="00845758" w:rsidRDefault="00CF1F18" w:rsidP="00AD1D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Увеличивается время выполнения упражнений, </w:t>
            </w:r>
            <w:r w:rsidR="00AD1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подходов. Упражнения </w:t>
            </w:r>
            <w:r w:rsidRPr="00CF1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делаются в различных вариациях.</w:t>
            </w:r>
          </w:p>
        </w:tc>
      </w:tr>
      <w:tr w:rsidR="00932DDE" w:rsidRPr="00845758" w:rsidTr="00CF1F18">
        <w:trPr>
          <w:trHeight w:val="390"/>
        </w:trPr>
        <w:tc>
          <w:tcPr>
            <w:tcW w:w="567" w:type="dxa"/>
            <w:vAlign w:val="center"/>
          </w:tcPr>
          <w:p w:rsidR="00932DDE" w:rsidRPr="00845758" w:rsidRDefault="00CF1F18" w:rsidP="00CF1F18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</w:t>
            </w:r>
          </w:p>
        </w:tc>
        <w:tc>
          <w:tcPr>
            <w:tcW w:w="2976" w:type="dxa"/>
            <w:vAlign w:val="center"/>
          </w:tcPr>
          <w:p w:rsidR="00932DDE" w:rsidRPr="00845758" w:rsidRDefault="00932DDE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3"/>
              </w:rPr>
              <w:t>Промежуточная аттестация</w:t>
            </w:r>
          </w:p>
        </w:tc>
        <w:tc>
          <w:tcPr>
            <w:tcW w:w="6237" w:type="dxa"/>
          </w:tcPr>
          <w:p w:rsidR="00932DDE" w:rsidRPr="00845758" w:rsidRDefault="00932DDE" w:rsidP="008D6783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Опрос. Теоретическое тестирование и тестирование </w:t>
            </w:r>
            <w:r w:rsidRPr="008457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уровня </w:t>
            </w: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 подготовленности</w:t>
            </w:r>
          </w:p>
        </w:tc>
      </w:tr>
      <w:tr w:rsidR="00932DDE" w:rsidRPr="00845758" w:rsidTr="00CF1F18">
        <w:trPr>
          <w:trHeight w:val="371"/>
        </w:trPr>
        <w:tc>
          <w:tcPr>
            <w:tcW w:w="567" w:type="dxa"/>
            <w:vAlign w:val="center"/>
          </w:tcPr>
          <w:p w:rsidR="00932DDE" w:rsidRPr="00845758" w:rsidRDefault="00CF1F18" w:rsidP="00CF1F18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976" w:type="dxa"/>
            <w:vAlign w:val="center"/>
          </w:tcPr>
          <w:p w:rsidR="00932DDE" w:rsidRPr="00845758" w:rsidRDefault="00932DDE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3"/>
              </w:rPr>
              <w:t>Итоговая аттестация</w:t>
            </w:r>
          </w:p>
        </w:tc>
        <w:tc>
          <w:tcPr>
            <w:tcW w:w="6237" w:type="dxa"/>
          </w:tcPr>
          <w:p w:rsidR="00932DDE" w:rsidRPr="00845758" w:rsidRDefault="00932DDE" w:rsidP="008D6783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итогов. Контрольное итоговое тестирование</w:t>
            </w:r>
            <w:r w:rsidRPr="008457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>и диагностика.</w:t>
            </w:r>
          </w:p>
        </w:tc>
      </w:tr>
      <w:tr w:rsidR="00932DDE" w:rsidRPr="00845758" w:rsidTr="00CF1F18">
        <w:trPr>
          <w:trHeight w:val="696"/>
        </w:trPr>
        <w:tc>
          <w:tcPr>
            <w:tcW w:w="567" w:type="dxa"/>
            <w:vAlign w:val="center"/>
          </w:tcPr>
          <w:p w:rsidR="00932DDE" w:rsidRPr="00845758" w:rsidRDefault="00CF1F18" w:rsidP="00CF1F18">
            <w:pPr>
              <w:widowControl w:val="0"/>
              <w:tabs>
                <w:tab w:val="left" w:pos="14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976" w:type="dxa"/>
            <w:vAlign w:val="center"/>
          </w:tcPr>
          <w:p w:rsidR="00932DDE" w:rsidRPr="00845758" w:rsidRDefault="00932DDE" w:rsidP="00C6074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3"/>
              </w:rPr>
              <w:t>Воспитательные мероприятия в каникулярный период</w:t>
            </w:r>
          </w:p>
        </w:tc>
        <w:tc>
          <w:tcPr>
            <w:tcW w:w="6237" w:type="dxa"/>
          </w:tcPr>
          <w:p w:rsidR="00932DDE" w:rsidRPr="00845758" w:rsidRDefault="00932DDE" w:rsidP="008D6783">
            <w:pPr>
              <w:widowControl w:val="0"/>
              <w:autoSpaceDE w:val="0"/>
              <w:autoSpaceDN w:val="0"/>
              <w:spacing w:after="0" w:line="240" w:lineRule="auto"/>
              <w:ind w:left="142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75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Развлекательно-познавательные мероприятия, экскурсии, игры, беседы</w:t>
            </w:r>
          </w:p>
        </w:tc>
      </w:tr>
    </w:tbl>
    <w:p w:rsidR="00932DDE" w:rsidRDefault="00932DDE" w:rsidP="0064476D">
      <w:pPr>
        <w:tabs>
          <w:tab w:val="left" w:pos="2026"/>
        </w:tabs>
      </w:pPr>
    </w:p>
    <w:p w:rsidR="00845758" w:rsidRDefault="00845758" w:rsidP="0064476D">
      <w:pPr>
        <w:tabs>
          <w:tab w:val="left" w:pos="2026"/>
        </w:tabs>
      </w:pPr>
    </w:p>
    <w:p w:rsidR="00845758" w:rsidRDefault="00845758" w:rsidP="0064476D">
      <w:pPr>
        <w:tabs>
          <w:tab w:val="left" w:pos="2026"/>
        </w:tabs>
        <w:sectPr w:rsidR="00845758" w:rsidSect="00986B2F">
          <w:pgSz w:w="11906" w:h="16838" w:code="9"/>
          <w:pgMar w:top="851" w:right="680" w:bottom="851" w:left="1701" w:header="709" w:footer="567" w:gutter="0"/>
          <w:cols w:space="708"/>
          <w:docGrid w:linePitch="360"/>
        </w:sectPr>
      </w:pPr>
    </w:p>
    <w:p w:rsidR="002072E4" w:rsidRPr="002072E4" w:rsidRDefault="002072E4" w:rsidP="002072E4">
      <w:pPr>
        <w:jc w:val="center"/>
        <w:rPr>
          <w:rFonts w:ascii="Times New Roman" w:hAnsi="Times New Roman" w:cs="Times New Roman"/>
          <w:b/>
          <w:sz w:val="24"/>
        </w:rPr>
      </w:pPr>
      <w:r w:rsidRPr="002072E4">
        <w:rPr>
          <w:rFonts w:ascii="Times New Roman" w:hAnsi="Times New Roman" w:cs="Times New Roman"/>
          <w:b/>
          <w:sz w:val="24"/>
        </w:rPr>
        <w:lastRenderedPageBreak/>
        <w:t>Воспитательная работа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24"/>
        </w:rPr>
      </w:pP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ind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b/>
          <w:i/>
          <w:sz w:val="24"/>
          <w:szCs w:val="24"/>
        </w:rPr>
        <w:t>Цель воспитательных мероприятий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 xml:space="preserve"> – обеспечение всестороннего и гармонического развития обучающихся. Это требование отвечает основной идее воспитания – воспитать человека, гармонически сочетающего в себе духовное богатство, моральную чистоту и физическое совершенство.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ind w:leftChars="99" w:left="218" w:rightChars="-1" w:right="-2"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Воспитательная работа основывается на 10 ценностях воспитательных мероприятий: патриотизм, социальная солидарность, гражданственность, семья, труд и творчество, наука, традиционные российские религии, искусство и литература, природа, человечество.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ind w:leftChars="99" w:left="218" w:rightChars="-1" w:right="-2"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Объединение художественной гимнастики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это место для самовыражения,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выявления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 гимнастики, но и вне ее. Воспитательная работа представлена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следующими направлениями:</w:t>
      </w:r>
    </w:p>
    <w:p w:rsidR="002072E4" w:rsidRPr="002072E4" w:rsidRDefault="002072E4" w:rsidP="00A101CC">
      <w:pPr>
        <w:widowControl w:val="0"/>
        <w:numPr>
          <w:ilvl w:val="0"/>
          <w:numId w:val="6"/>
        </w:numPr>
        <w:tabs>
          <w:tab w:val="left" w:pos="840"/>
          <w:tab w:val="left" w:pos="841"/>
        </w:tabs>
        <w:autoSpaceDE w:val="0"/>
        <w:autoSpaceDN w:val="0"/>
        <w:spacing w:after="0" w:line="240" w:lineRule="auto"/>
        <w:ind w:left="0" w:rightChars="177" w:right="389" w:firstLineChars="325" w:firstLine="7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2E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кружке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гимнастики;</w:t>
      </w:r>
    </w:p>
    <w:p w:rsidR="002072E4" w:rsidRPr="002072E4" w:rsidRDefault="002072E4" w:rsidP="00A101CC">
      <w:pPr>
        <w:widowControl w:val="0"/>
        <w:numPr>
          <w:ilvl w:val="0"/>
          <w:numId w:val="6"/>
        </w:numPr>
        <w:tabs>
          <w:tab w:val="left" w:pos="840"/>
          <w:tab w:val="left" w:pos="841"/>
        </w:tabs>
        <w:autoSpaceDE w:val="0"/>
        <w:autoSpaceDN w:val="0"/>
        <w:spacing w:before="45" w:after="0" w:line="240" w:lineRule="auto"/>
        <w:ind w:leftChars="99" w:left="218" w:rightChars="177" w:right="389"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каникулярное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время;</w:t>
      </w:r>
    </w:p>
    <w:p w:rsidR="002072E4" w:rsidRPr="002072E4" w:rsidRDefault="002072E4" w:rsidP="00A101CC">
      <w:pPr>
        <w:widowControl w:val="0"/>
        <w:numPr>
          <w:ilvl w:val="0"/>
          <w:numId w:val="6"/>
        </w:numPr>
        <w:tabs>
          <w:tab w:val="left" w:pos="840"/>
          <w:tab w:val="left" w:pos="841"/>
        </w:tabs>
        <w:autoSpaceDE w:val="0"/>
        <w:autoSpaceDN w:val="0"/>
        <w:spacing w:before="51" w:after="0" w:line="240" w:lineRule="auto"/>
        <w:ind w:leftChars="99" w:left="218" w:rightChars="177" w:right="389"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родителями;</w:t>
      </w:r>
    </w:p>
    <w:p w:rsidR="002072E4" w:rsidRPr="002072E4" w:rsidRDefault="002072E4" w:rsidP="00A101CC">
      <w:pPr>
        <w:widowControl w:val="0"/>
        <w:numPr>
          <w:ilvl w:val="0"/>
          <w:numId w:val="6"/>
        </w:numPr>
        <w:tabs>
          <w:tab w:val="left" w:pos="840"/>
          <w:tab w:val="left" w:pos="841"/>
        </w:tabs>
        <w:autoSpaceDE w:val="0"/>
        <w:autoSpaceDN w:val="0"/>
        <w:spacing w:before="46" w:after="0" w:line="240" w:lineRule="auto"/>
        <w:ind w:leftChars="99" w:left="218" w:rightChars="177" w:right="389"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социумом.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ind w:leftChars="99" w:left="218" w:rightChars="-1" w:right="-2"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Разнообразие форм и содержания досуговой деятельности укрепляет 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обогащает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межличностные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взрослых,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совершенствует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культуру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развивает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укрепляет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семейные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интересы.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достигается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разные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конкурсные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развлекательные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программы,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игры,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акции,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секциями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кружками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месту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жительства.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ind w:leftChars="99" w:left="218" w:rightChars="-1" w:right="-2"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 каникулы (осенние, зимние, весенние) более широко используются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досуговой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особенно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экскурсии,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летнее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организуются профильные учебно-тренировочные сборы на базе лагерей с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дневным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пребыванием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социально-значимых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акциях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мероприятиях, содействуют становлению молодого поколения. Возможность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провести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весело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интересно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семьей,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совместные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тренировки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сплачивает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укрепляет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семью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ind w:leftChars="99" w:left="218" w:rightChars="-1" w:right="-2" w:firstLineChars="23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73"/>
        <w:gridCol w:w="2385"/>
        <w:gridCol w:w="6347"/>
      </w:tblGrid>
      <w:tr w:rsidR="002072E4" w:rsidRPr="002072E4" w:rsidTr="00882B39">
        <w:tc>
          <w:tcPr>
            <w:tcW w:w="846" w:type="dxa"/>
            <w:vAlign w:val="center"/>
          </w:tcPr>
          <w:p w:rsidR="002072E4" w:rsidRPr="002072E4" w:rsidRDefault="002072E4" w:rsidP="002072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vAlign w:val="center"/>
          </w:tcPr>
          <w:p w:rsidR="002072E4" w:rsidRPr="002072E4" w:rsidRDefault="002072E4" w:rsidP="002072E4">
            <w:pPr>
              <w:jc w:val="center"/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 xml:space="preserve">Период </w:t>
            </w:r>
          </w:p>
        </w:tc>
        <w:tc>
          <w:tcPr>
            <w:tcW w:w="6937" w:type="dxa"/>
            <w:vAlign w:val="center"/>
          </w:tcPr>
          <w:p w:rsidR="002072E4" w:rsidRPr="002072E4" w:rsidRDefault="002072E4" w:rsidP="002072E4">
            <w:pPr>
              <w:jc w:val="center"/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 xml:space="preserve">Мероприятия </w:t>
            </w:r>
          </w:p>
        </w:tc>
      </w:tr>
      <w:tr w:rsidR="002072E4" w:rsidRPr="002072E4" w:rsidTr="00882B39">
        <w:tc>
          <w:tcPr>
            <w:tcW w:w="846" w:type="dxa"/>
            <w:vAlign w:val="center"/>
          </w:tcPr>
          <w:p w:rsidR="002072E4" w:rsidRPr="002072E4" w:rsidRDefault="002072E4" w:rsidP="00A101CC">
            <w:pPr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vAlign w:val="center"/>
          </w:tcPr>
          <w:p w:rsidR="002072E4" w:rsidRPr="002072E4" w:rsidRDefault="002072E4" w:rsidP="002072E4">
            <w:pPr>
              <w:jc w:val="center"/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>Осенние каникулы</w:t>
            </w:r>
          </w:p>
        </w:tc>
        <w:tc>
          <w:tcPr>
            <w:tcW w:w="6937" w:type="dxa"/>
            <w:vAlign w:val="center"/>
          </w:tcPr>
          <w:p w:rsidR="002072E4" w:rsidRPr="002072E4" w:rsidRDefault="002072E4" w:rsidP="002072E4">
            <w:pPr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>«Мы едины», «Пришла пора, поиграем детвора!», «Все профессии важны, все профессии нужны»</w:t>
            </w:r>
          </w:p>
        </w:tc>
      </w:tr>
      <w:tr w:rsidR="002072E4" w:rsidRPr="002072E4" w:rsidTr="00882B39">
        <w:tc>
          <w:tcPr>
            <w:tcW w:w="846" w:type="dxa"/>
            <w:vAlign w:val="center"/>
          </w:tcPr>
          <w:p w:rsidR="002072E4" w:rsidRPr="002072E4" w:rsidRDefault="002072E4" w:rsidP="00A101CC">
            <w:pPr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vAlign w:val="center"/>
          </w:tcPr>
          <w:p w:rsidR="002072E4" w:rsidRPr="002072E4" w:rsidRDefault="002072E4" w:rsidP="002072E4">
            <w:pPr>
              <w:jc w:val="center"/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>Зимние каникулы</w:t>
            </w:r>
          </w:p>
        </w:tc>
        <w:tc>
          <w:tcPr>
            <w:tcW w:w="6937" w:type="dxa"/>
            <w:vAlign w:val="center"/>
          </w:tcPr>
          <w:p w:rsidR="002072E4" w:rsidRPr="002072E4" w:rsidRDefault="002072E4" w:rsidP="002072E4">
            <w:pPr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>«Зимние потехи», «Новогодние секреты со всего света», «Рождественские посиделки»</w:t>
            </w:r>
          </w:p>
        </w:tc>
      </w:tr>
      <w:tr w:rsidR="002072E4" w:rsidRPr="002072E4" w:rsidTr="00882B39">
        <w:tc>
          <w:tcPr>
            <w:tcW w:w="846" w:type="dxa"/>
            <w:vAlign w:val="center"/>
          </w:tcPr>
          <w:p w:rsidR="002072E4" w:rsidRPr="002072E4" w:rsidRDefault="002072E4" w:rsidP="00A101CC">
            <w:pPr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vAlign w:val="center"/>
          </w:tcPr>
          <w:p w:rsidR="002072E4" w:rsidRPr="002072E4" w:rsidRDefault="002072E4" w:rsidP="002072E4">
            <w:pPr>
              <w:jc w:val="center"/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>Весенние каникулы</w:t>
            </w:r>
          </w:p>
        </w:tc>
        <w:tc>
          <w:tcPr>
            <w:tcW w:w="6937" w:type="dxa"/>
            <w:vAlign w:val="center"/>
          </w:tcPr>
          <w:p w:rsidR="002072E4" w:rsidRPr="002072E4" w:rsidRDefault="002072E4" w:rsidP="002072E4">
            <w:pPr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>«Леди Совершенство», «Весна-красна», «Тайны космоса»</w:t>
            </w:r>
          </w:p>
        </w:tc>
      </w:tr>
      <w:tr w:rsidR="002072E4" w:rsidRPr="002072E4" w:rsidTr="00882B39">
        <w:tc>
          <w:tcPr>
            <w:tcW w:w="846" w:type="dxa"/>
            <w:vAlign w:val="center"/>
          </w:tcPr>
          <w:p w:rsidR="002072E4" w:rsidRPr="002072E4" w:rsidRDefault="002072E4" w:rsidP="00A101CC">
            <w:pPr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vAlign w:val="center"/>
          </w:tcPr>
          <w:p w:rsidR="002072E4" w:rsidRPr="002072E4" w:rsidRDefault="002072E4" w:rsidP="002072E4">
            <w:pPr>
              <w:jc w:val="center"/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6937" w:type="dxa"/>
            <w:vAlign w:val="center"/>
          </w:tcPr>
          <w:p w:rsidR="002072E4" w:rsidRPr="002072E4" w:rsidRDefault="002072E4" w:rsidP="002072E4">
            <w:pPr>
              <w:rPr>
                <w:rFonts w:ascii="Times New Roman" w:hAnsi="Times New Roman" w:cs="Times New Roman"/>
              </w:rPr>
            </w:pPr>
            <w:r w:rsidRPr="002072E4">
              <w:rPr>
                <w:rFonts w:ascii="Times New Roman" w:hAnsi="Times New Roman" w:cs="Times New Roman"/>
              </w:rPr>
              <w:t>«Бабушка рядышком с дедушкой», «Спасибо вам, мамы, за то, что мы есть», «Праздник 23/8», «За чистоту на планете», «</w:t>
            </w:r>
            <w:r w:rsidRPr="002072E4">
              <w:rPr>
                <w:rFonts w:ascii="Times New Roman" w:hAnsi="Times New Roman" w:cs="Times New Roman"/>
                <w:shd w:val="clear" w:color="auto" w:fill="FFFFFF"/>
              </w:rPr>
              <w:t>Путешествие в страну </w:t>
            </w:r>
            <w:r w:rsidRPr="002072E4">
              <w:rPr>
                <w:rFonts w:ascii="Times New Roman" w:hAnsi="Times New Roman" w:cs="Times New Roman"/>
                <w:bCs/>
                <w:shd w:val="clear" w:color="auto" w:fill="FFFFFF"/>
              </w:rPr>
              <w:t>здоровья</w:t>
            </w:r>
            <w:r w:rsidRPr="002072E4">
              <w:rPr>
                <w:rFonts w:ascii="Times New Roman" w:hAnsi="Times New Roman" w:cs="Times New Roman"/>
                <w:shd w:val="clear" w:color="auto" w:fill="FFFFFF"/>
              </w:rPr>
              <w:t>»,</w:t>
            </w:r>
            <w:r w:rsidRPr="002072E4">
              <w:rPr>
                <w:rFonts w:ascii="Times New Roman" w:hAnsi="Times New Roman" w:cs="Times New Roman"/>
              </w:rPr>
              <w:t xml:space="preserve"> «Что ты знаешь о войне?», «День защиты детей», экскурсии в музеи, посещение кинотеатра и театра</w:t>
            </w:r>
          </w:p>
        </w:tc>
      </w:tr>
    </w:tbl>
    <w:p w:rsidR="002072E4" w:rsidRPr="002072E4" w:rsidRDefault="002072E4" w:rsidP="002072E4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2072E4" w:rsidRDefault="002072E4" w:rsidP="002072E4">
      <w:pPr>
        <w:spacing w:line="240" w:lineRule="auto"/>
        <w:rPr>
          <w:rFonts w:ascii="Times New Roman" w:hAnsi="Times New Roman" w:cs="Times New Roman"/>
          <w:sz w:val="28"/>
          <w:szCs w:val="24"/>
        </w:rPr>
        <w:sectPr w:rsidR="002072E4" w:rsidSect="00986B2F">
          <w:pgSz w:w="11906" w:h="16838" w:code="9"/>
          <w:pgMar w:top="851" w:right="680" w:bottom="851" w:left="1701" w:header="709" w:footer="567" w:gutter="0"/>
          <w:cols w:space="708"/>
          <w:docGrid w:linePitch="360"/>
        </w:sectPr>
      </w:pPr>
    </w:p>
    <w:p w:rsidR="002072E4" w:rsidRPr="002072E4" w:rsidRDefault="002072E4" w:rsidP="002072E4">
      <w:pPr>
        <w:widowControl w:val="0"/>
        <w:autoSpaceDE w:val="0"/>
        <w:autoSpaceDN w:val="0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1" w:name="_Toc115963985"/>
      <w:bookmarkStart w:id="22" w:name="_Toc144451150"/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Планируемые результаты</w:t>
      </w:r>
      <w:bookmarkEnd w:id="21"/>
      <w:bookmarkEnd w:id="22"/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24"/>
        </w:rPr>
      </w:pP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Предметные результаты</w:t>
      </w:r>
    </w:p>
    <w:p w:rsidR="002072E4" w:rsidRPr="002072E4" w:rsidRDefault="00A40E0A" w:rsidP="00A101CC">
      <w:pPr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обучающиеся овладеют</w:t>
      </w:r>
      <w:r w:rsidR="002072E4" w:rsidRPr="002072E4">
        <w:rPr>
          <w:rFonts w:ascii="Times New Roman" w:eastAsia="Times New Roman" w:hAnsi="Times New Roman" w:cs="Times New Roman"/>
          <w:sz w:val="24"/>
          <w:szCs w:val="24"/>
        </w:rPr>
        <w:t xml:space="preserve"> техникой исполнения определенных элементов, упражнений, танца с предметами и без предмета;</w:t>
      </w:r>
    </w:p>
    <w:p w:rsidR="002072E4" w:rsidRPr="002072E4" w:rsidRDefault="002072E4" w:rsidP="00A101CC">
      <w:pPr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обучающиеся будут ознакомлены с ОФП;</w:t>
      </w:r>
    </w:p>
    <w:p w:rsidR="002072E4" w:rsidRPr="002072E4" w:rsidRDefault="002072E4" w:rsidP="00A101CC">
      <w:pPr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обучающиеся будут знать историю и современные направления художественной гимнастики как вида спорта и искусства;</w:t>
      </w:r>
    </w:p>
    <w:p w:rsidR="002072E4" w:rsidRPr="002072E4" w:rsidRDefault="002072E4" w:rsidP="00A101CC">
      <w:pPr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обучающиеся приобретут навыки публичных выступлений.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Личностные результаты: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у обучающихся будут сформированы такие качества как трудолюбие, целеустремленность, нацеленность на результат, такие чувства как самоуважения и уважения к другой личности.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proofErr w:type="spellStart"/>
      <w:r w:rsidRPr="002072E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Метапредметные</w:t>
      </w:r>
      <w:proofErr w:type="spellEnd"/>
      <w:r w:rsidRPr="002072E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результаты:</w:t>
      </w:r>
    </w:p>
    <w:p w:rsidR="002072E4" w:rsidRPr="002072E4" w:rsidRDefault="002072E4" w:rsidP="00A101CC">
      <w:pPr>
        <w:widowControl w:val="0"/>
        <w:numPr>
          <w:ilvl w:val="0"/>
          <w:numId w:val="13"/>
        </w:numPr>
        <w:tabs>
          <w:tab w:val="left" w:pos="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обучающиеся будут уметь понимать проблему, почему получается или не получается та или иная задача или элемент танца, структурировать материал, выделять причинно-следственные связи, формулировать выводы;</w:t>
      </w:r>
    </w:p>
    <w:p w:rsidR="002072E4" w:rsidRPr="002072E4" w:rsidRDefault="002072E4" w:rsidP="00A101CC">
      <w:pPr>
        <w:widowControl w:val="0"/>
        <w:numPr>
          <w:ilvl w:val="0"/>
          <w:numId w:val="13"/>
        </w:numPr>
        <w:tabs>
          <w:tab w:val="left" w:pos="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обучающиеся будут уметь самостоятельно оценивать собственную деятельность, определять сферу своих интересов;</w:t>
      </w:r>
    </w:p>
    <w:p w:rsidR="002072E4" w:rsidRPr="002072E4" w:rsidRDefault="002072E4" w:rsidP="00A101CC">
      <w:pPr>
        <w:widowControl w:val="0"/>
        <w:numPr>
          <w:ilvl w:val="0"/>
          <w:numId w:val="13"/>
        </w:numPr>
        <w:tabs>
          <w:tab w:val="left" w:pos="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обучающиеся смогут анализировать информацию, использовать в самостоятельной деятельности.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180D" w:rsidRDefault="002072E4" w:rsidP="002072E4">
      <w:pPr>
        <w:widowControl w:val="0"/>
        <w:autoSpaceDE w:val="0"/>
        <w:autoSpaceDN w:val="0"/>
        <w:spacing w:before="5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3" w:name="_Toc80111454"/>
      <w:bookmarkStart w:id="24" w:name="_Toc144451151"/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Ожидаемые результаты </w:t>
      </w:r>
    </w:p>
    <w:p w:rsidR="002072E4" w:rsidRPr="002072E4" w:rsidRDefault="002072E4" w:rsidP="002072E4">
      <w:pPr>
        <w:widowControl w:val="0"/>
        <w:autoSpaceDE w:val="0"/>
        <w:autoSpaceDN w:val="0"/>
        <w:spacing w:before="5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2072E4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>1</w:t>
      </w:r>
      <w:r w:rsidRPr="002072E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6A27B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год</w:t>
      </w:r>
      <w:proofErr w:type="gramEnd"/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обучения:</w:t>
      </w:r>
      <w:bookmarkEnd w:id="23"/>
      <w:bookmarkEnd w:id="24"/>
    </w:p>
    <w:p w:rsidR="002072E4" w:rsidRPr="002072E4" w:rsidRDefault="002072E4" w:rsidP="002072E4">
      <w:pPr>
        <w:spacing w:before="65"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72E4">
        <w:rPr>
          <w:rFonts w:ascii="Times New Roman" w:hAnsi="Times New Roman" w:cs="Times New Roman"/>
          <w:i/>
          <w:sz w:val="24"/>
          <w:szCs w:val="24"/>
        </w:rPr>
        <w:t>Обучающиеся</w:t>
      </w:r>
      <w:r w:rsidRPr="002072E4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072E4">
        <w:rPr>
          <w:rFonts w:ascii="Times New Roman" w:hAnsi="Times New Roman" w:cs="Times New Roman"/>
          <w:i/>
          <w:sz w:val="24"/>
          <w:szCs w:val="24"/>
        </w:rPr>
        <w:t>должны</w:t>
      </w:r>
      <w:r w:rsidRPr="002072E4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072E4">
        <w:rPr>
          <w:rFonts w:ascii="Times New Roman" w:hAnsi="Times New Roman" w:cs="Times New Roman"/>
          <w:i/>
          <w:sz w:val="24"/>
          <w:szCs w:val="24"/>
        </w:rPr>
        <w:t>знать:</w:t>
      </w:r>
    </w:p>
    <w:p w:rsidR="00A40E0A" w:rsidRPr="00A40E0A" w:rsidRDefault="00A40E0A" w:rsidP="00A40E0A">
      <w:pPr>
        <w:spacing w:before="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B0901" w:rsidRPr="00A40E0A">
        <w:rPr>
          <w:rFonts w:ascii="Times New Roman" w:eastAsia="Times New Roman" w:hAnsi="Times New Roman" w:cs="Times New Roman"/>
          <w:sz w:val="24"/>
          <w:szCs w:val="24"/>
        </w:rPr>
        <w:t>гигиен</w:t>
      </w:r>
      <w:r w:rsidR="00FB0901">
        <w:rPr>
          <w:rFonts w:ascii="Times New Roman" w:eastAsia="Times New Roman" w:hAnsi="Times New Roman" w:cs="Times New Roman"/>
          <w:sz w:val="24"/>
          <w:szCs w:val="24"/>
        </w:rPr>
        <w:t>у</w:t>
      </w:r>
      <w:r w:rsidR="00FB0901" w:rsidRPr="00A40E0A">
        <w:rPr>
          <w:rFonts w:ascii="Times New Roman" w:eastAsia="Times New Roman" w:hAnsi="Times New Roman" w:cs="Times New Roman"/>
          <w:sz w:val="24"/>
          <w:szCs w:val="24"/>
        </w:rPr>
        <w:t xml:space="preserve"> закаливания, режим и питание спортсменок.</w:t>
      </w:r>
    </w:p>
    <w:p w:rsidR="00A40E0A" w:rsidRDefault="00FB0901" w:rsidP="00A40E0A">
      <w:pPr>
        <w:spacing w:before="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40E0A">
        <w:rPr>
          <w:rFonts w:ascii="Times New Roman" w:eastAsia="Times New Roman" w:hAnsi="Times New Roman" w:cs="Times New Roman"/>
          <w:sz w:val="24"/>
          <w:szCs w:val="24"/>
        </w:rPr>
        <w:t>место художественной гимнастики в общей системе средств физического воспитания.</w:t>
      </w:r>
    </w:p>
    <w:p w:rsidR="00A40E0A" w:rsidRDefault="00FB0901" w:rsidP="00A40E0A">
      <w:pPr>
        <w:spacing w:before="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FB0901">
        <w:rPr>
          <w:rFonts w:ascii="Times New Roman" w:eastAsia="Times New Roman" w:hAnsi="Times New Roman" w:cs="Times New Roman"/>
          <w:sz w:val="24"/>
          <w:szCs w:val="24"/>
        </w:rPr>
        <w:t>основы техники упраж</w:t>
      </w:r>
      <w:r>
        <w:rPr>
          <w:rFonts w:ascii="Times New Roman" w:eastAsia="Times New Roman" w:hAnsi="Times New Roman" w:cs="Times New Roman"/>
          <w:sz w:val="24"/>
          <w:szCs w:val="24"/>
        </w:rPr>
        <w:t>нений художественной гимнастики с предметом и без предмета</w:t>
      </w:r>
    </w:p>
    <w:p w:rsidR="00FB0901" w:rsidRDefault="00FB0901" w:rsidP="00A40E0A">
      <w:pPr>
        <w:spacing w:before="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FB0901">
        <w:rPr>
          <w:rFonts w:ascii="Times New Roman" w:eastAsia="Times New Roman" w:hAnsi="Times New Roman" w:cs="Times New Roman"/>
          <w:sz w:val="24"/>
          <w:szCs w:val="24"/>
        </w:rPr>
        <w:t>необходимое оборудование и инвентарь для занятий художественной гимнастикой.</w:t>
      </w:r>
    </w:p>
    <w:p w:rsidR="002072E4" w:rsidRPr="002072E4" w:rsidRDefault="00A40E0A" w:rsidP="00A40E0A">
      <w:pPr>
        <w:spacing w:before="1"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0E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72E4" w:rsidRPr="002072E4">
        <w:rPr>
          <w:rFonts w:ascii="Times New Roman" w:hAnsi="Times New Roman" w:cs="Times New Roman"/>
          <w:i/>
          <w:sz w:val="24"/>
          <w:szCs w:val="24"/>
        </w:rPr>
        <w:t>уметь:</w:t>
      </w:r>
    </w:p>
    <w:p w:rsidR="00FB0901" w:rsidRPr="00FB0901" w:rsidRDefault="00FB0901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базовые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элементы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гимнастики;</w:t>
      </w:r>
    </w:p>
    <w:p w:rsidR="002072E4" w:rsidRPr="002072E4" w:rsidRDefault="002072E4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базовые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элементы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предметами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гимнастики;</w:t>
      </w:r>
    </w:p>
    <w:p w:rsidR="002072E4" w:rsidRDefault="002072E4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75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простые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специальные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упражнения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гимнастики;</w:t>
      </w:r>
    </w:p>
    <w:p w:rsidR="002072E4" w:rsidRPr="002072E4" w:rsidRDefault="002072E4" w:rsidP="002072E4">
      <w:pPr>
        <w:widowControl w:val="0"/>
        <w:tabs>
          <w:tab w:val="left" w:pos="1802"/>
        </w:tabs>
        <w:autoSpaceDE w:val="0"/>
        <w:autoSpaceDN w:val="0"/>
        <w:spacing w:before="5"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072E4" w:rsidRPr="002072E4" w:rsidRDefault="002072E4" w:rsidP="002072E4">
      <w:pPr>
        <w:widowControl w:val="0"/>
        <w:tabs>
          <w:tab w:val="left" w:pos="1802"/>
        </w:tabs>
        <w:autoSpaceDE w:val="0"/>
        <w:autoSpaceDN w:val="0"/>
        <w:spacing w:before="5"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5" w:name="_Toc80111455"/>
      <w:bookmarkStart w:id="26" w:name="_Toc115963987"/>
      <w:bookmarkStart w:id="27" w:name="_Toc144451152"/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2 год</w:t>
      </w:r>
      <w:r w:rsidRPr="002072E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обучения:</w:t>
      </w:r>
      <w:bookmarkEnd w:id="25"/>
      <w:bookmarkEnd w:id="26"/>
      <w:bookmarkEnd w:id="27"/>
    </w:p>
    <w:p w:rsidR="002072E4" w:rsidRPr="002072E4" w:rsidRDefault="002072E4" w:rsidP="002072E4">
      <w:pPr>
        <w:spacing w:after="0" w:line="274" w:lineRule="exac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72E4">
        <w:rPr>
          <w:rFonts w:ascii="Times New Roman" w:hAnsi="Times New Roman" w:cs="Times New Roman"/>
          <w:i/>
          <w:sz w:val="24"/>
          <w:szCs w:val="24"/>
        </w:rPr>
        <w:t>Обучающиеся</w:t>
      </w:r>
      <w:r w:rsidRPr="002072E4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072E4">
        <w:rPr>
          <w:rFonts w:ascii="Times New Roman" w:hAnsi="Times New Roman" w:cs="Times New Roman"/>
          <w:i/>
          <w:sz w:val="24"/>
          <w:szCs w:val="24"/>
        </w:rPr>
        <w:t>должны</w:t>
      </w:r>
      <w:r w:rsidRPr="002072E4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072E4">
        <w:rPr>
          <w:rFonts w:ascii="Times New Roman" w:hAnsi="Times New Roman" w:cs="Times New Roman"/>
          <w:i/>
          <w:sz w:val="24"/>
          <w:szCs w:val="24"/>
        </w:rPr>
        <w:t>знать:</w:t>
      </w:r>
    </w:p>
    <w:p w:rsidR="00FB0901" w:rsidRDefault="00FB0901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hanging="9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0901">
        <w:rPr>
          <w:rFonts w:ascii="Times New Roman" w:eastAsia="Times New Roman" w:hAnsi="Times New Roman" w:cs="Times New Roman"/>
          <w:sz w:val="24"/>
          <w:szCs w:val="24"/>
        </w:rPr>
        <w:t>Истоки художественной гимнастики. История развития на международной арене.</w:t>
      </w:r>
      <w:bookmarkStart w:id="28" w:name="_Toc80111456"/>
      <w:bookmarkStart w:id="29" w:name="_Toc115963988"/>
      <w:bookmarkStart w:id="30" w:name="_Toc144451153"/>
    </w:p>
    <w:p w:rsidR="00FB0901" w:rsidRDefault="00FB0901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0901">
        <w:rPr>
          <w:rFonts w:ascii="Times New Roman" w:eastAsia="Times New Roman" w:hAnsi="Times New Roman" w:cs="Times New Roman"/>
          <w:sz w:val="24"/>
          <w:szCs w:val="24"/>
        </w:rPr>
        <w:t>Понятие о травмах. Причины травм и их п</w:t>
      </w:r>
      <w:r w:rsidR="0019180D">
        <w:rPr>
          <w:rFonts w:ascii="Times New Roman" w:eastAsia="Times New Roman" w:hAnsi="Times New Roman" w:cs="Times New Roman"/>
          <w:sz w:val="24"/>
          <w:szCs w:val="24"/>
        </w:rPr>
        <w:t xml:space="preserve">рофилактика. Соблюдение техники </w:t>
      </w:r>
      <w:r w:rsidRPr="00FB0901">
        <w:rPr>
          <w:rFonts w:ascii="Times New Roman" w:eastAsia="Times New Roman" w:hAnsi="Times New Roman" w:cs="Times New Roman"/>
          <w:sz w:val="24"/>
          <w:szCs w:val="24"/>
        </w:rPr>
        <w:t>безопасности.</w:t>
      </w:r>
    </w:p>
    <w:p w:rsidR="002072E4" w:rsidRPr="00FB0901" w:rsidRDefault="002072E4" w:rsidP="00FB0901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0901">
        <w:rPr>
          <w:rFonts w:ascii="Times New Roman" w:eastAsia="Times New Roman" w:hAnsi="Times New Roman" w:cs="Times New Roman"/>
          <w:bCs/>
          <w:i/>
          <w:sz w:val="24"/>
          <w:szCs w:val="24"/>
        </w:rPr>
        <w:t>уметь</w:t>
      </w:r>
      <w:r w:rsidRPr="00FB0901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bookmarkEnd w:id="28"/>
      <w:bookmarkEnd w:id="29"/>
      <w:bookmarkEnd w:id="30"/>
    </w:p>
    <w:p w:rsidR="002072E4" w:rsidRPr="002072E4" w:rsidRDefault="002072E4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музыку;</w:t>
      </w:r>
    </w:p>
    <w:p w:rsidR="0019180D" w:rsidRPr="0019180D" w:rsidRDefault="0019180D" w:rsidP="00A101CC">
      <w:pPr>
        <w:pStyle w:val="aa"/>
        <w:numPr>
          <w:ilvl w:val="0"/>
          <w:numId w:val="8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</w:rPr>
      </w:pPr>
      <w:r w:rsidRPr="0019180D">
        <w:rPr>
          <w:rFonts w:ascii="Times New Roman" w:eastAsia="Times New Roman" w:hAnsi="Times New Roman" w:cs="Times New Roman"/>
          <w:sz w:val="24"/>
          <w:szCs w:val="24"/>
        </w:rPr>
        <w:t>выполнять базовые элементы художественной гимнастики;</w:t>
      </w:r>
    </w:p>
    <w:p w:rsidR="002072E4" w:rsidRPr="002072E4" w:rsidRDefault="002072E4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специальные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элементы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предметами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гимнастики;</w:t>
      </w:r>
    </w:p>
    <w:p w:rsidR="002072E4" w:rsidRPr="002072E4" w:rsidRDefault="002072E4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согласованно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двигательные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действия;</w:t>
      </w:r>
    </w:p>
    <w:p w:rsidR="002072E4" w:rsidRDefault="002072E4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вспомогательные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упражнения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гимнастики</w:t>
      </w:r>
    </w:p>
    <w:p w:rsidR="0019180D" w:rsidRDefault="0019180D" w:rsidP="0019180D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180D" w:rsidRPr="002072E4" w:rsidRDefault="0019180D" w:rsidP="0019180D">
      <w:pPr>
        <w:widowControl w:val="0"/>
        <w:tabs>
          <w:tab w:val="left" w:pos="1802"/>
        </w:tabs>
        <w:autoSpaceDE w:val="0"/>
        <w:autoSpaceDN w:val="0"/>
        <w:spacing w:before="5"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  <w:r w:rsidRPr="002072E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обучения:</w:t>
      </w:r>
    </w:p>
    <w:p w:rsidR="0019180D" w:rsidRPr="002072E4" w:rsidRDefault="0019180D" w:rsidP="0019180D">
      <w:pPr>
        <w:spacing w:after="0" w:line="274" w:lineRule="exac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72E4">
        <w:rPr>
          <w:rFonts w:ascii="Times New Roman" w:hAnsi="Times New Roman" w:cs="Times New Roman"/>
          <w:i/>
          <w:sz w:val="24"/>
          <w:szCs w:val="24"/>
        </w:rPr>
        <w:t>Обучающиеся</w:t>
      </w:r>
      <w:r w:rsidRPr="002072E4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072E4">
        <w:rPr>
          <w:rFonts w:ascii="Times New Roman" w:hAnsi="Times New Roman" w:cs="Times New Roman"/>
          <w:i/>
          <w:sz w:val="24"/>
          <w:szCs w:val="24"/>
        </w:rPr>
        <w:t>должны</w:t>
      </w:r>
      <w:r w:rsidRPr="002072E4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072E4">
        <w:rPr>
          <w:rFonts w:ascii="Times New Roman" w:hAnsi="Times New Roman" w:cs="Times New Roman"/>
          <w:i/>
          <w:sz w:val="24"/>
          <w:szCs w:val="24"/>
        </w:rPr>
        <w:t>знать:</w:t>
      </w:r>
    </w:p>
    <w:p w:rsidR="0019180D" w:rsidRDefault="0019180D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783">
        <w:rPr>
          <w:rFonts w:ascii="Times New Roman" w:hAnsi="Times New Roman" w:cs="Times New Roman"/>
          <w:color w:val="000000"/>
          <w:sz w:val="24"/>
          <w:szCs w:val="24"/>
        </w:rPr>
        <w:t>Понятие о физической культуре и спорте, их рол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ь и значение в общем развитии и </w:t>
      </w:r>
      <w:r w:rsidRPr="008D6783">
        <w:rPr>
          <w:rFonts w:ascii="Times New Roman" w:hAnsi="Times New Roman" w:cs="Times New Roman"/>
          <w:color w:val="000000"/>
          <w:sz w:val="24"/>
          <w:szCs w:val="24"/>
        </w:rPr>
        <w:t xml:space="preserve">культуре человека. </w:t>
      </w:r>
    </w:p>
    <w:p w:rsidR="0019180D" w:rsidRDefault="0019180D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180D">
        <w:rPr>
          <w:rFonts w:ascii="Times New Roman" w:eastAsia="Times New Roman" w:hAnsi="Times New Roman" w:cs="Times New Roman"/>
          <w:sz w:val="24"/>
          <w:szCs w:val="24"/>
        </w:rPr>
        <w:t>Средства закаливания</w:t>
      </w:r>
    </w:p>
    <w:p w:rsidR="0019180D" w:rsidRDefault="0019180D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180D">
        <w:rPr>
          <w:rFonts w:ascii="Times New Roman" w:eastAsia="Times New Roman" w:hAnsi="Times New Roman" w:cs="Times New Roman"/>
          <w:sz w:val="24"/>
          <w:szCs w:val="24"/>
        </w:rPr>
        <w:t xml:space="preserve"> Питание, его значение в сохранении и укреплении здоровья. Рекомендации по питанию гимнасток.</w:t>
      </w:r>
    </w:p>
    <w:p w:rsidR="007A69F0" w:rsidRDefault="007A69F0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9F0">
        <w:rPr>
          <w:rFonts w:ascii="Times New Roman" w:eastAsia="Times New Roman" w:hAnsi="Times New Roman" w:cs="Times New Roman"/>
          <w:sz w:val="24"/>
          <w:szCs w:val="24"/>
        </w:rPr>
        <w:lastRenderedPageBreak/>
        <w:t>Краткие сведения об опорно-мышечном аппарате (кости, суставы, мышцы). Влияние физических упражнений на развитие и состояние различных органов и систем организма.</w:t>
      </w:r>
    </w:p>
    <w:p w:rsidR="007A69F0" w:rsidRDefault="007A69F0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783">
        <w:rPr>
          <w:rFonts w:ascii="Times New Roman" w:hAnsi="Times New Roman" w:cs="Times New Roman"/>
          <w:color w:val="000000"/>
          <w:sz w:val="24"/>
          <w:szCs w:val="24"/>
        </w:rPr>
        <w:t>Значени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спортивных соревнований. Виды </w:t>
      </w:r>
      <w:r w:rsidRPr="008D6783">
        <w:rPr>
          <w:rFonts w:ascii="Times New Roman" w:hAnsi="Times New Roman" w:cs="Times New Roman"/>
          <w:color w:val="000000"/>
          <w:sz w:val="24"/>
          <w:szCs w:val="24"/>
        </w:rPr>
        <w:t>соревнований. Типичные ошибки при исполнении упражнен</w:t>
      </w:r>
      <w:r>
        <w:rPr>
          <w:rFonts w:ascii="Times New Roman" w:hAnsi="Times New Roman" w:cs="Times New Roman"/>
          <w:color w:val="000000"/>
          <w:sz w:val="24"/>
          <w:szCs w:val="24"/>
        </w:rPr>
        <w:t>ий.</w:t>
      </w:r>
    </w:p>
    <w:p w:rsidR="0019180D" w:rsidRPr="0019180D" w:rsidRDefault="0019180D" w:rsidP="0019180D">
      <w:pPr>
        <w:widowControl w:val="0"/>
        <w:tabs>
          <w:tab w:val="left" w:pos="426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180D">
        <w:rPr>
          <w:rFonts w:ascii="Times New Roman" w:eastAsia="Times New Roman" w:hAnsi="Times New Roman" w:cs="Times New Roman"/>
          <w:bCs/>
          <w:i/>
          <w:sz w:val="24"/>
          <w:szCs w:val="24"/>
        </w:rPr>
        <w:t>уметь</w:t>
      </w:r>
      <w:r w:rsidRPr="0019180D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19180D" w:rsidRPr="002072E4" w:rsidRDefault="0019180D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музыку;</w:t>
      </w:r>
    </w:p>
    <w:p w:rsidR="0019180D" w:rsidRPr="0019180D" w:rsidRDefault="0019180D" w:rsidP="00A101CC">
      <w:pPr>
        <w:pStyle w:val="aa"/>
        <w:numPr>
          <w:ilvl w:val="0"/>
          <w:numId w:val="8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</w:rPr>
      </w:pPr>
      <w:r w:rsidRPr="0019180D">
        <w:rPr>
          <w:rFonts w:ascii="Times New Roman" w:eastAsia="Times New Roman" w:hAnsi="Times New Roman" w:cs="Times New Roman"/>
          <w:sz w:val="24"/>
          <w:szCs w:val="24"/>
        </w:rPr>
        <w:t>выполнять базовые</w:t>
      </w:r>
      <w:r w:rsidR="007A69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9180D">
        <w:rPr>
          <w:rFonts w:ascii="Times New Roman" w:eastAsia="Times New Roman" w:hAnsi="Times New Roman" w:cs="Times New Roman"/>
          <w:sz w:val="24"/>
          <w:szCs w:val="24"/>
        </w:rPr>
        <w:t>элементы художественной гимнастики;</w:t>
      </w:r>
    </w:p>
    <w:p w:rsidR="0019180D" w:rsidRPr="002072E4" w:rsidRDefault="0019180D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специальные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элементы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предметами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гимнастики;</w:t>
      </w:r>
    </w:p>
    <w:p w:rsidR="0019180D" w:rsidRPr="002072E4" w:rsidRDefault="0019180D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согласованно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двигательные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действия;</w:t>
      </w:r>
    </w:p>
    <w:p w:rsidR="0019180D" w:rsidRPr="002072E4" w:rsidRDefault="0019180D" w:rsidP="00A101CC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вспомогательные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упражнения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гимнастики</w:t>
      </w:r>
    </w:p>
    <w:p w:rsidR="0019180D" w:rsidRPr="002072E4" w:rsidRDefault="0019180D" w:rsidP="0019180D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72E4" w:rsidRPr="002072E4" w:rsidRDefault="002072E4" w:rsidP="002072E4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72E4" w:rsidRPr="002072E4" w:rsidRDefault="002072E4" w:rsidP="002072E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72E4">
        <w:rPr>
          <w:rFonts w:ascii="Times New Roman" w:hAnsi="Times New Roman" w:cs="Times New Roman"/>
          <w:i/>
          <w:sz w:val="24"/>
          <w:szCs w:val="24"/>
        </w:rPr>
        <w:t>Коммуникативные</w:t>
      </w:r>
      <w:r w:rsidRPr="002072E4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072E4">
        <w:rPr>
          <w:rFonts w:ascii="Times New Roman" w:hAnsi="Times New Roman" w:cs="Times New Roman"/>
          <w:i/>
          <w:sz w:val="24"/>
          <w:szCs w:val="24"/>
        </w:rPr>
        <w:t>результаты</w:t>
      </w:r>
    </w:p>
    <w:p w:rsidR="002072E4" w:rsidRPr="002072E4" w:rsidRDefault="002072E4" w:rsidP="00A101CC">
      <w:pPr>
        <w:pStyle w:val="aa"/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Эффективно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сотрудничать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паре,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группе.</w:t>
      </w:r>
    </w:p>
    <w:p w:rsidR="002072E4" w:rsidRPr="002072E4" w:rsidRDefault="002072E4" w:rsidP="00A101CC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Адекватно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коммуникативные,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прежде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речевые,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коммуникативных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задач,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строить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монологическое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высказывание,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владеть</w:t>
      </w:r>
      <w:r w:rsidRPr="002072E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диалогической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формой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коммуникации.</w:t>
      </w:r>
    </w:p>
    <w:p w:rsidR="002072E4" w:rsidRPr="002072E4" w:rsidRDefault="002072E4" w:rsidP="00A101CC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Учитывать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разные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мнения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стремиться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координации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позиций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сотрудничестве.</w:t>
      </w:r>
    </w:p>
    <w:p w:rsidR="002072E4" w:rsidRPr="002072E4" w:rsidRDefault="002072E4" w:rsidP="00A101CC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формулировать своё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мнение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позицию.</w:t>
      </w:r>
    </w:p>
    <w:p w:rsidR="002072E4" w:rsidRPr="002072E4" w:rsidRDefault="002072E4" w:rsidP="00A101CC">
      <w:pPr>
        <w:widowControl w:val="0"/>
        <w:numPr>
          <w:ilvl w:val="0"/>
          <w:numId w:val="12"/>
        </w:numPr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Создать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адекватные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психосоциальной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сферы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одарённых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24"/>
        </w:rPr>
      </w:pPr>
    </w:p>
    <w:p w:rsidR="007A69F0" w:rsidRDefault="007A69F0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072E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концу</w:t>
      </w:r>
      <w:r w:rsidRPr="002072E4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2072E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обучающиеся: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овладеют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разнообразными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двигательными</w:t>
      </w:r>
      <w:r w:rsidRPr="002072E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умениями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навыками;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  <w:tab w:val="left" w:pos="1052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повысится</w:t>
      </w:r>
      <w:r w:rsidRPr="002072E4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адаптация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организма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физическим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нагрузкам;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  <w:tab w:val="left" w:pos="1055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улучшится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гибкость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растянутость</w:t>
      </w:r>
      <w:r w:rsidRPr="002072E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мышц</w:t>
      </w:r>
      <w:r w:rsidRPr="002072E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ног;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повысится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координация;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  <w:tab w:val="left" w:pos="1055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увеличится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равновесия;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приобретут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необходимые</w:t>
      </w:r>
      <w:r w:rsidRPr="002072E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гигиенические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навыки;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  <w:tab w:val="left" w:pos="1052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разовьют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физические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психомоторные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качества;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  <w:tab w:val="left" w:pos="1055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укрепят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здоровье;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  <w:tab w:val="left" w:pos="1052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научатся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творческому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самовыражению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двигательных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действий;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  <w:tab w:val="left" w:pos="1052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разовьют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художественно-эстетический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вкус,</w:t>
      </w:r>
      <w:r w:rsidRPr="002072E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воображение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фантазию;</w:t>
      </w:r>
    </w:p>
    <w:p w:rsidR="002072E4" w:rsidRPr="002072E4" w:rsidRDefault="002072E4" w:rsidP="00A101CC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научатся</w:t>
      </w:r>
      <w:r w:rsidRPr="002072E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красиво,</w:t>
      </w:r>
      <w:r w:rsidRPr="002072E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грациозно</w:t>
      </w:r>
      <w:r w:rsidRPr="002072E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двигаться.</w:t>
      </w:r>
    </w:p>
    <w:p w:rsidR="007A69F0" w:rsidRDefault="007A69F0" w:rsidP="002072E4">
      <w:pPr>
        <w:widowControl w:val="0"/>
        <w:autoSpaceDE w:val="0"/>
        <w:autoSpaceDN w:val="0"/>
        <w:spacing w:before="66"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1" w:name="_Toc80111459"/>
      <w:bookmarkStart w:id="32" w:name="_Toc115963989"/>
      <w:bookmarkStart w:id="33" w:name="_Toc144451154"/>
    </w:p>
    <w:p w:rsidR="002072E4" w:rsidRPr="002072E4" w:rsidRDefault="002072E4" w:rsidP="002072E4">
      <w:pPr>
        <w:widowControl w:val="0"/>
        <w:autoSpaceDE w:val="0"/>
        <w:autoSpaceDN w:val="0"/>
        <w:spacing w:before="66"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Модель</w:t>
      </w:r>
      <w:r w:rsidRPr="002072E4">
        <w:rPr>
          <w:rFonts w:ascii="Times New Roman" w:eastAsia="Times New Roman" w:hAnsi="Times New Roman" w:cs="Times New Roman"/>
          <w:b/>
          <w:bCs/>
          <w:spacing w:val="54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личности</w:t>
      </w:r>
      <w:r w:rsidRPr="002072E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выпускника</w:t>
      </w:r>
      <w:r w:rsidRPr="002072E4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2072E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художественной</w:t>
      </w:r>
      <w:r w:rsidRPr="002072E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b/>
          <w:bCs/>
          <w:sz w:val="24"/>
          <w:szCs w:val="24"/>
        </w:rPr>
        <w:t>гимнастики</w:t>
      </w:r>
      <w:bookmarkEnd w:id="31"/>
      <w:bookmarkEnd w:id="32"/>
      <w:bookmarkEnd w:id="33"/>
    </w:p>
    <w:p w:rsidR="002072E4" w:rsidRPr="002072E4" w:rsidRDefault="002072E4" w:rsidP="002072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2072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2E4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2072E4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2072E4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2072E4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составлена</w:t>
      </w:r>
      <w:r w:rsidRPr="002072E4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2072E4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выпускника,</w:t>
      </w:r>
      <w:r w:rsidRPr="002072E4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2072E4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2072E4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составляющих</w:t>
      </w:r>
      <w:r w:rsidRPr="002072E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которой являются социально-духовные</w:t>
      </w:r>
      <w:r w:rsidRPr="002072E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  <w:szCs w:val="24"/>
        </w:rPr>
        <w:t>ценности:</w:t>
      </w:r>
    </w:p>
    <w:p w:rsidR="002072E4" w:rsidRPr="002072E4" w:rsidRDefault="002072E4" w:rsidP="00A101CC">
      <w:pPr>
        <w:widowControl w:val="0"/>
        <w:numPr>
          <w:ilvl w:val="0"/>
          <w:numId w:val="10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</w:rPr>
      </w:pPr>
      <w:r w:rsidRPr="002072E4">
        <w:rPr>
          <w:rFonts w:ascii="Times New Roman" w:eastAsia="Times New Roman" w:hAnsi="Times New Roman" w:cs="Times New Roman"/>
          <w:i/>
          <w:sz w:val="24"/>
        </w:rPr>
        <w:t>нравственность</w:t>
      </w:r>
      <w:r w:rsidRPr="002072E4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–</w:t>
      </w:r>
      <w:r w:rsidRPr="002072E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физкультурно-спортивная</w:t>
      </w:r>
      <w:r w:rsidRPr="002072E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этика</w:t>
      </w:r>
      <w:r w:rsidRPr="002072E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поведения,</w:t>
      </w:r>
      <w:r w:rsidRPr="002072E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общения,</w:t>
      </w:r>
      <w:r w:rsidRPr="002072E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культуры;</w:t>
      </w:r>
    </w:p>
    <w:p w:rsidR="002072E4" w:rsidRPr="002072E4" w:rsidRDefault="002072E4" w:rsidP="00A101CC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</w:rPr>
      </w:pPr>
      <w:r w:rsidRPr="002072E4">
        <w:rPr>
          <w:rFonts w:ascii="Times New Roman" w:eastAsia="Times New Roman" w:hAnsi="Times New Roman" w:cs="Times New Roman"/>
          <w:i/>
          <w:sz w:val="24"/>
        </w:rPr>
        <w:t>волевые</w:t>
      </w:r>
      <w:r w:rsidRPr="002072E4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i/>
          <w:sz w:val="24"/>
        </w:rPr>
        <w:t>проявления</w:t>
      </w:r>
      <w:r w:rsidRPr="002072E4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–</w:t>
      </w:r>
      <w:r w:rsidRPr="002072E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смелость,</w:t>
      </w:r>
      <w:r w:rsidRPr="002072E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решительность,</w:t>
      </w:r>
      <w:r w:rsidRPr="002072E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настойчивость</w:t>
      </w:r>
      <w:r w:rsidRPr="002072E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и</w:t>
      </w:r>
      <w:r w:rsidRPr="002072E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др.;</w:t>
      </w:r>
    </w:p>
    <w:p w:rsidR="002072E4" w:rsidRPr="002072E4" w:rsidRDefault="002072E4" w:rsidP="00A101CC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</w:rPr>
      </w:pPr>
      <w:r w:rsidRPr="002072E4">
        <w:rPr>
          <w:rFonts w:ascii="Times New Roman" w:eastAsia="Times New Roman" w:hAnsi="Times New Roman" w:cs="Times New Roman"/>
          <w:i/>
          <w:sz w:val="24"/>
        </w:rPr>
        <w:t>отношение</w:t>
      </w:r>
      <w:r w:rsidRPr="002072E4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i/>
          <w:sz w:val="24"/>
        </w:rPr>
        <w:t>к</w:t>
      </w:r>
      <w:r w:rsidRPr="002072E4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i/>
          <w:sz w:val="24"/>
        </w:rPr>
        <w:t>труду</w:t>
      </w:r>
      <w:r w:rsidRPr="002072E4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–</w:t>
      </w:r>
      <w:r w:rsidRPr="002072E4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трудолюбие,</w:t>
      </w:r>
      <w:r w:rsidRPr="002072E4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умение</w:t>
      </w:r>
      <w:r w:rsidRPr="002072E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довести</w:t>
      </w:r>
      <w:r w:rsidRPr="002072E4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начатое</w:t>
      </w:r>
      <w:r w:rsidRPr="002072E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дело</w:t>
      </w:r>
      <w:r w:rsidRPr="002072E4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до</w:t>
      </w:r>
      <w:r w:rsidRPr="002072E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конца,</w:t>
      </w:r>
      <w:r w:rsidRPr="002072E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осознанное</w:t>
      </w:r>
      <w:r w:rsidRPr="002072E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желание</w:t>
      </w:r>
      <w:r w:rsidRPr="002072E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трудиться;</w:t>
      </w:r>
    </w:p>
    <w:p w:rsidR="002072E4" w:rsidRPr="002072E4" w:rsidRDefault="002072E4" w:rsidP="00A101CC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0" w:line="275" w:lineRule="exact"/>
        <w:ind w:left="0" w:firstLine="0"/>
        <w:jc w:val="both"/>
        <w:rPr>
          <w:rFonts w:ascii="Times New Roman" w:eastAsia="Times New Roman" w:hAnsi="Times New Roman" w:cs="Times New Roman"/>
          <w:sz w:val="24"/>
        </w:rPr>
      </w:pPr>
      <w:r w:rsidRPr="002072E4">
        <w:rPr>
          <w:rFonts w:ascii="Times New Roman" w:eastAsia="Times New Roman" w:hAnsi="Times New Roman" w:cs="Times New Roman"/>
          <w:i/>
          <w:sz w:val="24"/>
        </w:rPr>
        <w:t>эстетика</w:t>
      </w:r>
      <w:r w:rsidRPr="002072E4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–</w:t>
      </w:r>
      <w:r w:rsidRPr="002072E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ощущения</w:t>
      </w:r>
      <w:r w:rsidRPr="002072E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и</w:t>
      </w:r>
      <w:r w:rsidRPr="002072E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оценка</w:t>
      </w:r>
      <w:r w:rsidRPr="002072E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красоты</w:t>
      </w:r>
      <w:r w:rsidRPr="002072E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движений,</w:t>
      </w:r>
      <w:r w:rsidRPr="002072E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поз;</w:t>
      </w:r>
    </w:p>
    <w:p w:rsidR="002072E4" w:rsidRPr="002072E4" w:rsidRDefault="002072E4" w:rsidP="00A101CC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</w:rPr>
      </w:pPr>
      <w:r w:rsidRPr="002072E4">
        <w:rPr>
          <w:rFonts w:ascii="Times New Roman" w:eastAsia="Times New Roman" w:hAnsi="Times New Roman" w:cs="Times New Roman"/>
          <w:i/>
          <w:sz w:val="24"/>
        </w:rPr>
        <w:t>здоровый</w:t>
      </w:r>
      <w:r w:rsidRPr="002072E4">
        <w:rPr>
          <w:rFonts w:ascii="Times New Roman" w:eastAsia="Times New Roman" w:hAnsi="Times New Roman" w:cs="Times New Roman"/>
          <w:i/>
          <w:spacing w:val="2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i/>
          <w:sz w:val="24"/>
        </w:rPr>
        <w:t>образ</w:t>
      </w:r>
      <w:r w:rsidRPr="002072E4">
        <w:rPr>
          <w:rFonts w:ascii="Times New Roman" w:eastAsia="Times New Roman" w:hAnsi="Times New Roman" w:cs="Times New Roman"/>
          <w:i/>
          <w:spacing w:val="2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i/>
          <w:sz w:val="24"/>
        </w:rPr>
        <w:t xml:space="preserve">жизни </w:t>
      </w:r>
      <w:r w:rsidRPr="002072E4">
        <w:rPr>
          <w:rFonts w:ascii="Times New Roman" w:eastAsia="Times New Roman" w:hAnsi="Times New Roman" w:cs="Times New Roman"/>
          <w:sz w:val="24"/>
        </w:rPr>
        <w:t>–</w:t>
      </w:r>
      <w:r w:rsidRPr="002072E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соблюдение</w:t>
      </w:r>
      <w:r w:rsidRPr="002072E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оптимально</w:t>
      </w:r>
      <w:r w:rsidRPr="002072E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здорового</w:t>
      </w:r>
      <w:r w:rsidRPr="002072E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режима</w:t>
      </w:r>
      <w:r w:rsidRPr="002072E4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(учебы,</w:t>
      </w:r>
      <w:r w:rsidRPr="002072E4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питания,</w:t>
      </w:r>
      <w:r w:rsidRPr="002072E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отдыха);</w:t>
      </w:r>
    </w:p>
    <w:p w:rsidR="002072E4" w:rsidRPr="002072E4" w:rsidRDefault="002072E4" w:rsidP="00A101CC">
      <w:pPr>
        <w:widowControl w:val="0"/>
        <w:numPr>
          <w:ilvl w:val="0"/>
          <w:numId w:val="10"/>
        </w:numPr>
        <w:tabs>
          <w:tab w:val="left" w:pos="284"/>
          <w:tab w:val="left" w:pos="1333"/>
          <w:tab w:val="left" w:pos="1334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</w:rPr>
      </w:pPr>
      <w:r w:rsidRPr="002072E4">
        <w:rPr>
          <w:rFonts w:ascii="Times New Roman" w:eastAsia="Times New Roman" w:hAnsi="Times New Roman" w:cs="Times New Roman"/>
          <w:i/>
          <w:sz w:val="24"/>
        </w:rPr>
        <w:t>мировоззрение</w:t>
      </w:r>
      <w:r w:rsidRPr="002072E4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–</w:t>
      </w:r>
      <w:r w:rsidRPr="002072E4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высокий</w:t>
      </w:r>
      <w:r w:rsidRPr="002072E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уровень</w:t>
      </w:r>
      <w:r w:rsidRPr="002072E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знаний</w:t>
      </w:r>
      <w:r w:rsidRPr="002072E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и</w:t>
      </w:r>
      <w:r w:rsidRPr="002072E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072E4">
        <w:rPr>
          <w:rFonts w:ascii="Times New Roman" w:eastAsia="Times New Roman" w:hAnsi="Times New Roman" w:cs="Times New Roman"/>
          <w:sz w:val="24"/>
        </w:rPr>
        <w:t>убеждений.</w:t>
      </w:r>
    </w:p>
    <w:p w:rsidR="002072E4" w:rsidRPr="002072E4" w:rsidRDefault="002072E4" w:rsidP="002072E4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2072E4" w:rsidRDefault="002072E4" w:rsidP="0064476D">
      <w:pPr>
        <w:tabs>
          <w:tab w:val="left" w:pos="2026"/>
        </w:tabs>
        <w:sectPr w:rsidR="002072E4" w:rsidSect="00986B2F">
          <w:pgSz w:w="11906" w:h="16838" w:code="9"/>
          <w:pgMar w:top="851" w:right="680" w:bottom="851" w:left="1701" w:header="709" w:footer="567" w:gutter="0"/>
          <w:cols w:space="708"/>
          <w:docGrid w:linePitch="360"/>
        </w:sectPr>
      </w:pPr>
    </w:p>
    <w:p w:rsidR="00845758" w:rsidRDefault="00845758" w:rsidP="0064476D">
      <w:pPr>
        <w:tabs>
          <w:tab w:val="left" w:pos="2026"/>
        </w:tabs>
      </w:pPr>
    </w:p>
    <w:p w:rsidR="000815EB" w:rsidRPr="000815EB" w:rsidRDefault="000815EB" w:rsidP="000815EB">
      <w:pPr>
        <w:widowControl w:val="0"/>
        <w:autoSpaceDE w:val="0"/>
        <w:autoSpaceDN w:val="0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4" w:name="_Toc144451155"/>
      <w:r w:rsidRPr="000815EB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Организационно-педагогические условия реализации программы</w:t>
      </w:r>
      <w:bookmarkEnd w:id="34"/>
    </w:p>
    <w:p w:rsidR="000815EB" w:rsidRPr="000815EB" w:rsidRDefault="000815EB" w:rsidP="000815EB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i/>
          <w:color w:val="000000"/>
          <w:sz w:val="24"/>
          <w:szCs w:val="28"/>
        </w:rPr>
      </w:pPr>
      <w:r w:rsidRPr="000815EB">
        <w:rPr>
          <w:rFonts w:ascii="Times New Roman" w:hAnsi="Times New Roman" w:cs="Times New Roman"/>
          <w:b/>
          <w:bCs/>
          <w:i/>
          <w:color w:val="000000"/>
          <w:sz w:val="24"/>
          <w:szCs w:val="28"/>
        </w:rPr>
        <w:t xml:space="preserve">Методические особенности проведения занятий. </w:t>
      </w:r>
    </w:p>
    <w:p w:rsidR="000815EB" w:rsidRPr="000815EB" w:rsidRDefault="000815EB" w:rsidP="000344FF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15EB">
        <w:rPr>
          <w:rFonts w:ascii="Times New Roman" w:hAnsi="Times New Roman" w:cs="Times New Roman"/>
          <w:color w:val="000000"/>
          <w:sz w:val="24"/>
          <w:szCs w:val="24"/>
        </w:rPr>
        <w:t xml:space="preserve">Процесс обучения упражнениям в художественной гимнастики построен на реализации дидактических принципов: сознательности и активности, наглядности, доступности, систематичности. </w:t>
      </w:r>
    </w:p>
    <w:p w:rsidR="000815EB" w:rsidRPr="000815EB" w:rsidRDefault="000815EB" w:rsidP="000344FF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15EB">
        <w:rPr>
          <w:rFonts w:ascii="Times New Roman" w:hAnsi="Times New Roman" w:cs="Times New Roman"/>
          <w:i/>
          <w:color w:val="000000"/>
          <w:sz w:val="24"/>
          <w:szCs w:val="24"/>
        </w:rPr>
        <w:t>Принцип сознательности и активности</w:t>
      </w:r>
      <w:r w:rsidRPr="000815EB">
        <w:rPr>
          <w:rFonts w:ascii="Times New Roman" w:hAnsi="Times New Roman" w:cs="Times New Roman"/>
          <w:color w:val="000000"/>
          <w:sz w:val="24"/>
          <w:szCs w:val="24"/>
        </w:rPr>
        <w:t xml:space="preserve"> - сознательное отношение к занятиям, воспитание у детей заинтересованности в овладении движениями во взаимосвязи с музыкой. Преподаватель должен точно и доступно формировать музыкально - двигательную задачу, учитывая индивидуальные особенности детей, стимулировать интерес к занятиям. </w:t>
      </w:r>
    </w:p>
    <w:p w:rsidR="000815EB" w:rsidRPr="000815EB" w:rsidRDefault="000815EB" w:rsidP="000344F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815EB">
        <w:rPr>
          <w:rFonts w:ascii="Times New Roman" w:hAnsi="Times New Roman" w:cs="Times New Roman"/>
          <w:i/>
          <w:sz w:val="24"/>
          <w:szCs w:val="24"/>
        </w:rPr>
        <w:t>Принцип наглядности</w:t>
      </w:r>
      <w:r w:rsidRPr="000815EB">
        <w:rPr>
          <w:rFonts w:ascii="Times New Roman" w:hAnsi="Times New Roman" w:cs="Times New Roman"/>
          <w:sz w:val="24"/>
          <w:szCs w:val="24"/>
        </w:rPr>
        <w:t xml:space="preserve"> помогает создать представление о темпе, ритме, амплитуде движений. Приемы наглядности: демонстрация упражнений; словесный разбор музыки в сочетании с движениями; просмотр, пособий, рисунков, схем.</w:t>
      </w:r>
    </w:p>
    <w:p w:rsidR="000815EB" w:rsidRPr="000815EB" w:rsidRDefault="000815EB" w:rsidP="000344F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815EB">
        <w:rPr>
          <w:rFonts w:ascii="Times New Roman" w:hAnsi="Times New Roman" w:cs="Times New Roman"/>
          <w:i/>
          <w:sz w:val="24"/>
          <w:szCs w:val="24"/>
        </w:rPr>
        <w:t>Принцип доступности</w:t>
      </w:r>
      <w:r w:rsidRPr="000815EB">
        <w:rPr>
          <w:rFonts w:ascii="Times New Roman" w:hAnsi="Times New Roman" w:cs="Times New Roman"/>
          <w:sz w:val="24"/>
          <w:szCs w:val="24"/>
        </w:rPr>
        <w:t xml:space="preserve"> требует постановки </w:t>
      </w:r>
      <w:proofErr w:type="gramStart"/>
      <w:r w:rsidRPr="000815EB">
        <w:rPr>
          <w:rFonts w:ascii="Times New Roman" w:hAnsi="Times New Roman" w:cs="Times New Roman"/>
          <w:sz w:val="24"/>
          <w:szCs w:val="24"/>
        </w:rPr>
        <w:t>задач</w:t>
      </w:r>
      <w:proofErr w:type="gramEnd"/>
      <w:r w:rsidRPr="000815EB">
        <w:rPr>
          <w:rFonts w:ascii="Times New Roman" w:hAnsi="Times New Roman" w:cs="Times New Roman"/>
          <w:sz w:val="24"/>
          <w:szCs w:val="24"/>
        </w:rPr>
        <w:t xml:space="preserve"> соответствующих индивидуальным особенностям ребенка, соблюдение элементарных дидактических правил: от известного к неизвестному, от легкого к трудного, от простого к сложному. </w:t>
      </w:r>
    </w:p>
    <w:p w:rsidR="000815EB" w:rsidRPr="000815EB" w:rsidRDefault="000815EB" w:rsidP="000344F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815EB">
        <w:rPr>
          <w:rFonts w:ascii="Times New Roman" w:hAnsi="Times New Roman" w:cs="Times New Roman"/>
          <w:i/>
          <w:sz w:val="24"/>
          <w:szCs w:val="24"/>
        </w:rPr>
        <w:t>Принцип систематичности</w:t>
      </w:r>
      <w:r w:rsidRPr="000815EB">
        <w:rPr>
          <w:rFonts w:ascii="Times New Roman" w:hAnsi="Times New Roman" w:cs="Times New Roman"/>
          <w:sz w:val="24"/>
          <w:szCs w:val="24"/>
        </w:rPr>
        <w:t xml:space="preserve"> предусматривает непрерывность процесса формирования музыкально - двигательных навыков, чередования работы и отдыха для поддержания работоспособности детей, определенную последовательность решения музыкально - двигательных заданий. </w:t>
      </w:r>
    </w:p>
    <w:p w:rsidR="000815EB" w:rsidRPr="000815EB" w:rsidRDefault="000815EB" w:rsidP="000344FF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815EB">
        <w:rPr>
          <w:rFonts w:ascii="Times New Roman" w:hAnsi="Times New Roman" w:cs="Times New Roman"/>
          <w:sz w:val="24"/>
          <w:szCs w:val="24"/>
        </w:rPr>
        <w:t>В художественной применяются традиционные методы обучения: использования слова, наглядного восприятия и практики.</w:t>
      </w:r>
    </w:p>
    <w:p w:rsidR="000815EB" w:rsidRPr="000815EB" w:rsidRDefault="000815EB" w:rsidP="000815EB">
      <w:pPr>
        <w:spacing w:line="274" w:lineRule="exact"/>
        <w:ind w:leftChars="99" w:left="218" w:firstLineChars="275" w:firstLine="660"/>
        <w:rPr>
          <w:rFonts w:ascii="Times New Roman" w:hAnsi="Times New Roman" w:cs="Times New Roman"/>
          <w:b/>
          <w:i/>
          <w:sz w:val="24"/>
          <w:szCs w:val="24"/>
        </w:rPr>
      </w:pPr>
      <w:r w:rsidRPr="000815EB">
        <w:rPr>
          <w:rFonts w:ascii="Times New Roman" w:hAnsi="Times New Roman" w:cs="Times New Roman"/>
          <w:b/>
          <w:i/>
          <w:sz w:val="24"/>
          <w:szCs w:val="24"/>
        </w:rPr>
        <w:t>Организационно-</w:t>
      </w:r>
      <w:r w:rsidRPr="000815EB">
        <w:rPr>
          <w:rFonts w:ascii="Times New Roman" w:hAnsi="Times New Roman" w:cs="Times New Roman"/>
          <w:b/>
          <w:i/>
          <w:spacing w:val="-8"/>
          <w:sz w:val="24"/>
          <w:szCs w:val="24"/>
        </w:rPr>
        <w:t xml:space="preserve"> </w:t>
      </w:r>
      <w:r w:rsidRPr="000815EB">
        <w:rPr>
          <w:rFonts w:ascii="Times New Roman" w:hAnsi="Times New Roman" w:cs="Times New Roman"/>
          <w:b/>
          <w:i/>
          <w:sz w:val="24"/>
          <w:szCs w:val="24"/>
        </w:rPr>
        <w:t>методическое</w:t>
      </w:r>
      <w:r w:rsidRPr="000815EB">
        <w:rPr>
          <w:rFonts w:ascii="Times New Roman" w:hAnsi="Times New Roman" w:cs="Times New Roman"/>
          <w:b/>
          <w:i/>
          <w:spacing w:val="-6"/>
          <w:sz w:val="24"/>
          <w:szCs w:val="24"/>
        </w:rPr>
        <w:t xml:space="preserve"> </w:t>
      </w:r>
      <w:r w:rsidRPr="000815EB">
        <w:rPr>
          <w:rFonts w:ascii="Times New Roman" w:hAnsi="Times New Roman" w:cs="Times New Roman"/>
          <w:b/>
          <w:i/>
          <w:sz w:val="24"/>
          <w:szCs w:val="24"/>
        </w:rPr>
        <w:t>обеспечение</w:t>
      </w:r>
    </w:p>
    <w:p w:rsidR="000815EB" w:rsidRPr="000815EB" w:rsidRDefault="000815EB" w:rsidP="000344FF">
      <w:pPr>
        <w:widowControl w:val="0"/>
        <w:autoSpaceDE w:val="0"/>
        <w:autoSpaceDN w:val="0"/>
        <w:spacing w:after="0" w:line="240" w:lineRule="auto"/>
        <w:ind w:firstLineChars="177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815EB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0815EB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0815EB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0815EB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815EB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эффективной</w:t>
      </w:r>
      <w:r w:rsidRPr="000815EB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="000344FF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образовательных модулей</w:t>
      </w:r>
      <w:r w:rsidRPr="000815EB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создан</w:t>
      </w:r>
      <w:r w:rsidRPr="000815E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учебно-методический комплект.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Его содержание: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 w:rsidRPr="000815EB">
        <w:rPr>
          <w:rFonts w:ascii="Times New Roman" w:eastAsia="Times New Roman" w:hAnsi="Times New Roman" w:cs="Times New Roman"/>
          <w:sz w:val="24"/>
        </w:rPr>
        <w:t xml:space="preserve">календарно-учебных графиков по годам обучения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(Приложение 1)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</w:rPr>
        <w:t xml:space="preserve">набор оценочных материалов по годам обучения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(Приложение 2)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протокола промежуточной и итоговой аттестации (Приложение 3)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284"/>
        </w:tabs>
        <w:autoSpaceDE w:val="0"/>
        <w:autoSpaceDN w:val="0"/>
        <w:spacing w:before="2"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методические</w:t>
      </w:r>
      <w:r w:rsidRPr="000815E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пособия</w:t>
      </w:r>
      <w:r w:rsidRPr="000815E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(Приложение 4);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284"/>
        </w:tabs>
        <w:autoSpaceDE w:val="0"/>
        <w:autoSpaceDN w:val="0"/>
        <w:spacing w:before="2"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инструктажи по технике безопасности (Приложение 5)</w:t>
      </w:r>
    </w:p>
    <w:p w:rsidR="000815EB" w:rsidRPr="000815EB" w:rsidRDefault="000815EB" w:rsidP="000344FF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firstLineChars="177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Комплект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учебно-методических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материалов</w:t>
      </w:r>
      <w:r w:rsidRPr="000815E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способствует:</w:t>
      </w:r>
    </w:p>
    <w:p w:rsidR="000815EB" w:rsidRPr="000815EB" w:rsidRDefault="000815EB" w:rsidP="00A101CC">
      <w:pPr>
        <w:widowControl w:val="0"/>
        <w:numPr>
          <w:ilvl w:val="0"/>
          <w:numId w:val="15"/>
        </w:numPr>
        <w:tabs>
          <w:tab w:val="left" w:pos="284"/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достижению</w:t>
      </w:r>
      <w:r w:rsidRPr="000815E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высокой</w:t>
      </w:r>
      <w:r w:rsidRPr="000815E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результативности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0815E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0815E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процесса;</w:t>
      </w:r>
    </w:p>
    <w:p w:rsidR="000815EB" w:rsidRPr="000815EB" w:rsidRDefault="000815EB" w:rsidP="00A101CC">
      <w:pPr>
        <w:widowControl w:val="0"/>
        <w:numPr>
          <w:ilvl w:val="0"/>
          <w:numId w:val="15"/>
        </w:numPr>
        <w:tabs>
          <w:tab w:val="left" w:pos="284"/>
          <w:tab w:val="left" w:pos="426"/>
          <w:tab w:val="left" w:pos="1052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освоению</w:t>
      </w:r>
      <w:r w:rsidRPr="000815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r w:rsidRPr="000815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0815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полной</w:t>
      </w:r>
      <w:r w:rsidRPr="000815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протяжении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курса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обучения;</w:t>
      </w:r>
    </w:p>
    <w:p w:rsidR="000815EB" w:rsidRPr="000815EB" w:rsidRDefault="000815EB" w:rsidP="00A101CC">
      <w:pPr>
        <w:widowControl w:val="0"/>
        <w:numPr>
          <w:ilvl w:val="0"/>
          <w:numId w:val="15"/>
        </w:numPr>
        <w:tabs>
          <w:tab w:val="left" w:pos="284"/>
          <w:tab w:val="left" w:pos="426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педагогу в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курса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комфортно,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квалифицировано</w:t>
      </w:r>
      <w:r w:rsidRPr="000815EB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вести занятия.</w:t>
      </w:r>
    </w:p>
    <w:p w:rsidR="000815EB" w:rsidRPr="000815EB" w:rsidRDefault="000815EB" w:rsidP="000815EB">
      <w:pPr>
        <w:spacing w:before="240" w:after="0" w:line="240" w:lineRule="auto"/>
        <w:ind w:leftChars="99" w:left="218" w:firstLineChars="177" w:firstLine="425"/>
        <w:rPr>
          <w:rFonts w:ascii="Times New Roman" w:hAnsi="Times New Roman" w:cs="Times New Roman"/>
          <w:b/>
          <w:sz w:val="24"/>
          <w:szCs w:val="24"/>
        </w:rPr>
      </w:pPr>
      <w:r w:rsidRPr="000815EB">
        <w:rPr>
          <w:rFonts w:ascii="Times New Roman" w:hAnsi="Times New Roman" w:cs="Times New Roman"/>
          <w:b/>
          <w:i/>
          <w:sz w:val="24"/>
          <w:szCs w:val="24"/>
        </w:rPr>
        <w:t>Материально-техническое</w:t>
      </w:r>
      <w:r w:rsidRPr="000815EB">
        <w:rPr>
          <w:rFonts w:ascii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 w:rsidRPr="000815EB">
        <w:rPr>
          <w:rFonts w:ascii="Times New Roman" w:hAnsi="Times New Roman" w:cs="Times New Roman"/>
          <w:b/>
          <w:i/>
          <w:sz w:val="24"/>
          <w:szCs w:val="24"/>
        </w:rPr>
        <w:t>обеспечение</w:t>
      </w:r>
    </w:p>
    <w:p w:rsidR="000815EB" w:rsidRPr="000815EB" w:rsidRDefault="000815EB" w:rsidP="000344FF">
      <w:pPr>
        <w:widowControl w:val="0"/>
        <w:autoSpaceDE w:val="0"/>
        <w:autoSpaceDN w:val="0"/>
        <w:spacing w:after="0" w:line="240" w:lineRule="auto"/>
        <w:ind w:firstLineChars="177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Продуктивность работы во многом зависит от качества материально-технического оснащения процесса, инфраструктуры организации и иных условий. Для успешного проведения занятий и выполнения Программы в полном объеме необходимо следующее: </w:t>
      </w:r>
    </w:p>
    <w:p w:rsidR="000815EB" w:rsidRPr="000815EB" w:rsidRDefault="000815EB" w:rsidP="000815EB">
      <w:pPr>
        <w:widowControl w:val="0"/>
        <w:autoSpaceDE w:val="0"/>
        <w:autoSpaceDN w:val="0"/>
        <w:spacing w:after="0" w:line="240" w:lineRule="auto"/>
        <w:ind w:leftChars="99" w:left="218" w:firstLineChars="177" w:firstLine="425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i/>
          <w:sz w:val="24"/>
          <w:szCs w:val="24"/>
        </w:rPr>
        <w:t>Технические средства обучения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ноутбук; 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принтер;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видеопроектор; </w:t>
      </w:r>
    </w:p>
    <w:p w:rsidR="000815EB" w:rsidRPr="000815EB" w:rsidRDefault="000815EB" w:rsidP="00A101CC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магнитофон</w:t>
      </w:r>
    </w:p>
    <w:p w:rsidR="000815EB" w:rsidRPr="000815EB" w:rsidRDefault="000815EB" w:rsidP="000344FF">
      <w:pPr>
        <w:widowControl w:val="0"/>
        <w:autoSpaceDE w:val="0"/>
        <w:autoSpaceDN w:val="0"/>
        <w:spacing w:after="0" w:line="240" w:lineRule="auto"/>
        <w:ind w:leftChars="99" w:left="218" w:firstLineChars="177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i/>
          <w:sz w:val="24"/>
          <w:szCs w:val="24"/>
        </w:rPr>
        <w:t>Оборудование для занятий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0815EB" w:rsidRPr="000815EB" w:rsidRDefault="000815EB" w:rsidP="000344FF">
      <w:pPr>
        <w:widowControl w:val="0"/>
        <w:autoSpaceDE w:val="0"/>
        <w:autoSpaceDN w:val="0"/>
        <w:spacing w:after="0" w:line="240" w:lineRule="auto"/>
        <w:ind w:firstLineChars="177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Организационные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условия,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позволяющие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реализовать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учебного </w:t>
      </w:r>
      <w:r w:rsidRPr="000815EB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курса</w:t>
      </w:r>
      <w:proofErr w:type="gramEnd"/>
      <w:r w:rsidRPr="000815E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815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предполагают:</w:t>
      </w:r>
    </w:p>
    <w:p w:rsidR="000815EB" w:rsidRPr="000815EB" w:rsidRDefault="000815EB" w:rsidP="00A101CC">
      <w:pPr>
        <w:widowControl w:val="0"/>
        <w:numPr>
          <w:ilvl w:val="0"/>
          <w:numId w:val="14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наличие</w:t>
      </w:r>
      <w:r w:rsidRPr="000815E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тренировочного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спортивного</w:t>
      </w:r>
      <w:r w:rsidRPr="000815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зала, хореографического зала и</w:t>
      </w:r>
      <w:r w:rsidRPr="000815E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раздевалок;</w:t>
      </w:r>
    </w:p>
    <w:p w:rsidR="000815EB" w:rsidRPr="000815EB" w:rsidRDefault="000815EB" w:rsidP="00A101CC">
      <w:pPr>
        <w:widowControl w:val="0"/>
        <w:numPr>
          <w:ilvl w:val="0"/>
          <w:numId w:val="14"/>
        </w:numPr>
        <w:autoSpaceDE w:val="0"/>
        <w:autoSpaceDN w:val="0"/>
        <w:spacing w:before="1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lastRenderedPageBreak/>
        <w:t>наличие</w:t>
      </w:r>
      <w:r w:rsidRPr="000815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0815E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0815EB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спортивной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экипировки и предметов гимнастики (футболка, шорты, лосины, носки, </w:t>
      </w:r>
      <w:proofErr w:type="spellStart"/>
      <w:r w:rsidRPr="000815EB">
        <w:rPr>
          <w:rFonts w:ascii="Times New Roman" w:eastAsia="Times New Roman" w:hAnsi="Times New Roman" w:cs="Times New Roman"/>
          <w:sz w:val="24"/>
          <w:szCs w:val="24"/>
        </w:rPr>
        <w:t>получешки</w:t>
      </w:r>
      <w:proofErr w:type="spellEnd"/>
      <w:r w:rsidRPr="000815EB">
        <w:rPr>
          <w:rFonts w:ascii="Times New Roman" w:eastAsia="Times New Roman" w:hAnsi="Times New Roman" w:cs="Times New Roman"/>
          <w:sz w:val="24"/>
          <w:szCs w:val="24"/>
        </w:rPr>
        <w:t>, кроссовки, скакалка, обруч, мяч, лента)</w:t>
      </w:r>
    </w:p>
    <w:p w:rsidR="000815EB" w:rsidRPr="000815EB" w:rsidRDefault="000815EB" w:rsidP="00A101CC">
      <w:pPr>
        <w:widowControl w:val="0"/>
        <w:numPr>
          <w:ilvl w:val="2"/>
          <w:numId w:val="14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гимнастический ковер; </w:t>
      </w:r>
    </w:p>
    <w:p w:rsidR="000815EB" w:rsidRPr="000815EB" w:rsidRDefault="000815EB" w:rsidP="00A101CC">
      <w:pPr>
        <w:widowControl w:val="0"/>
        <w:numPr>
          <w:ilvl w:val="1"/>
          <w:numId w:val="14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>станок</w:t>
      </w:r>
      <w:r w:rsidRPr="000815E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хореографический</w:t>
      </w:r>
    </w:p>
    <w:p w:rsidR="000815EB" w:rsidRPr="000815EB" w:rsidRDefault="000815EB" w:rsidP="00A101CC">
      <w:pPr>
        <w:widowControl w:val="0"/>
        <w:numPr>
          <w:ilvl w:val="2"/>
          <w:numId w:val="14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мат гимнастический (5 шт.); </w:t>
      </w:r>
    </w:p>
    <w:p w:rsidR="000815EB" w:rsidRPr="000815EB" w:rsidRDefault="000815EB" w:rsidP="000344FF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sz w:val="24"/>
        </w:rPr>
        <w:t>По необходимости</w:t>
      </w:r>
      <w:r w:rsidRPr="000815E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</w:rPr>
        <w:t>успешная</w:t>
      </w:r>
      <w:r w:rsidRPr="000815E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</w:rPr>
        <w:t>реализация</w:t>
      </w:r>
      <w:r w:rsidRPr="000815EB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</w:rPr>
        <w:t>данной</w:t>
      </w:r>
      <w:r w:rsidRPr="000815E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</w:rPr>
        <w:t>программы</w:t>
      </w:r>
      <w:r w:rsidRPr="000815EB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</w:rPr>
        <w:t>требует</w:t>
      </w:r>
      <w:r w:rsidRPr="000815EB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</w:rPr>
        <w:t>светлого</w:t>
      </w:r>
      <w:r w:rsidRPr="000815E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</w:rPr>
        <w:t>просторного</w:t>
      </w:r>
      <w:r w:rsidRPr="000815E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</w:rPr>
        <w:t xml:space="preserve">помещения.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Упражнения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выполняются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гимнастическом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ковре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площадью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×13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м. Есть некоторые ограничения для снарядов, но они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незначительны.</w:t>
      </w:r>
    </w:p>
    <w:p w:rsidR="000815EB" w:rsidRPr="000815EB" w:rsidRDefault="000815EB" w:rsidP="000344FF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firstLineChars="168" w:firstLine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i/>
          <w:sz w:val="24"/>
          <w:szCs w:val="24"/>
        </w:rPr>
        <w:t xml:space="preserve">Скакалка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сделана из пеньки или подобного материала, не имеет стандартной длины, потому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длина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зависит от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роста гимнастки.</w:t>
      </w:r>
    </w:p>
    <w:p w:rsidR="000815EB" w:rsidRPr="000815EB" w:rsidRDefault="000815EB" w:rsidP="000344FF">
      <w:pPr>
        <w:widowControl w:val="0"/>
        <w:tabs>
          <w:tab w:val="left" w:pos="0"/>
        </w:tabs>
        <w:autoSpaceDE w:val="0"/>
        <w:autoSpaceDN w:val="0"/>
        <w:spacing w:before="1" w:after="0" w:line="240" w:lineRule="auto"/>
        <w:ind w:firstLineChars="168" w:firstLine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i/>
          <w:sz w:val="24"/>
          <w:szCs w:val="24"/>
        </w:rPr>
        <w:t xml:space="preserve">Обруч -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изготовлен из дерева или пластика, внутренний диаметр 80-90 см.</w:t>
      </w:r>
      <w:r w:rsidRPr="000815E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Обруч должен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весить не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300 г.</w:t>
      </w:r>
    </w:p>
    <w:p w:rsidR="000815EB" w:rsidRPr="000815EB" w:rsidRDefault="000815EB" w:rsidP="000344FF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firstLineChars="168" w:firstLine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i/>
          <w:sz w:val="24"/>
          <w:szCs w:val="24"/>
        </w:rPr>
        <w:t xml:space="preserve">Мяч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-   должен быть изготовлен из резины или мягкого пластика. Диаметр мяча 18-20 см, вес -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815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400 г.</w:t>
      </w:r>
    </w:p>
    <w:p w:rsidR="000815EB" w:rsidRPr="000815EB" w:rsidRDefault="000815EB" w:rsidP="000344FF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firstLineChars="168" w:firstLine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i/>
          <w:sz w:val="24"/>
          <w:szCs w:val="24"/>
        </w:rPr>
        <w:t>Лента</w:t>
      </w:r>
      <w:r w:rsidRPr="000815EB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длиной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изготавливается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атласа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подобного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материала.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Она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крепится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0815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цилиндрической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палочке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50-60 см</w:t>
      </w:r>
      <w:r w:rsidRPr="000815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длиной.</w:t>
      </w:r>
    </w:p>
    <w:p w:rsidR="000815EB" w:rsidRPr="000815EB" w:rsidRDefault="000815EB" w:rsidP="000344FF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firstLineChars="168" w:firstLine="4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15EB">
        <w:rPr>
          <w:rFonts w:ascii="Times New Roman" w:eastAsia="Times New Roman" w:hAnsi="Times New Roman" w:cs="Times New Roman"/>
          <w:i/>
          <w:sz w:val="24"/>
          <w:szCs w:val="24"/>
        </w:rPr>
        <w:t xml:space="preserve">Булавы.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Используются две бутылочной формы булавы равной длины (40-50 см), в узкой части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-небольшое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закругление.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Изготавливаются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пластика.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>Вес</w:t>
      </w:r>
      <w:r w:rsidRPr="000815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815EB">
        <w:rPr>
          <w:rFonts w:ascii="Times New Roman" w:eastAsia="Times New Roman" w:hAnsi="Times New Roman" w:cs="Times New Roman"/>
          <w:sz w:val="24"/>
          <w:szCs w:val="24"/>
        </w:rPr>
        <w:t xml:space="preserve">каждой - не менее 150 г. </w:t>
      </w:r>
    </w:p>
    <w:p w:rsidR="000815EB" w:rsidRDefault="000815EB" w:rsidP="0064476D">
      <w:pPr>
        <w:tabs>
          <w:tab w:val="left" w:pos="2026"/>
        </w:tabs>
      </w:pPr>
    </w:p>
    <w:p w:rsidR="000344FF" w:rsidRDefault="000344FF" w:rsidP="0064476D">
      <w:pPr>
        <w:tabs>
          <w:tab w:val="left" w:pos="2026"/>
        </w:tabs>
        <w:sectPr w:rsidR="000344FF" w:rsidSect="00986B2F">
          <w:pgSz w:w="11906" w:h="16838" w:code="9"/>
          <w:pgMar w:top="851" w:right="680" w:bottom="851" w:left="1701" w:header="709" w:footer="567" w:gutter="0"/>
          <w:cols w:space="708"/>
          <w:docGrid w:linePitch="360"/>
        </w:sectPr>
      </w:pPr>
    </w:p>
    <w:p w:rsidR="000C5977" w:rsidRPr="000C5977" w:rsidRDefault="000C5977" w:rsidP="000C5977">
      <w:pPr>
        <w:widowControl w:val="0"/>
        <w:autoSpaceDE w:val="0"/>
        <w:autoSpaceDN w:val="0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bookmarkStart w:id="35" w:name="_Toc144451156"/>
      <w:r w:rsidRPr="000C597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Формы аттестации/контроля и оценочные материалы</w:t>
      </w:r>
      <w:bookmarkEnd w:id="35"/>
    </w:p>
    <w:p w:rsidR="000C5977" w:rsidRPr="000C5977" w:rsidRDefault="000C5977" w:rsidP="000C5977">
      <w:pPr>
        <w:spacing w:after="0" w:line="274" w:lineRule="exact"/>
        <w:ind w:firstLine="284"/>
        <w:rPr>
          <w:rFonts w:ascii="Times New Roman" w:hAnsi="Times New Roman" w:cs="Times New Roman"/>
          <w:i/>
          <w:sz w:val="24"/>
        </w:rPr>
      </w:pPr>
      <w:r w:rsidRPr="000C5977">
        <w:rPr>
          <w:rFonts w:ascii="Times New Roman" w:hAnsi="Times New Roman" w:cs="Times New Roman"/>
          <w:i/>
          <w:sz w:val="24"/>
        </w:rPr>
        <w:t>Диагностика</w:t>
      </w:r>
      <w:r w:rsidRPr="000C5977">
        <w:rPr>
          <w:rFonts w:ascii="Times New Roman" w:hAnsi="Times New Roman" w:cs="Times New Roman"/>
          <w:i/>
          <w:spacing w:val="-5"/>
          <w:sz w:val="24"/>
        </w:rPr>
        <w:t xml:space="preserve"> </w:t>
      </w:r>
      <w:r w:rsidRPr="000C5977">
        <w:rPr>
          <w:rFonts w:ascii="Times New Roman" w:hAnsi="Times New Roman" w:cs="Times New Roman"/>
          <w:i/>
          <w:sz w:val="24"/>
        </w:rPr>
        <w:t>результативности</w:t>
      </w:r>
      <w:r w:rsidRPr="000C5977">
        <w:rPr>
          <w:rFonts w:ascii="Times New Roman" w:hAnsi="Times New Roman" w:cs="Times New Roman"/>
          <w:i/>
          <w:spacing w:val="-5"/>
          <w:sz w:val="24"/>
        </w:rPr>
        <w:t xml:space="preserve"> </w:t>
      </w:r>
      <w:r w:rsidRPr="000C5977">
        <w:rPr>
          <w:rFonts w:ascii="Times New Roman" w:hAnsi="Times New Roman" w:cs="Times New Roman"/>
          <w:i/>
          <w:sz w:val="24"/>
        </w:rPr>
        <w:t>программы</w:t>
      </w:r>
    </w:p>
    <w:p w:rsidR="000C5977" w:rsidRPr="000C5977" w:rsidRDefault="000C5977" w:rsidP="000C5977">
      <w:pPr>
        <w:widowControl w:val="0"/>
        <w:autoSpaceDE w:val="0"/>
        <w:autoSpaceDN w:val="0"/>
        <w:spacing w:after="15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Эффективность</w:t>
      </w:r>
      <w:r w:rsidRPr="000C5977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0C5977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0C5977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рассматривается</w:t>
      </w:r>
      <w:r w:rsidRPr="000C5977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C5977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0C5977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направлениях:</w:t>
      </w:r>
      <w:r w:rsidRPr="000C5977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личностном</w:t>
      </w:r>
      <w:r w:rsidRPr="000C597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C597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внешнем.</w:t>
      </w:r>
    </w:p>
    <w:tbl>
      <w:tblPr>
        <w:tblStyle w:val="12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3544"/>
        <w:gridCol w:w="4394"/>
      </w:tblGrid>
      <w:tr w:rsidR="000C5977" w:rsidRPr="000C5977" w:rsidTr="00092495">
        <w:trPr>
          <w:jc w:val="center"/>
        </w:trPr>
        <w:tc>
          <w:tcPr>
            <w:tcW w:w="1696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Направление</w:t>
            </w:r>
          </w:p>
        </w:tc>
        <w:tc>
          <w:tcPr>
            <w:tcW w:w="3544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Показатели</w:t>
            </w:r>
          </w:p>
        </w:tc>
        <w:tc>
          <w:tcPr>
            <w:tcW w:w="4394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Информационный материал</w:t>
            </w:r>
          </w:p>
        </w:tc>
      </w:tr>
      <w:tr w:rsidR="000C5977" w:rsidRPr="000C5977" w:rsidTr="00092495">
        <w:trPr>
          <w:trHeight w:val="240"/>
          <w:jc w:val="center"/>
        </w:trPr>
        <w:tc>
          <w:tcPr>
            <w:tcW w:w="1696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ind w:left="12" w:hangingChars="5" w:hanging="1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Личностное</w:t>
            </w:r>
          </w:p>
        </w:tc>
        <w:tc>
          <w:tcPr>
            <w:tcW w:w="3544" w:type="dxa"/>
          </w:tcPr>
          <w:p w:rsidR="000C5977" w:rsidRPr="000C5977" w:rsidRDefault="000C5977" w:rsidP="000C5977">
            <w:pPr>
              <w:tabs>
                <w:tab w:val="left" w:pos="2200"/>
              </w:tabs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Изменение личностных качеств ребенка</w:t>
            </w:r>
          </w:p>
        </w:tc>
        <w:tc>
          <w:tcPr>
            <w:tcW w:w="4394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Наблюдение педагога, анкеты, тесты</w:t>
            </w:r>
          </w:p>
        </w:tc>
      </w:tr>
      <w:tr w:rsidR="000C5977" w:rsidRPr="000C5977" w:rsidTr="00092495">
        <w:trPr>
          <w:trHeight w:val="968"/>
          <w:jc w:val="center"/>
        </w:trPr>
        <w:tc>
          <w:tcPr>
            <w:tcW w:w="1696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Внешнее</w:t>
            </w:r>
          </w:p>
        </w:tc>
        <w:tc>
          <w:tcPr>
            <w:tcW w:w="3544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Сформированность</w:t>
            </w:r>
            <w:proofErr w:type="spellEnd"/>
            <w:r w:rsidRPr="000C597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познавательных</w:t>
            </w:r>
            <w:r w:rsidRPr="000C597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</w:t>
            </w:r>
            <w:r w:rsidRPr="000C59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практических умений</w:t>
            </w:r>
            <w:r w:rsidRPr="000C597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 навыков</w:t>
            </w:r>
          </w:p>
        </w:tc>
        <w:tc>
          <w:tcPr>
            <w:tcW w:w="4394" w:type="dxa"/>
          </w:tcPr>
          <w:p w:rsidR="000C5977" w:rsidRPr="000C5977" w:rsidRDefault="000C5977" w:rsidP="000C5977">
            <w:pPr>
              <w:tabs>
                <w:tab w:val="left" w:pos="256"/>
              </w:tabs>
              <w:autoSpaceDE w:val="0"/>
              <w:autoSpaceDN w:val="0"/>
              <w:spacing w:before="68" w:after="0" w:line="240" w:lineRule="auto"/>
              <w:ind w:rightChars="-24" w:right="-53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2"/>
                <w:lang w:eastAsia="en-US"/>
              </w:rPr>
              <w:t>Результаты соревнований, конкурсы,</w:t>
            </w:r>
            <w:r w:rsidRPr="000C5977">
              <w:rPr>
                <w:rFonts w:ascii="Times New Roman" w:eastAsia="Times New Roman" w:hAnsi="Times New Roman" w:cs="Times New Roman"/>
                <w:spacing w:val="1"/>
                <w:sz w:val="24"/>
                <w:szCs w:val="22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2"/>
                <w:lang w:eastAsia="en-US"/>
              </w:rPr>
              <w:t>участие в показательных выступлениях,</w:t>
            </w:r>
            <w:r w:rsidRPr="000C5977">
              <w:rPr>
                <w:rFonts w:ascii="Times New Roman" w:eastAsia="Times New Roman" w:hAnsi="Times New Roman" w:cs="Times New Roman"/>
                <w:spacing w:val="-58"/>
                <w:sz w:val="24"/>
                <w:szCs w:val="22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2"/>
                <w:lang w:eastAsia="en-US"/>
              </w:rPr>
              <w:t>праздниках; вручение грамот,</w:t>
            </w:r>
            <w:r w:rsidRPr="000C5977">
              <w:rPr>
                <w:rFonts w:ascii="Times New Roman" w:eastAsia="Times New Roman" w:hAnsi="Times New Roman" w:cs="Times New Roman"/>
                <w:spacing w:val="-3"/>
                <w:sz w:val="24"/>
                <w:szCs w:val="22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2"/>
                <w:lang w:eastAsia="en-US"/>
              </w:rPr>
              <w:t>дипломов</w:t>
            </w:r>
          </w:p>
        </w:tc>
      </w:tr>
    </w:tbl>
    <w:p w:rsidR="000C5977" w:rsidRPr="000C5977" w:rsidRDefault="000C5977" w:rsidP="000C5977">
      <w:pPr>
        <w:spacing w:before="240" w:after="0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0C5977">
        <w:rPr>
          <w:rFonts w:ascii="Times New Roman" w:hAnsi="Times New Roman" w:cs="Times New Roman"/>
          <w:i/>
          <w:sz w:val="24"/>
          <w:szCs w:val="24"/>
        </w:rPr>
        <w:t>Контроль</w:t>
      </w:r>
      <w:r w:rsidRPr="000C5977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0C5977">
        <w:rPr>
          <w:rFonts w:ascii="Times New Roman" w:hAnsi="Times New Roman" w:cs="Times New Roman"/>
          <w:i/>
          <w:sz w:val="24"/>
          <w:szCs w:val="24"/>
        </w:rPr>
        <w:t>результатов</w:t>
      </w:r>
      <w:r w:rsidRPr="000C5977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0C5977">
        <w:rPr>
          <w:rFonts w:ascii="Times New Roman" w:hAnsi="Times New Roman" w:cs="Times New Roman"/>
          <w:i/>
          <w:sz w:val="24"/>
          <w:szCs w:val="24"/>
        </w:rPr>
        <w:t>обучения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С момента поступления ребенка в объединение проводится педагогический мониторинг с целью выявления уровня обучения и развития, формирования двигательных способностей, определения задач индивидуального развития:</w:t>
      </w:r>
    </w:p>
    <w:p w:rsidR="000C5977" w:rsidRPr="000C5977" w:rsidRDefault="000C5977" w:rsidP="00A101CC">
      <w:pPr>
        <w:widowControl w:val="0"/>
        <w:numPr>
          <w:ilvl w:val="1"/>
          <w:numId w:val="20"/>
        </w:numPr>
        <w:autoSpaceDE w:val="0"/>
        <w:autoSpaceDN w:val="0"/>
        <w:spacing w:after="13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первичная диагностика;</w:t>
      </w:r>
    </w:p>
    <w:p w:rsidR="000C5977" w:rsidRPr="000C5977" w:rsidRDefault="000C5977" w:rsidP="00A101CC">
      <w:pPr>
        <w:widowControl w:val="0"/>
        <w:numPr>
          <w:ilvl w:val="1"/>
          <w:numId w:val="20"/>
        </w:numPr>
        <w:autoSpaceDE w:val="0"/>
        <w:autoSpaceDN w:val="0"/>
        <w:spacing w:after="13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аттестация;</w:t>
      </w:r>
    </w:p>
    <w:p w:rsidR="000C5977" w:rsidRPr="000C5977" w:rsidRDefault="000C5977" w:rsidP="00A101CC">
      <w:pPr>
        <w:widowControl w:val="0"/>
        <w:numPr>
          <w:ilvl w:val="1"/>
          <w:numId w:val="20"/>
        </w:numPr>
        <w:autoSpaceDE w:val="0"/>
        <w:autoSpaceDN w:val="0"/>
        <w:spacing w:after="13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итоговая аттестация.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Результаты педагогического мониторинга оцениваются по 15-бальной системе: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12,5 – 15 баллов – высокий уровень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9,5 – 12,4 балла – средний уровень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9,4 и менее – низкий уровень.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i/>
          <w:sz w:val="24"/>
          <w:szCs w:val="24"/>
        </w:rPr>
        <w:t>Вводный контроль (первичная диагностика)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проводится в начале учебного года для определения уровня подготовки обучающихся. 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i/>
          <w:sz w:val="24"/>
          <w:szCs w:val="24"/>
        </w:rPr>
        <w:t>Текущий контроль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уровня теоретических знаний, практических навыков и умений осуществляется на каждом занятии: беседа, опрос, наблюдение педагога за практической деятельностью, просмотры и контрольные упражнения, </w:t>
      </w:r>
      <w:proofErr w:type="spellStart"/>
      <w:r w:rsidRPr="000C5977">
        <w:rPr>
          <w:rFonts w:ascii="Times New Roman" w:eastAsia="Times New Roman" w:hAnsi="Times New Roman" w:cs="Times New Roman"/>
          <w:sz w:val="24"/>
          <w:szCs w:val="24"/>
        </w:rPr>
        <w:t>взаимооценка</w:t>
      </w:r>
      <w:proofErr w:type="spellEnd"/>
      <w:r w:rsidRPr="000C5977">
        <w:rPr>
          <w:rFonts w:ascii="Times New Roman" w:eastAsia="Times New Roman" w:hAnsi="Times New Roman" w:cs="Times New Roman"/>
          <w:sz w:val="24"/>
          <w:szCs w:val="24"/>
        </w:rPr>
        <w:t>, оценка педагогом, выполненной учащимся работы. Уровень умений и навыков воспитанников проверяется по результатам практической деятельности в соответствии со степенью их усвоения. Важным видом текущего контроля является контроль техники исполнения движений, который производит педагог совместно с воспитанником в процессе занятий.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i/>
          <w:sz w:val="24"/>
          <w:szCs w:val="24"/>
        </w:rPr>
        <w:t>Промежуточный контроль (промежуточная аттестация)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проводится один раз в год (декабрь).</w:t>
      </w:r>
    </w:p>
    <w:p w:rsidR="000C5977" w:rsidRPr="000C5977" w:rsidRDefault="000C5977" w:rsidP="000C597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97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Итоговый контроль</w:t>
      </w:r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уровня теоретических знаний, практических навыков и умений воспитанников осуществляется в конце каждой темы. Итоговая аттестация проходит в виде итогового занятия с использованием устного опроса с целью выяснения усвоенных теоретических понятий и выполнением разученных комплексов гимнастических упражнений.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сравниваются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стандартами,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исходными</w:t>
      </w:r>
      <w:r w:rsidRPr="000C597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возможностями. Для этого используется первичная диагностика. Дальнейшее отслеживание результатов обучения</w:t>
      </w:r>
      <w:r w:rsidRPr="000C597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0C597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2 раза в год по промежуточной и итоговой аттестации. </w:t>
      </w:r>
    </w:p>
    <w:p w:rsidR="000C5977" w:rsidRPr="000C5977" w:rsidRDefault="000C5977" w:rsidP="000C5977">
      <w:pPr>
        <w:widowControl w:val="0"/>
        <w:autoSpaceDE w:val="0"/>
        <w:autoSpaceDN w:val="0"/>
        <w:spacing w:after="13" w:line="240" w:lineRule="auto"/>
        <w:jc w:val="both"/>
        <w:rPr>
          <w:rFonts w:ascii="Times New Roman" w:eastAsia="Times New Roman" w:hAnsi="Times New Roman" w:cs="Times New Roman"/>
          <w:sz w:val="10"/>
          <w:szCs w:val="24"/>
        </w:rPr>
      </w:pPr>
    </w:p>
    <w:tbl>
      <w:tblPr>
        <w:tblStyle w:val="12"/>
        <w:tblW w:w="9497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3260"/>
        <w:gridCol w:w="6237"/>
      </w:tblGrid>
      <w:tr w:rsidR="000C5977" w:rsidRPr="000C5977" w:rsidTr="00092495">
        <w:tc>
          <w:tcPr>
            <w:tcW w:w="3260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37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Методы</w:t>
            </w:r>
            <w:r w:rsidRPr="000C5977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определения</w:t>
            </w:r>
          </w:p>
        </w:tc>
      </w:tr>
      <w:tr w:rsidR="000C5977" w:rsidRPr="000C5977" w:rsidTr="00092495">
        <w:trPr>
          <w:trHeight w:val="201"/>
        </w:trPr>
        <w:tc>
          <w:tcPr>
            <w:tcW w:w="3260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Первичная диагностика</w:t>
            </w:r>
          </w:p>
        </w:tc>
        <w:tc>
          <w:tcPr>
            <w:tcW w:w="6237" w:type="dxa"/>
          </w:tcPr>
          <w:p w:rsidR="000C5977" w:rsidRPr="000C5977" w:rsidRDefault="000C5977" w:rsidP="000C5977">
            <w:pPr>
              <w:tabs>
                <w:tab w:val="left" w:pos="33"/>
              </w:tabs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Тесты на определение уровня СФП</w:t>
            </w:r>
          </w:p>
        </w:tc>
      </w:tr>
      <w:tr w:rsidR="000C5977" w:rsidRPr="000C5977" w:rsidTr="00092495">
        <w:tc>
          <w:tcPr>
            <w:tcW w:w="3260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Промежуточный аттестация</w:t>
            </w:r>
          </w:p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37" w:type="dxa"/>
          </w:tcPr>
          <w:p w:rsidR="000C5977" w:rsidRPr="000C5977" w:rsidRDefault="000C5977" w:rsidP="00A101CC">
            <w:pPr>
              <w:widowControl/>
              <w:numPr>
                <w:ilvl w:val="0"/>
                <w:numId w:val="19"/>
              </w:numPr>
              <w:tabs>
                <w:tab w:val="left" w:pos="176"/>
              </w:tabs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Тест по теоретическому материалу</w:t>
            </w:r>
          </w:p>
          <w:p w:rsidR="000C5977" w:rsidRPr="000C5977" w:rsidRDefault="000C5977" w:rsidP="00A101CC">
            <w:pPr>
              <w:widowControl/>
              <w:numPr>
                <w:ilvl w:val="0"/>
                <w:numId w:val="19"/>
              </w:numPr>
              <w:tabs>
                <w:tab w:val="left" w:pos="176"/>
              </w:tabs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Тесты по определению </w:t>
            </w:r>
            <w:r w:rsidRPr="000C5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уровня СФП</w:t>
            </w:r>
          </w:p>
        </w:tc>
      </w:tr>
      <w:tr w:rsidR="000C5977" w:rsidRPr="000C5977" w:rsidTr="00092495">
        <w:trPr>
          <w:trHeight w:val="841"/>
        </w:trPr>
        <w:tc>
          <w:tcPr>
            <w:tcW w:w="3260" w:type="dxa"/>
          </w:tcPr>
          <w:p w:rsidR="000C5977" w:rsidRPr="000C5977" w:rsidRDefault="000C5977" w:rsidP="000C5977">
            <w:pPr>
              <w:autoSpaceDE w:val="0"/>
              <w:autoSpaceDN w:val="0"/>
              <w:spacing w:after="0" w:line="240" w:lineRule="auto"/>
              <w:ind w:rightChars="75" w:right="16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Итоговая аттестация</w:t>
            </w:r>
          </w:p>
        </w:tc>
        <w:tc>
          <w:tcPr>
            <w:tcW w:w="6237" w:type="dxa"/>
          </w:tcPr>
          <w:p w:rsidR="000C5977" w:rsidRPr="000C5977" w:rsidRDefault="000C5977" w:rsidP="00A101CC">
            <w:pPr>
              <w:widowControl/>
              <w:numPr>
                <w:ilvl w:val="0"/>
                <w:numId w:val="17"/>
              </w:numPr>
              <w:tabs>
                <w:tab w:val="left" w:pos="220"/>
              </w:tabs>
              <w:autoSpaceDE w:val="0"/>
              <w:autoSpaceDN w:val="0"/>
              <w:spacing w:after="0" w:line="240" w:lineRule="auto"/>
              <w:ind w:left="14" w:hangingChars="6" w:hanging="1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Тесты на определение уровня СФП </w:t>
            </w:r>
          </w:p>
          <w:p w:rsidR="000C5977" w:rsidRPr="000C5977" w:rsidRDefault="000C5977" w:rsidP="00A101CC">
            <w:pPr>
              <w:widowControl/>
              <w:numPr>
                <w:ilvl w:val="0"/>
                <w:numId w:val="18"/>
              </w:numPr>
              <w:tabs>
                <w:tab w:val="left" w:pos="253"/>
              </w:tabs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Тест по теоретическому материалу</w:t>
            </w:r>
          </w:p>
          <w:p w:rsidR="000C5977" w:rsidRPr="000C5977" w:rsidRDefault="000C5977" w:rsidP="00A101CC">
            <w:pPr>
              <w:widowControl/>
              <w:numPr>
                <w:ilvl w:val="0"/>
                <w:numId w:val="18"/>
              </w:numPr>
              <w:tabs>
                <w:tab w:val="left" w:pos="253"/>
              </w:tabs>
              <w:autoSpaceDE w:val="0"/>
              <w:autoSpaceDN w:val="0"/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Показательные</w:t>
            </w:r>
            <w:r w:rsidRPr="000C597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выступления,</w:t>
            </w:r>
            <w:r w:rsidRPr="000C597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en-US"/>
              </w:rPr>
              <w:t xml:space="preserve"> </w:t>
            </w:r>
            <w:r w:rsidRPr="000C59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соревнования;</w:t>
            </w:r>
          </w:p>
        </w:tc>
      </w:tr>
    </w:tbl>
    <w:p w:rsidR="000C5977" w:rsidRDefault="000C5977" w:rsidP="0064476D">
      <w:pPr>
        <w:tabs>
          <w:tab w:val="left" w:pos="2026"/>
        </w:tabs>
        <w:sectPr w:rsidR="000C5977" w:rsidSect="00986B2F">
          <w:pgSz w:w="11906" w:h="16838" w:code="9"/>
          <w:pgMar w:top="851" w:right="680" w:bottom="851" w:left="1701" w:header="709" w:footer="624" w:gutter="0"/>
          <w:cols w:space="708"/>
          <w:docGrid w:linePitch="360"/>
        </w:sectPr>
      </w:pPr>
    </w:p>
    <w:p w:rsidR="000C5977" w:rsidRPr="000C5977" w:rsidRDefault="000C5977" w:rsidP="000C5977">
      <w:pPr>
        <w:widowControl w:val="0"/>
        <w:autoSpaceDE w:val="0"/>
        <w:autoSpaceDN w:val="0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bookmarkStart w:id="36" w:name="_Toc144451157"/>
      <w:r w:rsidRPr="000C597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Список литературы</w:t>
      </w:r>
      <w:bookmarkEnd w:id="36"/>
    </w:p>
    <w:p w:rsidR="000C5977" w:rsidRPr="000C5977" w:rsidRDefault="000C5977" w:rsidP="000C5977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C5977">
        <w:rPr>
          <w:rFonts w:ascii="Times New Roman" w:hAnsi="Times New Roman" w:cs="Times New Roman"/>
          <w:b/>
          <w:i/>
          <w:sz w:val="24"/>
          <w:szCs w:val="24"/>
        </w:rPr>
        <w:t>Список литературы для педагога:</w:t>
      </w:r>
    </w:p>
    <w:p w:rsidR="000C5977" w:rsidRPr="000C5977" w:rsidRDefault="000C5977" w:rsidP="00A101CC">
      <w:pPr>
        <w:widowControl w:val="0"/>
        <w:numPr>
          <w:ilvl w:val="3"/>
          <w:numId w:val="21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C5977">
        <w:rPr>
          <w:rFonts w:ascii="Times New Roman" w:eastAsia="Times New Roman" w:hAnsi="Times New Roman" w:cs="Times New Roman"/>
          <w:sz w:val="24"/>
          <w:szCs w:val="24"/>
        </w:rPr>
        <w:t>Бодюл</w:t>
      </w:r>
      <w:proofErr w:type="spellEnd"/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Т.И. Последовательность обучения упражнениям с предметами по художественной гимнастике с детьми 5-6 </w:t>
      </w:r>
      <w:proofErr w:type="gramStart"/>
      <w:r w:rsidRPr="000C5977">
        <w:rPr>
          <w:rFonts w:ascii="Times New Roman" w:eastAsia="Times New Roman" w:hAnsi="Times New Roman" w:cs="Times New Roman"/>
          <w:sz w:val="24"/>
          <w:szCs w:val="24"/>
        </w:rPr>
        <w:t>лет :</w:t>
      </w:r>
      <w:proofErr w:type="gramEnd"/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метод. разработка. Псков, 2010 – 34с. </w:t>
      </w:r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URL: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" w:history="1"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http://unostpskov.ucoz.ru/metodich/metod_razrabotka_posledovatelnost_obuchenija_upraz.pdf</w:t>
        </w:r>
      </w:hyperlink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(Дата обращения: 17.08.2021).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C5977" w:rsidRPr="000C5977" w:rsidRDefault="000C5977" w:rsidP="00A101CC">
      <w:pPr>
        <w:widowControl w:val="0"/>
        <w:numPr>
          <w:ilvl w:val="3"/>
          <w:numId w:val="21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Винер И.А. Физическая культура. Гармоничное развитие детей средствами гимнастики: метод. пособие: 1-4 </w:t>
      </w:r>
      <w:proofErr w:type="spellStart"/>
      <w:proofErr w:type="gramStart"/>
      <w:r w:rsidRPr="000C5977"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r w:rsidRPr="000C5977">
        <w:rPr>
          <w:rFonts w:ascii="Times New Roman" w:eastAsia="Times New Roman" w:hAnsi="Times New Roman" w:cs="Times New Roman"/>
          <w:sz w:val="24"/>
          <w:szCs w:val="24"/>
        </w:rPr>
        <w:t>./</w:t>
      </w:r>
      <w:proofErr w:type="gramEnd"/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C5977">
        <w:rPr>
          <w:rFonts w:ascii="Times New Roman" w:eastAsia="Times New Roman" w:hAnsi="Times New Roman" w:cs="Times New Roman"/>
          <w:sz w:val="24"/>
          <w:szCs w:val="24"/>
        </w:rPr>
        <w:t>И.А.Винер</w:t>
      </w:r>
      <w:proofErr w:type="spellEnd"/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, Н.М. </w:t>
      </w:r>
      <w:proofErr w:type="spellStart"/>
      <w:r w:rsidRPr="000C5977">
        <w:rPr>
          <w:rFonts w:ascii="Times New Roman" w:eastAsia="Times New Roman" w:hAnsi="Times New Roman" w:cs="Times New Roman"/>
          <w:sz w:val="24"/>
          <w:szCs w:val="24"/>
        </w:rPr>
        <w:t>Горбулина</w:t>
      </w:r>
      <w:proofErr w:type="spellEnd"/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, О.Д. Цыганкова; под ред. И.А. Винер – </w:t>
      </w:r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[Электронный ресурс]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М.: Просвещение, 2012. – 200 с. </w:t>
      </w:r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URL: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" w:tgtFrame="_blank" w:history="1">
        <w:r w:rsidRPr="000C5977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shd w:val="clear" w:color="auto" w:fill="FFFFFF"/>
          </w:rPr>
          <w:t>https://catalog.prosv.ru/attachment/ec2a4a57-aacb-11df-9d36-0019b9f502d2.pdf</w:t>
        </w:r>
      </w:hyperlink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(Дата обращения: 17.08.2021).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C5977" w:rsidRPr="000C5977" w:rsidRDefault="00115260" w:rsidP="00A101CC">
      <w:pPr>
        <w:widowControl w:val="0"/>
        <w:numPr>
          <w:ilvl w:val="3"/>
          <w:numId w:val="21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="000C5977" w:rsidRPr="000C5977">
          <w:rPr>
            <w:rFonts w:ascii="Times New Roman" w:eastAsia="Times New Roman" w:hAnsi="Times New Roman" w:cs="Times New Roman"/>
            <w:sz w:val="24"/>
            <w:szCs w:val="24"/>
          </w:rPr>
          <w:t>Винер-Усманова И. А.</w:t>
        </w:r>
      </w:hyperlink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15" w:history="1">
        <w:r w:rsidR="000C5977" w:rsidRPr="000C5977">
          <w:rPr>
            <w:rFonts w:ascii="Times New Roman" w:eastAsia="Times New Roman" w:hAnsi="Times New Roman" w:cs="Times New Roman"/>
            <w:sz w:val="24"/>
            <w:szCs w:val="24"/>
          </w:rPr>
          <w:t>Медведева Е. Е.</w:t>
        </w:r>
      </w:hyperlink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16" w:history="1">
        <w:r w:rsidR="000C5977" w:rsidRPr="000C5977">
          <w:rPr>
            <w:rFonts w:ascii="Times New Roman" w:eastAsia="Times New Roman" w:hAnsi="Times New Roman" w:cs="Times New Roman"/>
            <w:sz w:val="24"/>
            <w:szCs w:val="24"/>
          </w:rPr>
          <w:t>Терехина Р. Н.</w:t>
        </w:r>
      </w:hyperlink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> , </w:t>
      </w:r>
      <w:proofErr w:type="spellStart"/>
      <w:r w:rsidR="0027002B">
        <w:fldChar w:fldCharType="begin"/>
      </w:r>
      <w:r w:rsidR="0027002B">
        <w:instrText xml:space="preserve"> HYPERLINK "https://www.labirint.ru/authors/159588/" </w:instrText>
      </w:r>
      <w:r w:rsidR="0027002B">
        <w:fldChar w:fldCharType="separate"/>
      </w:r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>Крючек</w:t>
      </w:r>
      <w:proofErr w:type="spellEnd"/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 xml:space="preserve"> Е. С.</w:t>
      </w:r>
      <w:r w:rsidR="0027002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> Художественная гимнастика. История, состояние, и перспективы развития. М., Человек, 2014, - 200 с. + 16 стр. вклейка</w:t>
      </w:r>
    </w:p>
    <w:p w:rsidR="000C5977" w:rsidRPr="000C5977" w:rsidRDefault="000C5977" w:rsidP="00A101CC">
      <w:pPr>
        <w:widowControl w:val="0"/>
        <w:numPr>
          <w:ilvl w:val="3"/>
          <w:numId w:val="21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Карпенко Л.А. Художественная гимнастика: учебник для тренеров, преподавателей и студентов ин-</w:t>
      </w:r>
      <w:proofErr w:type="spellStart"/>
      <w:r w:rsidRPr="000C5977">
        <w:rPr>
          <w:rFonts w:ascii="Times New Roman" w:eastAsia="Times New Roman" w:hAnsi="Times New Roman" w:cs="Times New Roman"/>
          <w:sz w:val="24"/>
          <w:szCs w:val="24"/>
        </w:rPr>
        <w:t>тов</w:t>
      </w:r>
      <w:proofErr w:type="spellEnd"/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физ. культ. –  М., 2003. – 381 с.</w:t>
      </w:r>
    </w:p>
    <w:p w:rsidR="000C5977" w:rsidRPr="000C5977" w:rsidRDefault="000C5977" w:rsidP="00A101CC">
      <w:pPr>
        <w:widowControl w:val="0"/>
        <w:numPr>
          <w:ilvl w:val="3"/>
          <w:numId w:val="21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Карпенко Л.А., Румба О.Г. Теория и методика физической подготовки в художественной и эстетической гимнастике : учеб. пособие – </w:t>
      </w:r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[Электронный ресурс]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 М. : Советский спорт, 2014 – 264 с. : ил. </w:t>
      </w:r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URL</w:t>
      </w:r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: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7" w:history="1"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https</w:t>
        </w:r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dusshaksarka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yam</w:t>
        </w:r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sportsng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media</w:t>
        </w:r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/2019/01/31/1274657380/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teoriya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_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i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_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metodika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_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fizicheskoj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_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podgotovki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_</w:t>
        </w:r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v</w:t>
        </w:r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_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xudozhestvennoj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_</w:t>
        </w:r>
        <w:proofErr w:type="spellStart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gimnastike</w:t>
        </w:r>
        <w:proofErr w:type="spellEnd"/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1.</w:t>
        </w:r>
        <w:r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pdf</w:t>
        </w:r>
      </w:hyperlink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(Дата обращения: 17.08.2021).</w:t>
      </w:r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C5977" w:rsidRPr="000C5977" w:rsidRDefault="000C5977" w:rsidP="00A101CC">
      <w:pPr>
        <w:widowControl w:val="0"/>
        <w:numPr>
          <w:ilvl w:val="3"/>
          <w:numId w:val="21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sz w:val="24"/>
          <w:szCs w:val="24"/>
        </w:rPr>
        <w:t>Суворова Т. Спортивные олимпийские танцы для детей, СПБ, 2008</w:t>
      </w:r>
    </w:p>
    <w:p w:rsidR="000C5977" w:rsidRPr="000C5977" w:rsidRDefault="000C5977" w:rsidP="00A101CC">
      <w:pPr>
        <w:widowControl w:val="0"/>
        <w:numPr>
          <w:ilvl w:val="3"/>
          <w:numId w:val="21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C5977">
        <w:rPr>
          <w:rFonts w:ascii="Times New Roman" w:eastAsia="Times New Roman" w:hAnsi="Times New Roman" w:cs="Times New Roman"/>
          <w:sz w:val="24"/>
          <w:szCs w:val="24"/>
        </w:rPr>
        <w:t>Фирилева</w:t>
      </w:r>
      <w:proofErr w:type="spellEnd"/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 Ж.Е., Сайкина Е.Г. Лечебно-профилактический танец «Фитнес –</w:t>
      </w:r>
      <w:proofErr w:type="spellStart"/>
      <w:r w:rsidRPr="000C5977">
        <w:rPr>
          <w:rFonts w:ascii="Times New Roman" w:eastAsia="Times New Roman" w:hAnsi="Times New Roman" w:cs="Times New Roman"/>
          <w:sz w:val="24"/>
          <w:szCs w:val="24"/>
        </w:rPr>
        <w:t>данс</w:t>
      </w:r>
      <w:proofErr w:type="spellEnd"/>
      <w:r w:rsidRPr="000C5977">
        <w:rPr>
          <w:rFonts w:ascii="Times New Roman" w:eastAsia="Times New Roman" w:hAnsi="Times New Roman" w:cs="Times New Roman"/>
          <w:sz w:val="24"/>
          <w:szCs w:val="24"/>
        </w:rPr>
        <w:t xml:space="preserve">» учеб. метод. пособие, СПБ, Детство пресс, 2007. </w:t>
      </w:r>
    </w:p>
    <w:p w:rsidR="000C5977" w:rsidRPr="000C5977" w:rsidRDefault="000C5977" w:rsidP="000C5977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C5977" w:rsidRPr="000C5977" w:rsidRDefault="000C5977" w:rsidP="000C5977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C5977">
        <w:rPr>
          <w:rFonts w:ascii="Times New Roman" w:hAnsi="Times New Roman" w:cs="Times New Roman"/>
          <w:i/>
          <w:sz w:val="24"/>
          <w:szCs w:val="24"/>
        </w:rPr>
        <w:t>Интернет-ресурсы:</w:t>
      </w:r>
    </w:p>
    <w:p w:rsidR="000C5977" w:rsidRPr="000C5977" w:rsidRDefault="00115260" w:rsidP="00A101CC">
      <w:pPr>
        <w:widowControl w:val="0"/>
        <w:numPr>
          <w:ilvl w:val="0"/>
          <w:numId w:val="22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="000C5977"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http://vfrg.ru/</w:t>
        </w:r>
      </w:hyperlink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C5977" w:rsidRPr="000C5977" w:rsidRDefault="00115260" w:rsidP="00A101CC">
      <w:pPr>
        <w:widowControl w:val="0"/>
        <w:numPr>
          <w:ilvl w:val="0"/>
          <w:numId w:val="22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="000C5977"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https://gimnastika.pro/</w:t>
        </w:r>
      </w:hyperlink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C5977" w:rsidRPr="000C5977" w:rsidRDefault="000C5977" w:rsidP="000C597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5977" w:rsidRPr="000C5977" w:rsidRDefault="000C5977" w:rsidP="000C5977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C5977">
        <w:rPr>
          <w:rFonts w:ascii="Times New Roman" w:hAnsi="Times New Roman" w:cs="Times New Roman"/>
          <w:b/>
          <w:i/>
          <w:sz w:val="24"/>
          <w:szCs w:val="24"/>
        </w:rPr>
        <w:t>Список литературы для детей:</w:t>
      </w:r>
    </w:p>
    <w:p w:rsidR="000C5977" w:rsidRPr="000C5977" w:rsidRDefault="000C5977" w:rsidP="00A101CC">
      <w:pPr>
        <w:widowControl w:val="0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Иванова в., Королева гимнастики, или Дорога к победе, </w:t>
      </w:r>
      <w:proofErr w:type="spellStart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>Эксмо</w:t>
      </w:r>
      <w:proofErr w:type="spellEnd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>, 2014 г.</w:t>
      </w:r>
    </w:p>
    <w:p w:rsidR="000C5977" w:rsidRPr="000C5977" w:rsidRDefault="000C5977" w:rsidP="00A101CC">
      <w:pPr>
        <w:widowControl w:val="0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>Латынина</w:t>
      </w:r>
      <w:proofErr w:type="spellEnd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Л. Начало. / Л. </w:t>
      </w:r>
      <w:proofErr w:type="spellStart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>Латынина</w:t>
      </w:r>
      <w:proofErr w:type="spellEnd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М.: </w:t>
      </w:r>
      <w:proofErr w:type="spellStart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>ФиС</w:t>
      </w:r>
      <w:proofErr w:type="spellEnd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1977,- 157с. </w:t>
      </w:r>
    </w:p>
    <w:p w:rsidR="000C5977" w:rsidRPr="000C5977" w:rsidRDefault="000C5977" w:rsidP="00A101CC">
      <w:pPr>
        <w:widowControl w:val="0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>Утяшева</w:t>
      </w:r>
      <w:proofErr w:type="spellEnd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 А., Несломленная, </w:t>
      </w:r>
      <w:proofErr w:type="spellStart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>Рипол</w:t>
      </w:r>
      <w:proofErr w:type="spellEnd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Классик, 2008 г.</w:t>
      </w:r>
    </w:p>
    <w:p w:rsidR="000C5977" w:rsidRPr="000C5977" w:rsidRDefault="000C5977" w:rsidP="00A101CC">
      <w:pPr>
        <w:widowControl w:val="0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Чащина И., </w:t>
      </w:r>
      <w:proofErr w:type="gramStart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</w:t>
      </w:r>
      <w:proofErr w:type="gramEnd"/>
      <w:r w:rsidRPr="000C59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собой, Москва, 2005 г.</w:t>
      </w:r>
    </w:p>
    <w:p w:rsidR="000C5977" w:rsidRPr="000C5977" w:rsidRDefault="000C5977" w:rsidP="000C597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C5977" w:rsidRPr="000C5977" w:rsidRDefault="000C5977" w:rsidP="000C597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C5977" w:rsidRPr="000C5977" w:rsidRDefault="000C5977" w:rsidP="000C5977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C5977">
        <w:rPr>
          <w:rFonts w:ascii="Times New Roman" w:hAnsi="Times New Roman" w:cs="Times New Roman"/>
          <w:i/>
          <w:sz w:val="24"/>
          <w:szCs w:val="24"/>
        </w:rPr>
        <w:t>Интернет-ресурсы для детей:</w:t>
      </w:r>
    </w:p>
    <w:p w:rsidR="000C5977" w:rsidRPr="000C5977" w:rsidRDefault="00115260" w:rsidP="00A101CC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="000C5977"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https://online.gymbalance.ru/exercise-base/</w:t>
        </w:r>
      </w:hyperlink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C5977" w:rsidRPr="000C5977" w:rsidRDefault="00115260" w:rsidP="00A101CC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hyperlink r:id="rId21" w:history="1">
        <w:r w:rsidR="000C5977" w:rsidRPr="000C59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https://mypolechka.ru/</w:t>
        </w:r>
      </w:hyperlink>
      <w:r w:rsidR="000C5977" w:rsidRPr="000C59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C5977" w:rsidRDefault="000C5977" w:rsidP="0064476D">
      <w:pPr>
        <w:tabs>
          <w:tab w:val="left" w:pos="2026"/>
        </w:tabs>
        <w:sectPr w:rsidR="000C5977" w:rsidSect="00986B2F">
          <w:pgSz w:w="11906" w:h="16838" w:code="9"/>
          <w:pgMar w:top="851" w:right="680" w:bottom="851" w:left="1701" w:header="709" w:footer="567" w:gutter="0"/>
          <w:cols w:space="708"/>
          <w:docGrid w:linePitch="360"/>
        </w:sectPr>
      </w:pPr>
    </w:p>
    <w:p w:rsidR="00092495" w:rsidRPr="008B1233" w:rsidRDefault="00D526E9" w:rsidP="00092495">
      <w:pPr>
        <w:jc w:val="right"/>
        <w:rPr>
          <w:rFonts w:ascii="Times New Roman" w:hAnsi="Times New Roman" w:cs="Times New Roman"/>
          <w:sz w:val="24"/>
          <w:szCs w:val="24"/>
        </w:rPr>
      </w:pPr>
      <w:r w:rsidRPr="008B1233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8B1233" w:rsidRPr="008B1233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092495" w:rsidRPr="00092495" w:rsidRDefault="00092495" w:rsidP="000924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2495">
        <w:rPr>
          <w:rFonts w:ascii="Times New Roman" w:hAnsi="Times New Roman" w:cs="Times New Roman"/>
          <w:b/>
          <w:sz w:val="24"/>
          <w:szCs w:val="24"/>
        </w:rPr>
        <w:t>Календарный учебный график - 1 год обучения</w:t>
      </w:r>
    </w:p>
    <w:p w:rsidR="00092495" w:rsidRPr="00092495" w:rsidRDefault="00092495" w:rsidP="00092495">
      <w:pPr>
        <w:tabs>
          <w:tab w:val="left" w:pos="7477"/>
        </w:tabs>
        <w:rPr>
          <w:rFonts w:ascii="Times New Roman" w:hAnsi="Times New Roman" w:cs="Times New Roman"/>
          <w:sz w:val="24"/>
          <w:szCs w:val="24"/>
        </w:rPr>
      </w:pPr>
      <w:r w:rsidRPr="00092495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145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271"/>
        <w:gridCol w:w="992"/>
        <w:gridCol w:w="1134"/>
        <w:gridCol w:w="1843"/>
        <w:gridCol w:w="992"/>
        <w:gridCol w:w="4536"/>
        <w:gridCol w:w="1413"/>
        <w:gridCol w:w="1843"/>
      </w:tblGrid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27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453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13" w:type="dxa"/>
          </w:tcPr>
          <w:p w:rsidR="00092495" w:rsidRPr="00092495" w:rsidRDefault="00092495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092495" w:rsidRPr="00092495" w:rsidRDefault="00092495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  <w:vMerge w:val="restart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Инструктаж по ТБ. Правила поведения в спортзале. Требования к оборудованию, инвентарю, спортивной экипировке. Прическа гимнасток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trHeight w:val="497"/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A5A">
              <w:rPr>
                <w:rFonts w:ascii="Times New Roman" w:hAnsi="Times New Roman" w:cs="Times New Roman"/>
                <w:sz w:val="24"/>
                <w:szCs w:val="24"/>
              </w:rPr>
              <w:t xml:space="preserve">Лекция, беседа 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A5A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 ее роль в художественной гимнастике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Тестирование уровня физической подготовленности (СФП)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Индивидуальный (начальная диагностика)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беседа Практическая работа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A5A">
              <w:rPr>
                <w:rFonts w:ascii="Times New Roman" w:hAnsi="Times New Roman" w:cs="Times New Roman"/>
                <w:sz w:val="24"/>
                <w:szCs w:val="24"/>
              </w:rPr>
              <w:t>Краткий обзор состояния художественной гимнастики. Гигиена закаливания, режим и питание спортсменок.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1A5A">
              <w:rPr>
                <w:rFonts w:ascii="Times New Roman" w:hAnsi="Times New Roman" w:cs="Times New Roman"/>
                <w:sz w:val="24"/>
                <w:szCs w:val="24"/>
              </w:rPr>
              <w:t>Тестирование уровня физической подготовленности (СФП)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TableParagraph"/>
              <w:jc w:val="both"/>
              <w:rPr>
                <w:sz w:val="24"/>
                <w:szCs w:val="24"/>
              </w:rPr>
            </w:pPr>
            <w:r w:rsidRPr="0039592F">
              <w:rPr>
                <w:sz w:val="24"/>
                <w:szCs w:val="24"/>
              </w:rPr>
              <w:t>Общая физическая подготовка ее роль в художественной гимнастике</w:t>
            </w:r>
            <w:r>
              <w:rPr>
                <w:sz w:val="24"/>
                <w:szCs w:val="24"/>
              </w:rPr>
              <w:t>. ОФП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trHeight w:val="560"/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1" w:type="dxa"/>
            <w:vMerge w:val="restart"/>
          </w:tcPr>
          <w:p w:rsidR="00E776BA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6BA" w:rsidRPr="00E776BA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TableParagraph"/>
              <w:jc w:val="both"/>
              <w:rPr>
                <w:sz w:val="24"/>
                <w:szCs w:val="24"/>
              </w:rPr>
            </w:pPr>
            <w:r w:rsidRPr="008766B2">
              <w:rPr>
                <w:sz w:val="24"/>
                <w:szCs w:val="24"/>
              </w:rPr>
              <w:t>Терминология и стоимость поворотов, прыжков и равновесий</w:t>
            </w:r>
            <w:r>
              <w:rPr>
                <w:sz w:val="24"/>
                <w:szCs w:val="24"/>
              </w:rPr>
              <w:t>. Равновесия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trHeight w:val="413"/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Лекция, Практическая работа 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C01681">
            <w:pPr>
              <w:pStyle w:val="TableParagraph"/>
              <w:jc w:val="both"/>
              <w:rPr>
                <w:sz w:val="24"/>
                <w:szCs w:val="24"/>
              </w:rPr>
            </w:pPr>
            <w:r w:rsidRPr="008766B2">
              <w:rPr>
                <w:sz w:val="24"/>
                <w:szCs w:val="24"/>
              </w:rPr>
              <w:t>Предметы, используемые в гимнастических композициях: мяч, скакалка, обруч</w:t>
            </w:r>
            <w:r>
              <w:rPr>
                <w:sz w:val="24"/>
                <w:szCs w:val="24"/>
              </w:rPr>
              <w:t>. Скакалка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ОФП. Прыжки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FF41D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TableParagraph"/>
              <w:rPr>
                <w:sz w:val="24"/>
                <w:szCs w:val="24"/>
              </w:rPr>
            </w:pPr>
            <w:r w:rsidRPr="00FF41DB">
              <w:rPr>
                <w:sz w:val="24"/>
                <w:szCs w:val="24"/>
              </w:rPr>
              <w:t>Основы техники упражнений художественной гимнастики.</w:t>
            </w:r>
            <w:r>
              <w:rPr>
                <w:sz w:val="24"/>
                <w:szCs w:val="24"/>
              </w:rPr>
              <w:t xml:space="preserve"> СФП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Практическая работа 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E776BA" w:rsidRPr="00092495" w:rsidTr="00866448">
        <w:trPr>
          <w:jc w:val="center"/>
        </w:trPr>
        <w:tc>
          <w:tcPr>
            <w:tcW w:w="567" w:type="dxa"/>
          </w:tcPr>
          <w:p w:rsidR="00E776BA" w:rsidRPr="00092495" w:rsidRDefault="00E776BA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1" w:type="dxa"/>
            <w:vMerge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Практическая работа </w:t>
            </w:r>
          </w:p>
        </w:tc>
        <w:tc>
          <w:tcPr>
            <w:tcW w:w="992" w:type="dxa"/>
          </w:tcPr>
          <w:p w:rsidR="00E776BA" w:rsidRPr="00092495" w:rsidRDefault="00E776BA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E776BA" w:rsidRPr="00092495" w:rsidRDefault="00E776BA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</w:t>
            </w:r>
          </w:p>
        </w:tc>
        <w:tc>
          <w:tcPr>
            <w:tcW w:w="1413" w:type="dxa"/>
          </w:tcPr>
          <w:p w:rsidR="00E776BA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E776BA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1" w:type="dxa"/>
            <w:vMerge w:val="restart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092495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«Мы едины»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092495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«Все профессии важны, все профессии нужны!»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FF41DB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FF41DB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FF41DB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42707F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42707F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E776BA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42707F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092495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1" w:type="dxa"/>
            <w:vMerge w:val="restart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 w:rsidRPr="0042707F">
              <w:rPr>
                <w:sz w:val="24"/>
                <w:szCs w:val="24"/>
              </w:rPr>
              <w:t>Оборудование и инвентарь для занятий художественной гимнастикой.</w:t>
            </w:r>
            <w:r>
              <w:rPr>
                <w:sz w:val="24"/>
                <w:szCs w:val="24"/>
              </w:rPr>
              <w:t xml:space="preserve"> Повороты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Скакалка 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986B2F">
            <w:pPr>
              <w:pStyle w:val="TableParagraph"/>
              <w:tabs>
                <w:tab w:val="right" w:pos="431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Обруч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1" w:type="dxa"/>
            <w:vMerge w:val="restart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«Зимние потехи»</w:t>
            </w:r>
          </w:p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«Новогодние секреты со всего света»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trHeight w:val="699"/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Повороты 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Равновесия. Обруч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Прыжки. Мяч 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 38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Повороты.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80601" w:rsidRPr="00092495" w:rsidTr="00866448">
        <w:trPr>
          <w:jc w:val="center"/>
        </w:trPr>
        <w:tc>
          <w:tcPr>
            <w:tcW w:w="567" w:type="dxa"/>
          </w:tcPr>
          <w:p w:rsidR="00F80601" w:rsidRPr="00092495" w:rsidRDefault="00F80601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71" w:type="dxa"/>
            <w:vMerge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80601" w:rsidRPr="00092495" w:rsidRDefault="00F80601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F80601" w:rsidRPr="00092495" w:rsidRDefault="00F80601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ОФП. Прыжки </w:t>
            </w:r>
          </w:p>
        </w:tc>
        <w:tc>
          <w:tcPr>
            <w:tcW w:w="1413" w:type="dxa"/>
          </w:tcPr>
          <w:p w:rsidR="00F80601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F80601" w:rsidRPr="00092495" w:rsidRDefault="00F80601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1" w:type="dxa"/>
            <w:vMerge w:val="restart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F766EF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Равновесия </w:t>
            </w:r>
            <w:r w:rsidR="00092495" w:rsidRPr="0009249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trHeight w:val="461"/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F766EF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Повороты. Обруч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DE50B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DE50B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ОФП. Прыжки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DE50B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</w:t>
            </w:r>
            <w:r w:rsidR="00866448">
              <w:rPr>
                <w:sz w:val="24"/>
                <w:szCs w:val="24"/>
              </w:rPr>
              <w:t>Обруч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866448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Равновесия. Мяч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866448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866448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1271" w:type="dxa"/>
            <w:vMerge w:val="restart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Прыжки. Повороты 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Повороты. Обруч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Мяч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  <w:r>
              <w:rPr>
                <w:sz w:val="24"/>
                <w:szCs w:val="24"/>
              </w:rPr>
              <w:t>. Повороты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«Весна –красна»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trHeight w:val="567"/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71" w:type="dxa"/>
            <w:vMerge w:val="restart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«Тайны космоса»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 57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Равновесия. Повороты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Прыжки. Мяч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ОФП. Обруч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Повороты. Равновесия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ОФП. Повороты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71285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F3BE4" w:rsidRPr="00092495" w:rsidTr="00866448">
        <w:trPr>
          <w:jc w:val="center"/>
        </w:trPr>
        <w:tc>
          <w:tcPr>
            <w:tcW w:w="567" w:type="dxa"/>
          </w:tcPr>
          <w:p w:rsidR="001F3BE4" w:rsidRPr="00092495" w:rsidRDefault="001F3BE4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71" w:type="dxa"/>
            <w:vMerge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3BE4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F3BE4" w:rsidRPr="00092495" w:rsidRDefault="001F3BE4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1F3BE4" w:rsidRPr="00092495" w:rsidRDefault="001F3BE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Повороты. Равновесия</w:t>
            </w:r>
          </w:p>
        </w:tc>
        <w:tc>
          <w:tcPr>
            <w:tcW w:w="1413" w:type="dxa"/>
          </w:tcPr>
          <w:p w:rsidR="001F3BE4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1F3BE4" w:rsidRPr="00092495" w:rsidRDefault="001F3BE4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71" w:type="dxa"/>
            <w:vMerge w:val="restart"/>
          </w:tcPr>
          <w:p w:rsidR="00092495" w:rsidRPr="00092495" w:rsidRDefault="00092495" w:rsidP="00092495">
            <w:pPr>
              <w:tabs>
                <w:tab w:val="left" w:pos="0"/>
                <w:tab w:val="left" w:pos="95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2" w:type="dxa"/>
          </w:tcPr>
          <w:p w:rsidR="00092495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71285C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Прыжки. Равновесие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D04E8E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D04E8E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Прыжки. Обруч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D04E8E" w:rsidP="00D04E8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D04E8E" w:rsidP="00D04E8E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Прыжки. Равновесия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D04E8E" w:rsidRDefault="00D04E8E" w:rsidP="00D04E8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СФП, Повороты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866448">
        <w:trPr>
          <w:trHeight w:val="397"/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Контрольный срез.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аттестация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092495" w:rsidRPr="00092495" w:rsidTr="00866448">
        <w:trPr>
          <w:jc w:val="center"/>
        </w:trPr>
        <w:tc>
          <w:tcPr>
            <w:tcW w:w="567" w:type="dxa"/>
          </w:tcPr>
          <w:p w:rsidR="00092495" w:rsidRPr="00092495" w:rsidRDefault="00092495" w:rsidP="00092495">
            <w:pPr>
              <w:pStyle w:val="aa"/>
              <w:tabs>
                <w:tab w:val="left" w:pos="-108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1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D7388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92495" w:rsidRPr="00092495" w:rsidRDefault="00F04042" w:rsidP="00F04042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Показательное выступление (СФП)</w:t>
            </w:r>
          </w:p>
        </w:tc>
        <w:tc>
          <w:tcPr>
            <w:tcW w:w="1413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843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</w:tbl>
    <w:p w:rsidR="00092495" w:rsidRPr="00092495" w:rsidRDefault="00092495" w:rsidP="00092495">
      <w:pPr>
        <w:tabs>
          <w:tab w:val="left" w:pos="5284"/>
        </w:tabs>
        <w:rPr>
          <w:rFonts w:ascii="Times New Roman" w:hAnsi="Times New Roman" w:cs="Times New Roman"/>
          <w:sz w:val="24"/>
          <w:szCs w:val="24"/>
        </w:rPr>
      </w:pPr>
      <w:r w:rsidRPr="00092495">
        <w:rPr>
          <w:rFonts w:ascii="Times New Roman" w:hAnsi="Times New Roman" w:cs="Times New Roman"/>
          <w:sz w:val="24"/>
          <w:szCs w:val="24"/>
        </w:rPr>
        <w:tab/>
      </w:r>
      <w:r w:rsidRPr="00092495">
        <w:rPr>
          <w:rFonts w:ascii="Times New Roman" w:hAnsi="Times New Roman" w:cs="Times New Roman"/>
          <w:sz w:val="24"/>
          <w:szCs w:val="24"/>
        </w:rPr>
        <w:br w:type="page"/>
      </w:r>
    </w:p>
    <w:p w:rsidR="00092495" w:rsidRPr="00092495" w:rsidRDefault="00092495" w:rsidP="000924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2495"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Pr="00092495">
        <w:rPr>
          <w:rFonts w:ascii="Times New Roman" w:hAnsi="Times New Roman" w:cs="Times New Roman"/>
          <w:b/>
          <w:sz w:val="24"/>
          <w:szCs w:val="24"/>
        </w:rPr>
        <w:tab/>
        <w:t>Календарный учебный график - 2 год обучения</w:t>
      </w:r>
    </w:p>
    <w:p w:rsidR="00092495" w:rsidRPr="00092495" w:rsidRDefault="00092495" w:rsidP="00092495">
      <w:pPr>
        <w:tabs>
          <w:tab w:val="left" w:pos="5284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6"/>
        <w:gridCol w:w="1276"/>
        <w:gridCol w:w="992"/>
        <w:gridCol w:w="1134"/>
        <w:gridCol w:w="1701"/>
        <w:gridCol w:w="992"/>
        <w:gridCol w:w="4678"/>
        <w:gridCol w:w="1276"/>
        <w:gridCol w:w="1984"/>
      </w:tblGrid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092495">
            <w:pPr>
              <w:tabs>
                <w:tab w:val="left" w:pos="-113"/>
                <w:tab w:val="left" w:pos="954"/>
              </w:tabs>
              <w:spacing w:before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92495" w:rsidRPr="00092495" w:rsidRDefault="00092495" w:rsidP="00092495">
            <w:pPr>
              <w:pStyle w:val="aa"/>
              <w:tabs>
                <w:tab w:val="left" w:pos="-113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Фактич</w:t>
            </w:r>
            <w:proofErr w:type="spellEnd"/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4678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092495" w:rsidRPr="00092495" w:rsidRDefault="00092495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40D95" w:rsidRPr="00092495" w:rsidTr="00D73885">
        <w:trPr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Инструктаж по ТБ. Правила поведения в спортзале. Требования к оборудованию, инвентарю, спортивной экипировке.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497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3A10EC">
            <w:pPr>
              <w:pStyle w:val="TableParagraph"/>
              <w:jc w:val="both"/>
              <w:rPr>
                <w:sz w:val="24"/>
                <w:szCs w:val="24"/>
              </w:rPr>
            </w:pPr>
            <w:r w:rsidRPr="00092495">
              <w:rPr>
                <w:spacing w:val="-5"/>
                <w:sz w:val="24"/>
                <w:szCs w:val="24"/>
              </w:rPr>
              <w:t xml:space="preserve"> </w:t>
            </w:r>
            <w:r w:rsidRPr="000D55F5">
              <w:rPr>
                <w:sz w:val="24"/>
                <w:szCs w:val="24"/>
              </w:rPr>
              <w:t>Краткий обзор состояния художественной гимнастики.</w:t>
            </w:r>
            <w:r>
              <w:rPr>
                <w:sz w:val="24"/>
                <w:szCs w:val="24"/>
              </w:rPr>
              <w:t xml:space="preserve"> СФП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 (начальная диагностика)</w:t>
            </w:r>
          </w:p>
        </w:tc>
      </w:tr>
      <w:tr w:rsidR="00340D95" w:rsidRPr="00092495" w:rsidTr="00D73885">
        <w:trPr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0D55F5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55F5">
              <w:rPr>
                <w:sz w:val="24"/>
                <w:szCs w:val="24"/>
              </w:rPr>
              <w:t>Терминология и стоимость поворотов, прыжков и равновесий</w:t>
            </w:r>
            <w:r>
              <w:rPr>
                <w:sz w:val="24"/>
                <w:szCs w:val="24"/>
              </w:rPr>
              <w:t>. Равновесия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D95" w:rsidRPr="00092495" w:rsidTr="00D73885">
        <w:trPr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0D55F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  <w:r>
              <w:rPr>
                <w:sz w:val="24"/>
                <w:szCs w:val="24"/>
              </w:rPr>
              <w:t>. Прыжки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560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3A10EC">
            <w:pPr>
              <w:pStyle w:val="TableParagraph"/>
              <w:spacing w:line="27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560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3A10EC">
            <w:pPr>
              <w:pStyle w:val="TableParagraph"/>
              <w:rPr>
                <w:sz w:val="24"/>
                <w:szCs w:val="24"/>
              </w:rPr>
            </w:pPr>
            <w:r w:rsidRPr="003A10EC">
              <w:rPr>
                <w:sz w:val="24"/>
                <w:szCs w:val="24"/>
              </w:rPr>
              <w:t>Предметы, используемые в гимнастических композициях: мяч, скакалка, обруч.</w:t>
            </w:r>
            <w:r>
              <w:rPr>
                <w:sz w:val="24"/>
                <w:szCs w:val="24"/>
              </w:rPr>
              <w:t xml:space="preserve"> Скакалка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560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092495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560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  <w:r>
              <w:rPr>
                <w:sz w:val="24"/>
                <w:szCs w:val="24"/>
              </w:rPr>
              <w:t>. Мяч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560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7C446C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C446C">
              <w:rPr>
                <w:bCs/>
                <w:sz w:val="24"/>
                <w:szCs w:val="24"/>
              </w:rPr>
              <w:t>Основы техники упражнений художественной гимнастики. Меры предупреждения травм, страховка, помощь.</w:t>
            </w:r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lastRenderedPageBreak/>
              <w:t>Обруч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560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09249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560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340D95" w:rsidRPr="00092495" w:rsidTr="00D73885">
        <w:trPr>
          <w:trHeight w:val="413"/>
          <w:jc w:val="center"/>
        </w:trPr>
        <w:tc>
          <w:tcPr>
            <w:tcW w:w="846" w:type="dxa"/>
          </w:tcPr>
          <w:p w:rsidR="00340D95" w:rsidRPr="00092495" w:rsidRDefault="00340D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340D95" w:rsidRPr="00092495" w:rsidRDefault="00340D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340D95" w:rsidRPr="00092495" w:rsidRDefault="00340D95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340D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340D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151F43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151F43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</w:t>
            </w:r>
            <w:r w:rsidR="00890B73">
              <w:rPr>
                <w:sz w:val="24"/>
                <w:szCs w:val="24"/>
              </w:rPr>
              <w:t xml:space="preserve"> Обруч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890B73" w:rsidP="00092495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Мяч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890B73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890B73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ОФП. Равновесия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890B73" w:rsidP="0009249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890B73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890B73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Лекция, </w:t>
            </w:r>
            <w:r w:rsidR="00092495"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890B73" w:rsidP="00092495">
            <w:pPr>
              <w:pStyle w:val="TableParagraph"/>
              <w:rPr>
                <w:sz w:val="24"/>
                <w:szCs w:val="24"/>
              </w:rPr>
            </w:pPr>
            <w:r w:rsidRPr="00890B73">
              <w:rPr>
                <w:sz w:val="24"/>
                <w:szCs w:val="24"/>
              </w:rPr>
              <w:t xml:space="preserve">Оборудование и инвентарь для занятий художественной гимнастикой. </w:t>
            </w:r>
            <w:r>
              <w:rPr>
                <w:sz w:val="24"/>
                <w:szCs w:val="24"/>
              </w:rPr>
              <w:t xml:space="preserve">СФП. 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340D95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Равновесия. Повороты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092495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340D95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trHeight w:val="204"/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340D95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092495" w:rsidP="00092495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«Пришла пора, поиграем детвора!»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340D95" w:rsidP="00340D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 xml:space="preserve">«Все профессии нужны- все профессии важны» 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40D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340D95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«Мы едины!»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A77A22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Лекция, </w:t>
            </w:r>
            <w:r w:rsidR="00092495"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A77A22" w:rsidP="00A77A22">
            <w:pPr>
              <w:pStyle w:val="TableParagraph"/>
              <w:rPr>
                <w:sz w:val="24"/>
                <w:szCs w:val="24"/>
              </w:rPr>
            </w:pPr>
            <w:r w:rsidRPr="00A77A22">
              <w:rPr>
                <w:sz w:val="24"/>
                <w:szCs w:val="24"/>
              </w:rPr>
              <w:t>Гигиена закаливания, режим и питание спортсменок.</w:t>
            </w:r>
            <w:r>
              <w:rPr>
                <w:sz w:val="24"/>
                <w:szCs w:val="24"/>
              </w:rPr>
              <w:t xml:space="preserve"> СФП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Мяч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F24978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092495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AE6770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AE6770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AE6770" w:rsidP="0009249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Мяч 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AE6770" w:rsidP="00092495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E6770" w:rsidRPr="00092495" w:rsidTr="00D73885">
        <w:trPr>
          <w:jc w:val="center"/>
        </w:trPr>
        <w:tc>
          <w:tcPr>
            <w:tcW w:w="846" w:type="dxa"/>
          </w:tcPr>
          <w:p w:rsidR="00AE6770" w:rsidRPr="00092495" w:rsidRDefault="00AE6770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E6770" w:rsidRPr="00092495" w:rsidRDefault="003D7B64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AE6770" w:rsidRPr="00092495" w:rsidRDefault="00AE6770" w:rsidP="00AE6770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E6770" w:rsidRPr="00092495" w:rsidRDefault="00AE6770" w:rsidP="00AE6770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AE6770" w:rsidRPr="00092495" w:rsidRDefault="00DB01B7" w:rsidP="00AE6770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E6770" w:rsidRPr="00092495" w:rsidTr="00D73885">
        <w:trPr>
          <w:jc w:val="center"/>
        </w:trPr>
        <w:tc>
          <w:tcPr>
            <w:tcW w:w="846" w:type="dxa"/>
          </w:tcPr>
          <w:p w:rsidR="00AE6770" w:rsidRPr="00092495" w:rsidRDefault="00AE6770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E6770" w:rsidRPr="00092495" w:rsidRDefault="003D7B64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AE6770" w:rsidRPr="00092495" w:rsidRDefault="00AE6770" w:rsidP="00AE6770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E6770" w:rsidRPr="00092495" w:rsidRDefault="00AE6770" w:rsidP="00AE6770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AE6770" w:rsidRPr="00092495" w:rsidRDefault="00DB01B7" w:rsidP="00AE6770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E6770" w:rsidRPr="00092495" w:rsidTr="00D73885">
        <w:trPr>
          <w:jc w:val="center"/>
        </w:trPr>
        <w:tc>
          <w:tcPr>
            <w:tcW w:w="846" w:type="dxa"/>
          </w:tcPr>
          <w:p w:rsidR="00AE6770" w:rsidRPr="00092495" w:rsidRDefault="00AE6770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E6770" w:rsidRPr="00092495" w:rsidRDefault="003D7B64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AE6770" w:rsidRPr="00092495" w:rsidRDefault="00AE6770" w:rsidP="00AE6770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E6770" w:rsidRPr="00092495" w:rsidRDefault="00AE6770" w:rsidP="00AE677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AE6770" w:rsidRPr="00092495" w:rsidRDefault="00DB01B7" w:rsidP="00AE6770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E6770" w:rsidRPr="00092495" w:rsidRDefault="00AE6770" w:rsidP="00AE6770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3D7B64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Равновесия. Обруч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092495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3D7B64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3D7B64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Повороты. Скакалка 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092495" w:rsidRPr="00092495" w:rsidTr="00D73885">
        <w:trPr>
          <w:jc w:val="center"/>
        </w:trPr>
        <w:tc>
          <w:tcPr>
            <w:tcW w:w="846" w:type="dxa"/>
          </w:tcPr>
          <w:p w:rsidR="00092495" w:rsidRPr="00092495" w:rsidRDefault="00092495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92495" w:rsidRPr="00092495" w:rsidRDefault="006100E6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092495" w:rsidRPr="00092495" w:rsidRDefault="00092495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92495" w:rsidRPr="00092495" w:rsidRDefault="00092495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«Зимние потехи»</w:t>
            </w:r>
          </w:p>
        </w:tc>
        <w:tc>
          <w:tcPr>
            <w:tcW w:w="1276" w:type="dxa"/>
          </w:tcPr>
          <w:p w:rsidR="00092495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092495" w:rsidRPr="00092495" w:rsidRDefault="00092495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«Новогодние секреты со всего света»</w:t>
            </w:r>
          </w:p>
        </w:tc>
        <w:tc>
          <w:tcPr>
            <w:tcW w:w="1276" w:type="dxa"/>
          </w:tcPr>
          <w:p w:rsidR="00F3279F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trHeight w:val="699"/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«Рождественские посиделки»</w:t>
            </w:r>
          </w:p>
        </w:tc>
        <w:tc>
          <w:tcPr>
            <w:tcW w:w="1276" w:type="dxa"/>
          </w:tcPr>
          <w:p w:rsidR="00F3279F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Равновесия. Повороты </w:t>
            </w:r>
          </w:p>
        </w:tc>
        <w:tc>
          <w:tcPr>
            <w:tcW w:w="1276" w:type="dxa"/>
          </w:tcPr>
          <w:p w:rsidR="00F3279F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Прыжки. Обруч</w:t>
            </w:r>
          </w:p>
        </w:tc>
        <w:tc>
          <w:tcPr>
            <w:tcW w:w="1276" w:type="dxa"/>
          </w:tcPr>
          <w:p w:rsidR="00F3279F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A62E0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A62E0A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F3279F" w:rsidRPr="00092495" w:rsidRDefault="00DB01B7" w:rsidP="00A62E0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A62E0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A62E0A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F3279F" w:rsidRPr="00092495" w:rsidRDefault="00DB01B7" w:rsidP="00A62E0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A62E0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A62E0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F3279F" w:rsidRPr="00092495" w:rsidRDefault="00DB01B7" w:rsidP="00A62E0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A62E0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92495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  <w:r>
              <w:rPr>
                <w:sz w:val="24"/>
                <w:szCs w:val="24"/>
              </w:rPr>
              <w:t>. Скакалка</w:t>
            </w:r>
          </w:p>
        </w:tc>
        <w:tc>
          <w:tcPr>
            <w:tcW w:w="1276" w:type="dxa"/>
          </w:tcPr>
          <w:p w:rsidR="00F3279F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92495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ОФП. Мяч</w:t>
            </w:r>
          </w:p>
        </w:tc>
        <w:tc>
          <w:tcPr>
            <w:tcW w:w="1276" w:type="dxa"/>
          </w:tcPr>
          <w:p w:rsidR="00F3279F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F7FBA" w:rsidRDefault="00F3279F" w:rsidP="000F7FBA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Равновесия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F7FBA" w:rsidRDefault="00F3279F" w:rsidP="000F7FBA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Повороты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F7FBA" w:rsidRDefault="00F3279F" w:rsidP="000F7FBA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ОФП.</w:t>
            </w:r>
          </w:p>
        </w:tc>
        <w:tc>
          <w:tcPr>
            <w:tcW w:w="1276" w:type="dxa"/>
          </w:tcPr>
          <w:p w:rsidR="00F3279F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trHeight w:val="461"/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F3279F" w:rsidRPr="00092495" w:rsidRDefault="00F3279F" w:rsidP="00F3279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ED400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F7FB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F7FBA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Мяч 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F7FBA" w:rsidRDefault="00F3279F" w:rsidP="000F7FBA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Равновесия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F7FBA" w:rsidRDefault="00F3279F" w:rsidP="000F7FBA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Повороты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F7FBA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F7FBA" w:rsidRDefault="00F3279F" w:rsidP="000F7FBA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F3279F" w:rsidRPr="00092495" w:rsidRDefault="00DB01B7" w:rsidP="000F7FBA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F7FBA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092495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09249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F3279F" w:rsidRPr="00092495" w:rsidRDefault="00DB01B7" w:rsidP="00092495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092495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4625A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F3279F" w:rsidRPr="00092495" w:rsidRDefault="00DB01B7" w:rsidP="00ED400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ED400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F3279F" w:rsidRPr="00092495" w:rsidRDefault="00DB01B7" w:rsidP="00ED400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92495" w:rsidRDefault="00F3279F" w:rsidP="00ED400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Мяч </w:t>
            </w:r>
          </w:p>
        </w:tc>
        <w:tc>
          <w:tcPr>
            <w:tcW w:w="1276" w:type="dxa"/>
          </w:tcPr>
          <w:p w:rsidR="00F3279F" w:rsidRPr="00092495" w:rsidRDefault="00DB01B7" w:rsidP="00ED400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F7FBA" w:rsidRDefault="00F3279F" w:rsidP="00ED400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Равновесия</w:t>
            </w:r>
          </w:p>
        </w:tc>
        <w:tc>
          <w:tcPr>
            <w:tcW w:w="1276" w:type="dxa"/>
          </w:tcPr>
          <w:p w:rsidR="00F3279F" w:rsidRPr="00092495" w:rsidRDefault="00DB01B7" w:rsidP="00ED400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3279F" w:rsidRPr="00092495" w:rsidTr="00D73885">
        <w:trPr>
          <w:jc w:val="center"/>
        </w:trPr>
        <w:tc>
          <w:tcPr>
            <w:tcW w:w="846" w:type="dxa"/>
          </w:tcPr>
          <w:p w:rsidR="00F3279F" w:rsidRPr="00092495" w:rsidRDefault="00F3279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F3279F" w:rsidRPr="00092495" w:rsidRDefault="00F3279F" w:rsidP="00ED400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F3279F" w:rsidRPr="000F7FBA" w:rsidRDefault="00F3279F" w:rsidP="00ED400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Повороты</w:t>
            </w:r>
          </w:p>
        </w:tc>
        <w:tc>
          <w:tcPr>
            <w:tcW w:w="1276" w:type="dxa"/>
          </w:tcPr>
          <w:p w:rsidR="00F3279F" w:rsidRPr="00092495" w:rsidRDefault="00DB01B7" w:rsidP="00ED400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F3279F" w:rsidRPr="00092495" w:rsidRDefault="00F3279F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AC7236" w:rsidRPr="00092495" w:rsidRDefault="00AC7236" w:rsidP="00F3279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ED400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F7FBA" w:rsidRDefault="00AC7236" w:rsidP="00ED400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AC7236" w:rsidRPr="00092495" w:rsidRDefault="00DB01B7" w:rsidP="00ED400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BF40BD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ED400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AC7236" w:rsidRPr="00092495" w:rsidRDefault="00DB01B7" w:rsidP="00ED400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ED400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Мяч 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Прыжки. Скакалка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Повороты. Обруч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Равновесия. Мяч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23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B7261E" w:rsidP="00BF40B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«Леди Совершенство»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AC7236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092495" w:rsidRDefault="00AC7236" w:rsidP="00BF40BD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«Весна –красна»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C7236" w:rsidRPr="00092495" w:rsidTr="00D73885">
        <w:trPr>
          <w:jc w:val="center"/>
        </w:trPr>
        <w:tc>
          <w:tcPr>
            <w:tcW w:w="846" w:type="dxa"/>
          </w:tcPr>
          <w:p w:rsidR="00AC7236" w:rsidRPr="00092495" w:rsidRDefault="00AC7236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7236" w:rsidRPr="00092495" w:rsidRDefault="00AC7236" w:rsidP="00AC7236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AC7236" w:rsidRPr="00092495" w:rsidRDefault="00AC7236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AC7236" w:rsidRPr="00AC7236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236">
              <w:rPr>
                <w:rFonts w:ascii="Times New Roman" w:hAnsi="Times New Roman" w:cs="Times New Roman"/>
                <w:sz w:val="24"/>
                <w:szCs w:val="24"/>
              </w:rPr>
              <w:t>«Тайны космоса»</w:t>
            </w:r>
          </w:p>
        </w:tc>
        <w:tc>
          <w:tcPr>
            <w:tcW w:w="1276" w:type="dxa"/>
          </w:tcPr>
          <w:p w:rsidR="00AC7236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AC7236" w:rsidRPr="00092495" w:rsidRDefault="00AC7236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Повороты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Прыжки. Равновесия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Скакалка. Прыжки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Мяч. Повороты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Обруч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Повороты. Равновесие 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Прыжки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Мяч. Прыжки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C6C56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Обруч.  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Обруч. Повороты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Обруч. Прыжки 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tabs>
                <w:tab w:val="left" w:pos="0"/>
                <w:tab w:val="left" w:pos="954"/>
              </w:tabs>
              <w:spacing w:before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Равновесия. Повороты 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Равновесия. Прыжки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Обруч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Равновесия. Повороты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Обруч. Прыжки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Равновесия. Прыжки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Обруч. Повороты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Контрольный срез.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аттестация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13206F" w:rsidRPr="00092495" w:rsidTr="00D73885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30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ind w:left="0" w:firstLine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BF40BD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bCs/>
                <w:sz w:val="24"/>
                <w:szCs w:val="24"/>
              </w:rPr>
              <w:t>Комбинации художественной гимнастики – показательные выступления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обручем и без предмета </w:t>
            </w:r>
          </w:p>
        </w:tc>
        <w:tc>
          <w:tcPr>
            <w:tcW w:w="1276" w:type="dxa"/>
          </w:tcPr>
          <w:p w:rsidR="0013206F" w:rsidRPr="00092495" w:rsidRDefault="00DB01B7" w:rsidP="00BF40BD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BF40BD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</w:tbl>
    <w:p w:rsidR="00FE6A9B" w:rsidRPr="00092495" w:rsidRDefault="00FE6A9B" w:rsidP="00FE6A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учебный график - 3</w:t>
      </w:r>
      <w:r w:rsidRPr="00092495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p w:rsidR="00FE6A9B" w:rsidRPr="00092495" w:rsidRDefault="00FE6A9B" w:rsidP="00FE6A9B">
      <w:pPr>
        <w:tabs>
          <w:tab w:val="left" w:pos="5284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6"/>
        <w:gridCol w:w="1276"/>
        <w:gridCol w:w="992"/>
        <w:gridCol w:w="1134"/>
        <w:gridCol w:w="1701"/>
        <w:gridCol w:w="992"/>
        <w:gridCol w:w="4678"/>
        <w:gridCol w:w="1276"/>
        <w:gridCol w:w="1984"/>
      </w:tblGrid>
      <w:tr w:rsidR="00FE6A9B" w:rsidRPr="00092495" w:rsidTr="00FB3AC8">
        <w:trPr>
          <w:jc w:val="center"/>
        </w:trPr>
        <w:tc>
          <w:tcPr>
            <w:tcW w:w="846" w:type="dxa"/>
          </w:tcPr>
          <w:p w:rsidR="00FE6A9B" w:rsidRPr="00092495" w:rsidRDefault="00FE6A9B" w:rsidP="00FB3AC8">
            <w:pPr>
              <w:tabs>
                <w:tab w:val="left" w:pos="-113"/>
                <w:tab w:val="left" w:pos="954"/>
              </w:tabs>
              <w:spacing w:before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E6A9B" w:rsidRPr="00092495" w:rsidRDefault="00FE6A9B" w:rsidP="00FB3AC8">
            <w:pPr>
              <w:pStyle w:val="aa"/>
              <w:tabs>
                <w:tab w:val="left" w:pos="-113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276" w:type="dxa"/>
          </w:tcPr>
          <w:p w:rsidR="00FE6A9B" w:rsidRPr="00092495" w:rsidRDefault="00FE6A9B" w:rsidP="00FB3AC8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92" w:type="dxa"/>
          </w:tcPr>
          <w:p w:rsidR="00FE6A9B" w:rsidRPr="00092495" w:rsidRDefault="00FE6A9B" w:rsidP="00FB3AC8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1134" w:type="dxa"/>
          </w:tcPr>
          <w:p w:rsidR="00FE6A9B" w:rsidRPr="00092495" w:rsidRDefault="00FE6A9B" w:rsidP="00FB3AC8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Фактич</w:t>
            </w:r>
            <w:proofErr w:type="spellEnd"/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FE6A9B" w:rsidRPr="00092495" w:rsidRDefault="00FE6A9B" w:rsidP="00FB3AC8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</w:tcPr>
          <w:p w:rsidR="00FE6A9B" w:rsidRPr="00092495" w:rsidRDefault="00FE6A9B" w:rsidP="00FB3AC8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FE6A9B" w:rsidRPr="00092495" w:rsidRDefault="00FE6A9B" w:rsidP="00FB3AC8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4678" w:type="dxa"/>
          </w:tcPr>
          <w:p w:rsidR="00FE6A9B" w:rsidRPr="00092495" w:rsidRDefault="00FE6A9B" w:rsidP="00FB3AC8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276" w:type="dxa"/>
          </w:tcPr>
          <w:p w:rsidR="00FE6A9B" w:rsidRPr="00092495" w:rsidRDefault="00FE6A9B" w:rsidP="00FB3AC8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FE6A9B" w:rsidRPr="00092495" w:rsidRDefault="00FE6A9B" w:rsidP="00FB3AC8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84" w:type="dxa"/>
          </w:tcPr>
          <w:p w:rsidR="00FE6A9B" w:rsidRPr="00092495" w:rsidRDefault="00FE6A9B" w:rsidP="00FB3AC8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Инструктаж по ТБ. Правила поведения в спортзале. Требования к оборудованию, инвентарю, спортивной экипировке.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497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jc w:val="both"/>
              <w:rPr>
                <w:sz w:val="24"/>
                <w:szCs w:val="24"/>
              </w:rPr>
            </w:pPr>
            <w:r w:rsidRPr="00092495">
              <w:rPr>
                <w:spacing w:val="-5"/>
                <w:sz w:val="24"/>
                <w:szCs w:val="24"/>
              </w:rPr>
              <w:t xml:space="preserve"> </w:t>
            </w:r>
            <w:r w:rsidRPr="000D55F5">
              <w:rPr>
                <w:sz w:val="24"/>
                <w:szCs w:val="24"/>
              </w:rPr>
              <w:t>Краткий обзор состояния художественной гимнастики.</w:t>
            </w:r>
            <w:r>
              <w:rPr>
                <w:sz w:val="24"/>
                <w:szCs w:val="24"/>
              </w:rPr>
              <w:t xml:space="preserve"> СФП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 (начальная диагностика)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55F5">
              <w:rPr>
                <w:sz w:val="24"/>
                <w:szCs w:val="24"/>
              </w:rPr>
              <w:t>Терминология и стоимость поворотов, прыжков и равновесий</w:t>
            </w:r>
            <w:r>
              <w:rPr>
                <w:sz w:val="24"/>
                <w:szCs w:val="24"/>
              </w:rPr>
              <w:t>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  <w:r>
              <w:rPr>
                <w:sz w:val="24"/>
                <w:szCs w:val="24"/>
              </w:rPr>
              <w:t>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560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7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560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3A10EC">
              <w:rPr>
                <w:sz w:val="24"/>
                <w:szCs w:val="24"/>
              </w:rPr>
              <w:t>Предметы, используемые в гимнастических композициях: мяч, скакалка, обруч.</w:t>
            </w:r>
            <w:r>
              <w:rPr>
                <w:sz w:val="24"/>
                <w:szCs w:val="24"/>
              </w:rPr>
              <w:t xml:space="preserve"> Скакалка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560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560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  <w:r>
              <w:rPr>
                <w:sz w:val="24"/>
                <w:szCs w:val="24"/>
              </w:rPr>
              <w:t>. Мяч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560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7C446C">
              <w:rPr>
                <w:bCs/>
                <w:sz w:val="24"/>
                <w:szCs w:val="24"/>
              </w:rPr>
              <w:t>Основы техники упражнений художественной гимнастики. Меры предупреждения травм, страховка, помощь.</w:t>
            </w:r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lastRenderedPageBreak/>
              <w:t>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560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560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413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Мяч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ОФП. Равновесия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Лекция, </w:t>
            </w: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rPr>
                <w:sz w:val="24"/>
                <w:szCs w:val="24"/>
              </w:rPr>
            </w:pPr>
            <w:r w:rsidRPr="009177A0">
              <w:rPr>
                <w:sz w:val="24"/>
                <w:szCs w:val="24"/>
              </w:rPr>
              <w:t xml:space="preserve">Организация и проведение соревнований по художественной </w:t>
            </w:r>
            <w:proofErr w:type="spellStart"/>
            <w:r w:rsidRPr="009177A0">
              <w:rPr>
                <w:sz w:val="24"/>
                <w:szCs w:val="24"/>
              </w:rPr>
              <w:t>гимнастике.</w:t>
            </w:r>
            <w:r>
              <w:rPr>
                <w:sz w:val="24"/>
                <w:szCs w:val="24"/>
              </w:rPr>
              <w:t>СФП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Равновесия. Повороты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trHeight w:val="204"/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9177A0" w:rsidRPr="00092495" w:rsidTr="00FB3AC8">
        <w:trPr>
          <w:jc w:val="center"/>
        </w:trPr>
        <w:tc>
          <w:tcPr>
            <w:tcW w:w="846" w:type="dxa"/>
          </w:tcPr>
          <w:p w:rsidR="009177A0" w:rsidRPr="00092495" w:rsidRDefault="009177A0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9177A0" w:rsidRPr="00092495" w:rsidRDefault="009177A0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9177A0" w:rsidRPr="00092495" w:rsidRDefault="009177A0" w:rsidP="0013206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«Пришла пора, поиграем детвора!»</w:t>
            </w:r>
          </w:p>
        </w:tc>
        <w:tc>
          <w:tcPr>
            <w:tcW w:w="1276" w:type="dxa"/>
          </w:tcPr>
          <w:p w:rsidR="009177A0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9177A0" w:rsidRPr="00092495" w:rsidRDefault="009177A0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 xml:space="preserve">«Все профессии нужны- все профессии важны»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«Мы едины!»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Лекция, </w:t>
            </w: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A77A22">
              <w:rPr>
                <w:sz w:val="24"/>
                <w:szCs w:val="24"/>
              </w:rPr>
              <w:t>Гигиена закаливания, режим и питание спортсменок.</w:t>
            </w:r>
            <w:r>
              <w:rPr>
                <w:sz w:val="24"/>
                <w:szCs w:val="24"/>
              </w:rPr>
              <w:t xml:space="preserve"> СФП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Мяч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Скакалка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Мяч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Равновесия.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Повороты. Скакалка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«Зимние потехи»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«Новогодние секреты со всего света»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699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«Рождественские посиделки»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Равновесия. Повороты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ОФП</w:t>
            </w:r>
            <w:r>
              <w:rPr>
                <w:sz w:val="24"/>
                <w:szCs w:val="24"/>
              </w:rPr>
              <w:t>. Скакалка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ОФП. Мяч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ОФП.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trHeight w:val="461"/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Булавы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Мяч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Булавы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Мяч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>СФП.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F7FBA" w:rsidRDefault="0013206F" w:rsidP="0013206F">
            <w:pPr>
              <w:rPr>
                <w:rFonts w:ascii="Times New Roman" w:hAnsi="Times New Roman" w:cs="Times New Roman"/>
                <w:sz w:val="24"/>
              </w:rPr>
            </w:pPr>
            <w:r w:rsidRPr="000F7FBA">
              <w:rPr>
                <w:rFonts w:ascii="Times New Roman" w:hAnsi="Times New Roman" w:cs="Times New Roman"/>
                <w:sz w:val="24"/>
              </w:rPr>
              <w:t xml:space="preserve">СФП. Прыжки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Булавы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СФП.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СФП. Мяч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Прыжки. Булавы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Повороты.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Равновесия. Мяч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23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ОФП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«Леди Совершенство»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TableParagraph"/>
              <w:rPr>
                <w:sz w:val="24"/>
                <w:szCs w:val="24"/>
              </w:rPr>
            </w:pPr>
            <w:r w:rsidRPr="00092495">
              <w:rPr>
                <w:sz w:val="24"/>
                <w:szCs w:val="24"/>
              </w:rPr>
              <w:t>«Весна –красна»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Воспитат-е мероприятие</w:t>
            </w: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AC7236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236">
              <w:rPr>
                <w:rFonts w:ascii="Times New Roman" w:hAnsi="Times New Roman" w:cs="Times New Roman"/>
                <w:sz w:val="24"/>
                <w:szCs w:val="24"/>
              </w:rPr>
              <w:t>«Тайны космоса»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Прыжки. Равновесия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Обруч.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Булавы.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Обруч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Повороты. Равновесие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Булавы.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Обруч. 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Обруч.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Обруч. Прыжки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tabs>
                <w:tab w:val="left" w:pos="0"/>
                <w:tab w:val="left" w:pos="954"/>
              </w:tabs>
              <w:spacing w:before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Равновесия. Повороты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Равновесия.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Обруч. Булавы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Равновесия. Повороты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Булавы.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Равновесия. Прыжки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Обруч. Булавы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Контрольный срез.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аттестация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13206F" w:rsidRPr="00092495" w:rsidTr="00FB3AC8">
        <w:trPr>
          <w:jc w:val="center"/>
        </w:trPr>
        <w:tc>
          <w:tcPr>
            <w:tcW w:w="846" w:type="dxa"/>
          </w:tcPr>
          <w:p w:rsidR="0013206F" w:rsidRPr="00092495" w:rsidRDefault="0013206F" w:rsidP="00A101CC">
            <w:pPr>
              <w:pStyle w:val="aa"/>
              <w:widowControl w:val="0"/>
              <w:numPr>
                <w:ilvl w:val="0"/>
                <w:numId w:val="43"/>
              </w:numPr>
              <w:tabs>
                <w:tab w:val="left" w:pos="-113"/>
                <w:tab w:val="left" w:pos="954"/>
              </w:tabs>
              <w:autoSpaceDE w:val="0"/>
              <w:autoSpaceDN w:val="0"/>
              <w:spacing w:before="43"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</w:tcPr>
          <w:p w:rsidR="0013206F" w:rsidRPr="00092495" w:rsidRDefault="0013206F" w:rsidP="0013206F">
            <w:pPr>
              <w:pStyle w:val="aa"/>
              <w:tabs>
                <w:tab w:val="left" w:pos="-119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bCs/>
                <w:sz w:val="24"/>
                <w:szCs w:val="24"/>
              </w:rPr>
              <w:t>Комбинации художественной гимнастики – показательные выступления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обручем и без предмета </w:t>
            </w:r>
          </w:p>
        </w:tc>
        <w:tc>
          <w:tcPr>
            <w:tcW w:w="1276" w:type="dxa"/>
          </w:tcPr>
          <w:p w:rsidR="0013206F" w:rsidRPr="00092495" w:rsidRDefault="00DB01B7" w:rsidP="0013206F">
            <w:pPr>
              <w:pStyle w:val="aa"/>
              <w:tabs>
                <w:tab w:val="left" w:pos="317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984" w:type="dxa"/>
          </w:tcPr>
          <w:p w:rsidR="0013206F" w:rsidRPr="00092495" w:rsidRDefault="0013206F" w:rsidP="0013206F">
            <w:pPr>
              <w:pStyle w:val="aa"/>
              <w:tabs>
                <w:tab w:val="left" w:pos="0"/>
                <w:tab w:val="left" w:pos="954"/>
              </w:tabs>
              <w:spacing w:before="4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95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</w:tbl>
    <w:p w:rsidR="00FE6A9B" w:rsidRDefault="00FE6A9B" w:rsidP="00092495">
      <w:pPr>
        <w:sectPr w:rsidR="00FE6A9B" w:rsidSect="00986B2F">
          <w:pgSz w:w="16838" w:h="11906" w:orient="landscape"/>
          <w:pgMar w:top="1701" w:right="680" w:bottom="851" w:left="851" w:header="709" w:footer="567" w:gutter="0"/>
          <w:cols w:space="708"/>
          <w:docGrid w:linePitch="360"/>
        </w:sectPr>
      </w:pPr>
    </w:p>
    <w:p w:rsidR="00C6625B" w:rsidRPr="00C6625B" w:rsidRDefault="00C6625B" w:rsidP="00C6625B">
      <w:pPr>
        <w:spacing w:line="318" w:lineRule="exact"/>
        <w:jc w:val="right"/>
        <w:rPr>
          <w:rFonts w:ascii="Times New Roman" w:hAnsi="Times New Roman" w:cs="Times New Roman"/>
          <w:sz w:val="24"/>
          <w:szCs w:val="24"/>
        </w:rPr>
      </w:pPr>
      <w:r w:rsidRPr="00C6625B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25B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25B"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p w:rsidR="00C6625B" w:rsidRPr="00C6625B" w:rsidRDefault="00C6625B" w:rsidP="00C6625B">
      <w:pPr>
        <w:spacing w:after="0" w:line="240" w:lineRule="auto"/>
        <w:jc w:val="center"/>
        <w:rPr>
          <w:i/>
          <w:sz w:val="12"/>
        </w:rPr>
      </w:pPr>
    </w:p>
    <w:p w:rsidR="00C6625B" w:rsidRPr="00C6625B" w:rsidRDefault="00C6625B" w:rsidP="00C6625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C6625B">
        <w:rPr>
          <w:rFonts w:ascii="Times New Roman" w:hAnsi="Times New Roman" w:cs="Times New Roman"/>
          <w:b/>
          <w:sz w:val="24"/>
        </w:rPr>
        <w:t xml:space="preserve">Контрольные упражнения (тесты) для определения уровня СФП  </w:t>
      </w:r>
    </w:p>
    <w:p w:rsidR="00C6625B" w:rsidRPr="00C6625B" w:rsidRDefault="00C6625B" w:rsidP="00C6625B">
      <w:pPr>
        <w:spacing w:before="240" w:after="0" w:line="31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6625B">
        <w:rPr>
          <w:rFonts w:ascii="Times New Roman" w:hAnsi="Times New Roman" w:cs="Times New Roman"/>
          <w:sz w:val="24"/>
          <w:szCs w:val="24"/>
        </w:rPr>
        <w:t>Данные тесты используются при первичной диагностике, промежуточной и итоговой аттестации</w:t>
      </w:r>
    </w:p>
    <w:p w:rsidR="00C6625B" w:rsidRPr="00C6625B" w:rsidRDefault="00C6625B" w:rsidP="00C6625B">
      <w:pPr>
        <w:spacing w:after="0" w:line="318" w:lineRule="exac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9535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2"/>
        <w:gridCol w:w="3969"/>
        <w:gridCol w:w="3414"/>
      </w:tblGrid>
      <w:tr w:rsidR="00C6625B" w:rsidRPr="00C6625B" w:rsidTr="00C6625B">
        <w:trPr>
          <w:trHeight w:val="964"/>
        </w:trPr>
        <w:tc>
          <w:tcPr>
            <w:tcW w:w="2152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1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Развиваемое</w:t>
            </w:r>
          </w:p>
          <w:p w:rsidR="00C6625B" w:rsidRDefault="00C6625B" w:rsidP="00C6625B">
            <w:pPr>
              <w:widowControl w:val="0"/>
              <w:autoSpaceDE w:val="0"/>
              <w:autoSpaceDN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изическое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(тесты)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C6625B" w:rsidRPr="00C6625B" w:rsidTr="00C6625B">
        <w:trPr>
          <w:trHeight w:val="4001"/>
        </w:trPr>
        <w:tc>
          <w:tcPr>
            <w:tcW w:w="2152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И.П.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сед,</w:t>
            </w:r>
            <w:r w:rsidRPr="00C6625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ноги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вместе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 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 вперед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Фиксация</w:t>
            </w:r>
            <w:r w:rsidRPr="00C6625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положения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C6625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счетов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плотная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складка,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колени прямые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наклоне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вперед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кисти рук выходят за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линию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стоп,</w:t>
            </w:r>
            <w:r w:rsidRPr="00C6625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колени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прямые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наклоне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вперед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кисти рук на линии стоп,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колени прямые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«2» -  при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наклоне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вперед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кисти рук на линии стоп,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колени согнуты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«1» - при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наклоне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вперед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кисти рук на линии голени,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колени согнуты</w:t>
            </w:r>
          </w:p>
        </w:tc>
      </w:tr>
      <w:tr w:rsidR="00C6625B" w:rsidRPr="00C6625B" w:rsidTr="00C6625B">
        <w:trPr>
          <w:trHeight w:val="2256"/>
        </w:trPr>
        <w:tc>
          <w:tcPr>
            <w:tcW w:w="2152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1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И.П. –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лежа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животе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«колечко»</w:t>
            </w:r>
            <w:r w:rsidRPr="00C6625B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прогиб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назад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625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упоре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на руках со сгибанием ног</w:t>
            </w:r>
            <w:r w:rsidR="00917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. </w:t>
            </w:r>
            <w:r w:rsidR="009177A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9177A0"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змеряется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расстояние между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лбом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стопами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1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  <w:r w:rsidRPr="00C6625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касание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стопами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лба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 до 5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4"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 6-10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4"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«2» -  более 10 см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Pr="00C6625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выполнении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 колени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обязательно</w:t>
            </w:r>
            <w:r w:rsidRPr="00C6625B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вместе</w:t>
            </w:r>
          </w:p>
        </w:tc>
      </w:tr>
      <w:tr w:rsidR="00C6625B" w:rsidRPr="00C6625B" w:rsidTr="00C6625B">
        <w:trPr>
          <w:trHeight w:val="1978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Координационны</w:t>
            </w:r>
            <w:proofErr w:type="spellEnd"/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способности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Равновесие на одной, другую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согнуть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вперед,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стопа</w:t>
            </w:r>
            <w:r w:rsidRPr="00C6625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прижата</w:t>
            </w:r>
            <w:r w:rsidRPr="00C6625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колену опорной ноги, руки в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стороны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AEE253C" wp14:editId="2D1742A5">
                  <wp:extent cx="547065" cy="599313"/>
                  <wp:effectExtent l="0" t="0" r="0" b="0"/>
                  <wp:docPr id="2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065" cy="599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4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удержание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положения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более секунд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1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секунды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секунды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обеих</w:t>
            </w:r>
            <w:r w:rsidRPr="00C6625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ног</w:t>
            </w:r>
            <w:r w:rsidR="006E19CF">
              <w:rPr>
                <w:rFonts w:ascii="Times New Roman" w:eastAsia="Times New Roman" w:hAnsi="Times New Roman" w:cs="Times New Roman"/>
                <w:sz w:val="24"/>
                <w:szCs w:val="24"/>
              </w:rPr>
              <w:t>, высчитывается среднее значение</w:t>
            </w:r>
          </w:p>
        </w:tc>
      </w:tr>
      <w:tr w:rsidR="00C6625B" w:rsidRPr="00C6625B" w:rsidTr="00C6625B">
        <w:trPr>
          <w:trHeight w:val="2578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spacing w:line="32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Шпагат с правой и левой ноги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spacing w:after="0"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i/>
                <w:iCs/>
                <w:color w:val="000000"/>
                <w:sz w:val="24"/>
                <w:szCs w:val="24"/>
                <w:lang w:bidi="ru-RU"/>
              </w:rPr>
              <w:t>«5»</w:t>
            </w: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 xml:space="preserve"> - сед с касанием пола правым и левым бедром без поворота таза;</w:t>
            </w:r>
          </w:p>
          <w:p w:rsidR="00C6625B" w:rsidRPr="00C6625B" w:rsidRDefault="00C6625B" w:rsidP="00C6625B">
            <w:pPr>
              <w:spacing w:after="0" w:line="322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«4» - расстояние от пола до бедра 1-5 см;</w:t>
            </w:r>
          </w:p>
          <w:p w:rsidR="00C6625B" w:rsidRPr="00C6625B" w:rsidRDefault="00C6625B" w:rsidP="00C6625B">
            <w:pPr>
              <w:spacing w:after="0" w:line="322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«3» - расстояние от пола до бедра 6-10 см</w:t>
            </w:r>
          </w:p>
          <w:p w:rsidR="00C6625B" w:rsidRPr="00C6625B" w:rsidRDefault="00C6625B" w:rsidP="00C6625B">
            <w:pPr>
              <w:spacing w:after="0"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«2» - расстояние от пола до бедра более 10 см</w:t>
            </w:r>
          </w:p>
        </w:tc>
      </w:tr>
      <w:tr w:rsidR="00C6625B" w:rsidRPr="00C6625B" w:rsidTr="00C6625B">
        <w:trPr>
          <w:trHeight w:val="2578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Гибкость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Поперечный шпагат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«5» - сед, ноги по одной прямой;</w:t>
            </w:r>
          </w:p>
          <w:p w:rsidR="00C6625B" w:rsidRPr="00C6625B" w:rsidRDefault="00C6625B" w:rsidP="00C662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«4» - с небольшим поворотом бедер внутрь;</w:t>
            </w:r>
          </w:p>
          <w:p w:rsidR="00C6625B" w:rsidRPr="00C6625B" w:rsidRDefault="00C6625B" w:rsidP="00C6625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«3» - расстояние от поперечной линии до паха 10 см</w:t>
            </w:r>
          </w:p>
          <w:p w:rsidR="00C6625B" w:rsidRPr="00C6625B" w:rsidRDefault="00C6625B" w:rsidP="00C662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«2» - расстояние от поперечной линии до паха более 10 см</w:t>
            </w:r>
          </w:p>
        </w:tc>
      </w:tr>
    </w:tbl>
    <w:p w:rsidR="00C6625B" w:rsidRPr="00C6625B" w:rsidRDefault="00C6625B" w:rsidP="00C6625B">
      <w:pPr>
        <w:spacing w:after="0" w:line="240" w:lineRule="auto"/>
      </w:pPr>
    </w:p>
    <w:p w:rsidR="00C6625B" w:rsidRPr="00C6625B" w:rsidRDefault="00C6625B" w:rsidP="00C6625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6625B">
        <w:rPr>
          <w:rFonts w:ascii="Times New Roman" w:hAnsi="Times New Roman" w:cs="Times New Roman"/>
          <w:sz w:val="24"/>
        </w:rPr>
        <w:t>Кроме данных тестов на итоговой а</w:t>
      </w:r>
      <w:r w:rsidR="006E19CF">
        <w:rPr>
          <w:rFonts w:ascii="Times New Roman" w:hAnsi="Times New Roman" w:cs="Times New Roman"/>
          <w:sz w:val="24"/>
        </w:rPr>
        <w:t>ттестации используются следующи1 тест</w:t>
      </w:r>
      <w:r w:rsidRPr="00C6625B">
        <w:rPr>
          <w:rFonts w:ascii="Times New Roman" w:hAnsi="Times New Roman" w:cs="Times New Roman"/>
          <w:sz w:val="24"/>
        </w:rPr>
        <w:t>:</w:t>
      </w:r>
    </w:p>
    <w:p w:rsidR="00C6625B" w:rsidRPr="00C6625B" w:rsidRDefault="00C6625B" w:rsidP="00C6625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3"/>
        <w:tblW w:w="9629" w:type="dxa"/>
        <w:tblLook w:val="04A0" w:firstRow="1" w:lastRow="0" w:firstColumn="1" w:lastColumn="0" w:noHBand="0" w:noVBand="1"/>
      </w:tblPr>
      <w:tblGrid>
        <w:gridCol w:w="2263"/>
        <w:gridCol w:w="3969"/>
        <w:gridCol w:w="3397"/>
      </w:tblGrid>
      <w:tr w:rsidR="00C6625B" w:rsidRPr="00C6625B" w:rsidTr="00C6625B">
        <w:tc>
          <w:tcPr>
            <w:tcW w:w="2263" w:type="dxa"/>
          </w:tcPr>
          <w:p w:rsidR="00C6625B" w:rsidRPr="00C6625B" w:rsidRDefault="00C6625B" w:rsidP="00C6625B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pacing w:val="-1"/>
                <w:sz w:val="24"/>
              </w:rPr>
              <w:t>Координационны</w:t>
            </w:r>
            <w:r w:rsidRPr="00C6625B">
              <w:rPr>
                <w:rFonts w:ascii="Times New Roman" w:hAnsi="Times New Roman" w:cs="Times New Roman"/>
                <w:sz w:val="24"/>
              </w:rPr>
              <w:t>е</w:t>
            </w:r>
            <w:r w:rsidRPr="00C6625B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C6625B">
              <w:rPr>
                <w:rFonts w:ascii="Times New Roman" w:hAnsi="Times New Roman" w:cs="Times New Roman"/>
                <w:sz w:val="24"/>
              </w:rPr>
              <w:t>способности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color w:val="000000"/>
                <w:sz w:val="24"/>
                <w:szCs w:val="28"/>
                <w:lang w:bidi="ru-RU"/>
              </w:rPr>
              <w:t xml:space="preserve">10 прыжков на двух ногах через скакалку с вращением ее вперед </w:t>
            </w:r>
          </w:p>
        </w:tc>
        <w:tc>
          <w:tcPr>
            <w:tcW w:w="3397" w:type="dxa"/>
          </w:tcPr>
          <w:p w:rsidR="00C6625B" w:rsidRPr="00C6625B" w:rsidRDefault="00C6625B" w:rsidP="00C6625B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color w:val="000000"/>
                <w:sz w:val="24"/>
                <w:szCs w:val="28"/>
                <w:lang w:bidi="ru-RU"/>
              </w:rPr>
              <w:t>«5» - туловище и ноги выпрямлены, плечи опущены;</w:t>
            </w:r>
          </w:p>
          <w:p w:rsidR="00C6625B" w:rsidRPr="00C6625B" w:rsidRDefault="00C6625B" w:rsidP="00C6625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8"/>
                <w:lang w:bidi="ru-RU"/>
              </w:rPr>
            </w:pPr>
            <w:r w:rsidRPr="00C6625B">
              <w:rPr>
                <w:rFonts w:ascii="Times New Roman" w:hAnsi="Times New Roman" w:cs="Times New Roman"/>
                <w:color w:val="000000"/>
                <w:sz w:val="24"/>
                <w:szCs w:val="28"/>
                <w:lang w:bidi="ru-RU"/>
              </w:rPr>
              <w:t>«4» - в прыжке туловище и ноги выпрямлены, плечи приподняты;</w:t>
            </w:r>
          </w:p>
          <w:p w:rsidR="00C6625B" w:rsidRPr="00C6625B" w:rsidRDefault="00C6625B" w:rsidP="00C6625B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color w:val="000000"/>
                <w:sz w:val="24"/>
                <w:szCs w:val="28"/>
                <w:lang w:bidi="ru-RU"/>
              </w:rPr>
              <w:t>«3» - в прыжке ноги полусогнуты, спина сутулая</w:t>
            </w:r>
          </w:p>
          <w:p w:rsidR="00C6625B" w:rsidRPr="00C6625B" w:rsidRDefault="00C6625B" w:rsidP="00C6625B">
            <w:pPr>
              <w:spacing w:after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6625B" w:rsidRPr="00C6625B" w:rsidRDefault="00C6625B" w:rsidP="00C6625B">
      <w:pPr>
        <w:spacing w:after="0" w:line="240" w:lineRule="auto"/>
        <w:jc w:val="both"/>
      </w:pP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>Высчитывается средний балл: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  <w:sectPr w:rsidR="00C6625B" w:rsidRPr="00C6625B" w:rsidSect="00C6625B">
          <w:pgSz w:w="11904" w:h="16838"/>
          <w:pgMar w:top="737" w:right="567" w:bottom="737" w:left="1701" w:header="0" w:footer="567" w:gutter="0"/>
          <w:cols w:space="720"/>
          <w:docGrid w:linePitch="299"/>
        </w:sect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низкий уровень</w:t>
      </w: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6625B">
        <w:rPr>
          <w:rFonts w:ascii="Times New Roman" w:hAnsi="Times New Roman" w:cs="Times New Roman"/>
          <w:b/>
          <w:sz w:val="24"/>
        </w:rPr>
        <w:lastRenderedPageBreak/>
        <w:t>Тест по теоретическому материалу</w:t>
      </w:r>
    </w:p>
    <w:p w:rsidR="00C6625B" w:rsidRDefault="00FB3AC8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1год обучения. </w:t>
      </w:r>
      <w:r w:rsidR="00C6625B" w:rsidRPr="00C6625B">
        <w:rPr>
          <w:rFonts w:ascii="Times New Roman" w:hAnsi="Times New Roman" w:cs="Times New Roman"/>
          <w:b/>
          <w:sz w:val="24"/>
          <w:szCs w:val="24"/>
        </w:rPr>
        <w:t>Промежуточная аттестация:</w:t>
      </w:r>
    </w:p>
    <w:p w:rsidR="006E19CF" w:rsidRDefault="006E19CF" w:rsidP="006E19CF">
      <w:pPr>
        <w:spacing w:after="0" w:line="318" w:lineRule="exact"/>
        <w:rPr>
          <w:rFonts w:ascii="Times New Roman" w:hAnsi="Times New Roman" w:cs="Times New Roman"/>
          <w:b/>
          <w:sz w:val="24"/>
          <w:szCs w:val="24"/>
        </w:rPr>
      </w:pPr>
    </w:p>
    <w:p w:rsidR="006E19CF" w:rsidRPr="00C6625B" w:rsidRDefault="006E19CF" w:rsidP="006E19CF">
      <w:pPr>
        <w:spacing w:after="0" w:line="318" w:lineRule="exact"/>
        <w:rPr>
          <w:rFonts w:ascii="Times New Roman" w:hAnsi="Times New Roman" w:cs="Times New Roman"/>
          <w:b/>
          <w:sz w:val="24"/>
          <w:szCs w:val="24"/>
        </w:rPr>
      </w:pPr>
      <w:r w:rsidRPr="006E19CF">
        <w:rPr>
          <w:rFonts w:ascii="Times New Roman" w:hAnsi="Times New Roman" w:cs="Times New Roman"/>
          <w:b/>
          <w:sz w:val="24"/>
          <w:szCs w:val="24"/>
        </w:rPr>
        <w:t>З</w:t>
      </w:r>
      <w:r>
        <w:rPr>
          <w:rFonts w:ascii="Times New Roman" w:hAnsi="Times New Roman" w:cs="Times New Roman"/>
          <w:b/>
          <w:sz w:val="24"/>
          <w:szCs w:val="24"/>
        </w:rPr>
        <w:t>а каждый правильный ответ –  1</w:t>
      </w:r>
      <w:r w:rsidRPr="006E19CF">
        <w:rPr>
          <w:rFonts w:ascii="Times New Roman" w:hAnsi="Times New Roman" w:cs="Times New Roman"/>
          <w:b/>
          <w:sz w:val="24"/>
          <w:szCs w:val="24"/>
        </w:rPr>
        <w:t xml:space="preserve"> балла.</w:t>
      </w:r>
    </w:p>
    <w:p w:rsidR="00C6625B" w:rsidRPr="00C6625B" w:rsidRDefault="00C6625B" w:rsidP="00A101CC">
      <w:pPr>
        <w:widowControl w:val="0"/>
        <w:numPr>
          <w:ilvl w:val="4"/>
          <w:numId w:val="21"/>
        </w:numPr>
        <w:shd w:val="clear" w:color="auto" w:fill="FFFFFF"/>
        <w:autoSpaceDE w:val="0"/>
        <w:autoSpaceDN w:val="0"/>
        <w:spacing w:before="240"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Укажите предметы с которыми могут выступать спортсменки в соревнованиях по художественной гимнастике: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А) скакалка, мяч, булавы, обруч, лента   +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Б) скакалка, гиря, мяч, обруч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В) скакалка, обруч, лента, шелковый платок</w:t>
      </w:r>
    </w:p>
    <w:p w:rsidR="00C6625B" w:rsidRPr="00C6625B" w:rsidRDefault="006E19CF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2</w:t>
      </w:r>
      <w:r w:rsidR="00C6625B"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) Какую страну считают родиной художественной гимнастики: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А) Болгарию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Б) Белоруссию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В) Китай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Г) Россию    +</w:t>
      </w:r>
    </w:p>
    <w:p w:rsidR="00C6625B" w:rsidRPr="00C6625B" w:rsidRDefault="006E19CF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3</w:t>
      </w:r>
      <w:r w:rsidR="00C6625B"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) Укажите фамилию главного тренера Российской Федерации: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А) Винер-Усманова     +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Б) Шаталина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В) Кабаева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Г) </w:t>
      </w:r>
      <w:proofErr w:type="spellStart"/>
      <w:r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>Мамун</w:t>
      </w:r>
      <w:proofErr w:type="spellEnd"/>
    </w:p>
    <w:p w:rsidR="00FB3AC8" w:rsidRDefault="00FB3AC8" w:rsidP="00FB3AC8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3"/>
          <w:szCs w:val="23"/>
          <w:lang w:eastAsia="ru-RU"/>
        </w:rPr>
      </w:pPr>
    </w:p>
    <w:p w:rsidR="00FB3AC8" w:rsidRPr="00C6625B" w:rsidRDefault="00FB3AC8" w:rsidP="00FB3AC8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3"/>
          <w:szCs w:val="23"/>
          <w:lang w:eastAsia="ru-RU"/>
        </w:rPr>
      </w:pPr>
      <w:r w:rsidRPr="00C6625B">
        <w:rPr>
          <w:rFonts w:ascii="Times New Roman" w:hAnsi="Times New Roman" w:cs="Times New Roman"/>
          <w:sz w:val="23"/>
          <w:szCs w:val="23"/>
          <w:lang w:eastAsia="ru-RU"/>
        </w:rPr>
        <w:t xml:space="preserve">За каждый правильный ответ –  0,5 балла. </w:t>
      </w:r>
    </w:p>
    <w:p w:rsidR="00FB3AC8" w:rsidRDefault="00FB3AC8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4</w:t>
      </w:r>
      <w:r w:rsidR="00C6625B" w:rsidRPr="00C6625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Нарисуйте знак обозначающий:</w:t>
      </w:r>
    </w:p>
    <w:p w:rsidR="00C6625B" w:rsidRDefault="00FB3AC8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равновесие нога вперед на 90 градусов</w:t>
      </w:r>
    </w:p>
    <w:p w:rsidR="00FB3AC8" w:rsidRDefault="00FB3AC8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прыжок «Чупа-чупс»</w:t>
      </w:r>
    </w:p>
    <w:p w:rsidR="00FB3AC8" w:rsidRDefault="00FB3AC8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поворот «Пассе»</w:t>
      </w:r>
    </w:p>
    <w:p w:rsidR="00FB3AC8" w:rsidRDefault="00FB3AC8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мяч </w:t>
      </w:r>
    </w:p>
    <w:p w:rsidR="00FB3AC8" w:rsidRPr="00C6625B" w:rsidRDefault="00FB3AC8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3"/>
          <w:szCs w:val="23"/>
          <w:lang w:eastAsia="ru-RU"/>
        </w:rPr>
      </w:pPr>
      <w:r w:rsidRPr="00C6625B">
        <w:rPr>
          <w:rFonts w:ascii="Times New Roman" w:hAnsi="Times New Roman" w:cs="Times New Roman"/>
          <w:b/>
          <w:sz w:val="23"/>
          <w:szCs w:val="23"/>
          <w:lang w:eastAsia="ru-RU"/>
        </w:rPr>
        <w:t>4,5 - 5,0 балла – высокий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3"/>
          <w:szCs w:val="23"/>
          <w:lang w:eastAsia="ru-RU"/>
        </w:rPr>
      </w:pPr>
      <w:r w:rsidRPr="00C6625B">
        <w:rPr>
          <w:rFonts w:ascii="Times New Roman" w:hAnsi="Times New Roman" w:cs="Times New Roman"/>
          <w:b/>
          <w:sz w:val="23"/>
          <w:szCs w:val="23"/>
          <w:lang w:eastAsia="ru-RU"/>
        </w:rPr>
        <w:t>3,5 – 4,0 балла – средний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3"/>
          <w:szCs w:val="23"/>
          <w:lang w:eastAsia="ru-RU"/>
        </w:rPr>
      </w:pPr>
      <w:r w:rsidRPr="00C6625B">
        <w:rPr>
          <w:rFonts w:ascii="Times New Roman" w:hAnsi="Times New Roman" w:cs="Times New Roman"/>
          <w:b/>
          <w:sz w:val="23"/>
          <w:szCs w:val="23"/>
          <w:lang w:eastAsia="ru-RU"/>
        </w:rPr>
        <w:t>2,5 – 3,0 балла –  низкий уровень</w:t>
      </w:r>
    </w:p>
    <w:p w:rsidR="00FB3AC8" w:rsidRDefault="00FB3AC8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836" w:rsidRDefault="004B6836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4B6836" w:rsidRDefault="00FB3AC8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683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1год обучения. </w:t>
      </w:r>
      <w:r w:rsidR="00C6625B" w:rsidRPr="004B6836">
        <w:rPr>
          <w:rFonts w:ascii="Times New Roman" w:hAnsi="Times New Roman" w:cs="Times New Roman"/>
          <w:b/>
          <w:sz w:val="24"/>
          <w:szCs w:val="24"/>
        </w:rPr>
        <w:t>Итоговая аттестация:</w:t>
      </w:r>
    </w:p>
    <w:p w:rsidR="00C6625B" w:rsidRPr="004B6836" w:rsidRDefault="00C6625B" w:rsidP="00C6625B">
      <w:pPr>
        <w:widowControl w:val="0"/>
        <w:shd w:val="clear" w:color="auto" w:fill="FFFFFF"/>
        <w:autoSpaceDE w:val="0"/>
        <w:autoSpaceDN w:val="0"/>
        <w:spacing w:before="240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836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Соедини между собой пример упражнения и название</w:t>
      </w:r>
      <w:r w:rsidR="004B6836" w:rsidRPr="004B68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681"/>
        <w:gridCol w:w="2487"/>
        <w:gridCol w:w="2781"/>
        <w:gridCol w:w="685"/>
        <w:gridCol w:w="2992"/>
      </w:tblGrid>
      <w:tr w:rsidR="00C6625B" w:rsidRPr="004B6836" w:rsidTr="00660675">
        <w:tc>
          <w:tcPr>
            <w:tcW w:w="704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548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noProof/>
                <w:sz w:val="24"/>
              </w:rPr>
              <w:t xml:space="preserve">Гибкость </w:t>
            </w:r>
          </w:p>
        </w:tc>
        <w:tc>
          <w:tcPr>
            <w:tcW w:w="2980" w:type="dxa"/>
            <w:vMerge w:val="restart"/>
            <w:tcBorders>
              <w:top w:val="single" w:sz="8" w:space="0" w:color="808080" w:themeColor="background1" w:themeShade="80"/>
              <w:bottom w:val="single" w:sz="8" w:space="0" w:color="808080" w:themeColor="background1" w:themeShade="80"/>
            </w:tcBorders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2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119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Бег 1 км</w:t>
            </w:r>
          </w:p>
        </w:tc>
      </w:tr>
      <w:tr w:rsidR="00C6625B" w:rsidRPr="004B6836" w:rsidTr="00660675">
        <w:tc>
          <w:tcPr>
            <w:tcW w:w="704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Б</w:t>
            </w:r>
          </w:p>
        </w:tc>
        <w:tc>
          <w:tcPr>
            <w:tcW w:w="2548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Сила</w:t>
            </w:r>
          </w:p>
        </w:tc>
        <w:tc>
          <w:tcPr>
            <w:tcW w:w="2980" w:type="dxa"/>
            <w:vMerge/>
            <w:tcBorders>
              <w:bottom w:val="single" w:sz="8" w:space="0" w:color="808080" w:themeColor="background1" w:themeShade="80"/>
            </w:tcBorders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2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119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«мост», шпагат</w:t>
            </w:r>
          </w:p>
        </w:tc>
      </w:tr>
      <w:tr w:rsidR="00C6625B" w:rsidRPr="004B6836" w:rsidTr="00660675">
        <w:tc>
          <w:tcPr>
            <w:tcW w:w="704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В</w:t>
            </w:r>
          </w:p>
        </w:tc>
        <w:tc>
          <w:tcPr>
            <w:tcW w:w="2548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Выносливость</w:t>
            </w:r>
          </w:p>
        </w:tc>
        <w:tc>
          <w:tcPr>
            <w:tcW w:w="2980" w:type="dxa"/>
            <w:vMerge/>
            <w:tcBorders>
              <w:bottom w:val="single" w:sz="8" w:space="0" w:color="808080" w:themeColor="background1" w:themeShade="80"/>
            </w:tcBorders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2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119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отжимание</w:t>
            </w:r>
          </w:p>
        </w:tc>
      </w:tr>
      <w:tr w:rsidR="00C6625B" w:rsidRPr="004B6836" w:rsidTr="00660675">
        <w:tc>
          <w:tcPr>
            <w:tcW w:w="704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Г</w:t>
            </w:r>
          </w:p>
        </w:tc>
        <w:tc>
          <w:tcPr>
            <w:tcW w:w="2548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Быстрота</w:t>
            </w:r>
          </w:p>
        </w:tc>
        <w:tc>
          <w:tcPr>
            <w:tcW w:w="2980" w:type="dxa"/>
            <w:vMerge/>
            <w:tcBorders>
              <w:bottom w:val="single" w:sz="8" w:space="0" w:color="808080" w:themeColor="background1" w:themeShade="80"/>
            </w:tcBorders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2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119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Бросок и ловля предмета</w:t>
            </w:r>
          </w:p>
        </w:tc>
      </w:tr>
      <w:tr w:rsidR="00C6625B" w:rsidRPr="004B6836" w:rsidTr="00660675">
        <w:tc>
          <w:tcPr>
            <w:tcW w:w="704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Д</w:t>
            </w:r>
          </w:p>
        </w:tc>
        <w:tc>
          <w:tcPr>
            <w:tcW w:w="2548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Координация</w:t>
            </w:r>
          </w:p>
        </w:tc>
        <w:tc>
          <w:tcPr>
            <w:tcW w:w="2980" w:type="dxa"/>
            <w:vMerge/>
            <w:tcBorders>
              <w:bottom w:val="single" w:sz="8" w:space="0" w:color="808080" w:themeColor="background1" w:themeShade="80"/>
            </w:tcBorders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2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119" w:type="dxa"/>
          </w:tcPr>
          <w:p w:rsidR="00C6625B" w:rsidRPr="004B6836" w:rsidRDefault="00C6625B" w:rsidP="00C6625B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4B6836">
              <w:rPr>
                <w:rFonts w:ascii="Times New Roman" w:hAnsi="Times New Roman" w:cs="Times New Roman"/>
                <w:sz w:val="24"/>
              </w:rPr>
              <w:t>Бег 30 м</w:t>
            </w:r>
          </w:p>
        </w:tc>
      </w:tr>
    </w:tbl>
    <w:p w:rsidR="00C6625B" w:rsidRPr="004B6836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16"/>
          <w:szCs w:val="24"/>
          <w:lang w:eastAsia="ru-RU"/>
        </w:rPr>
      </w:pPr>
    </w:p>
    <w:p w:rsidR="00C6625B" w:rsidRPr="004B6836" w:rsidRDefault="00C6625B" w:rsidP="00C6625B">
      <w:pPr>
        <w:spacing w:after="0" w:line="31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6836">
        <w:rPr>
          <w:rFonts w:ascii="Times New Roman" w:eastAsia="Times New Roman" w:hAnsi="Times New Roman" w:cs="Times New Roman"/>
          <w:bCs/>
          <w:sz w:val="24"/>
          <w:szCs w:val="24"/>
        </w:rPr>
        <w:t>А2 Б3 В1 Г5 Д4</w:t>
      </w:r>
    </w:p>
    <w:p w:rsidR="00C6625B" w:rsidRDefault="00C6625B" w:rsidP="00C6625B">
      <w:pPr>
        <w:spacing w:after="0" w:line="31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B6836" w:rsidRDefault="004B6836" w:rsidP="00C6625B">
      <w:pPr>
        <w:spacing w:after="0" w:line="31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2) </w:t>
      </w:r>
      <w:r w:rsidR="002F2072" w:rsidRPr="002F2072">
        <w:rPr>
          <w:rFonts w:ascii="Times New Roman" w:eastAsia="Times New Roman" w:hAnsi="Times New Roman" w:cs="Times New Roman"/>
          <w:bCs/>
          <w:sz w:val="24"/>
          <w:szCs w:val="24"/>
        </w:rPr>
        <w:t>Всп</w:t>
      </w:r>
      <w:r w:rsidR="002F2072">
        <w:rPr>
          <w:rFonts w:ascii="Times New Roman" w:eastAsia="Times New Roman" w:hAnsi="Times New Roman" w:cs="Times New Roman"/>
          <w:bCs/>
          <w:sz w:val="24"/>
          <w:szCs w:val="24"/>
        </w:rPr>
        <w:t>омни и назови полезные привычки</w:t>
      </w:r>
      <w:r w:rsidR="002F2072" w:rsidRPr="002F2072">
        <w:rPr>
          <w:rFonts w:ascii="Times New Roman" w:eastAsia="Times New Roman" w:hAnsi="Times New Roman" w:cs="Times New Roman"/>
          <w:bCs/>
          <w:sz w:val="24"/>
          <w:szCs w:val="24"/>
        </w:rPr>
        <w:t>, которые помогают сохранить здоровье.</w:t>
      </w:r>
    </w:p>
    <w:p w:rsidR="002F2072" w:rsidRDefault="002F2072" w:rsidP="002F2072">
      <w:pPr>
        <w:spacing w:after="0" w:line="31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(делать зарядку, заниматься спортом, гулять на свежем воздухе, правильно питаться, одеваться по погоде, умываться, </w:t>
      </w:r>
      <w:r w:rsidRPr="002F2072">
        <w:rPr>
          <w:rFonts w:ascii="Times New Roman" w:eastAsia="Times New Roman" w:hAnsi="Times New Roman" w:cs="Times New Roman"/>
          <w:bCs/>
          <w:sz w:val="24"/>
          <w:szCs w:val="24"/>
        </w:rPr>
        <w:t>чистить зубы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др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) </w:t>
      </w:r>
    </w:p>
    <w:p w:rsidR="002F2072" w:rsidRPr="00C6625B" w:rsidRDefault="002F2072" w:rsidP="002F2072">
      <w:pPr>
        <w:spacing w:after="0" w:line="31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6625B" w:rsidRPr="00C6625B" w:rsidRDefault="00C6625B" w:rsidP="00C6625B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 xml:space="preserve">За каждый правильный ответ –  0,5 балла. 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 низкий уровень</w:t>
      </w:r>
    </w:p>
    <w:p w:rsidR="00C6625B" w:rsidRPr="00C6625B" w:rsidRDefault="00C6625B" w:rsidP="00C6625B">
      <w:pPr>
        <w:spacing w:line="318" w:lineRule="exact"/>
        <w:rPr>
          <w:bCs/>
          <w:sz w:val="24"/>
          <w:szCs w:val="24"/>
        </w:rPr>
      </w:pPr>
    </w:p>
    <w:p w:rsidR="00C6625B" w:rsidRPr="00C6625B" w:rsidRDefault="00C6625B" w:rsidP="00C6625B">
      <w:pPr>
        <w:spacing w:after="0" w:line="318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C6625B" w:rsidRPr="00C6625B" w:rsidSect="00660675">
          <w:pgSz w:w="11904" w:h="16838"/>
          <w:pgMar w:top="737" w:right="567" w:bottom="737" w:left="1701" w:header="0" w:footer="567" w:gutter="0"/>
          <w:cols w:space="720"/>
          <w:docGrid w:linePitch="299"/>
        </w:sect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4"/>
        </w:rPr>
      </w:pPr>
    </w:p>
    <w:p w:rsidR="00C6625B" w:rsidRPr="00C6625B" w:rsidRDefault="00C6625B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25B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</w:p>
    <w:p w:rsidR="00C6625B" w:rsidRPr="00C6625B" w:rsidRDefault="00C6625B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25B"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p w:rsidR="00C6625B" w:rsidRPr="00C6625B" w:rsidRDefault="00C6625B" w:rsidP="00C6625B">
      <w:pPr>
        <w:spacing w:after="0" w:line="276" w:lineRule="auto"/>
        <w:jc w:val="center"/>
        <w:rPr>
          <w:rFonts w:ascii="Times New Roman" w:hAnsi="Times New Roman" w:cs="Times New Roman"/>
          <w:b/>
          <w:sz w:val="8"/>
          <w:szCs w:val="24"/>
        </w:rPr>
      </w:pPr>
    </w:p>
    <w:p w:rsidR="00C6625B" w:rsidRPr="00C6625B" w:rsidRDefault="00C6625B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25B">
        <w:rPr>
          <w:rFonts w:ascii="Times New Roman" w:hAnsi="Times New Roman" w:cs="Times New Roman"/>
          <w:b/>
          <w:sz w:val="24"/>
          <w:szCs w:val="24"/>
        </w:rPr>
        <w:t xml:space="preserve">Контрольные упражнения (тесты) для определения уровня СФП  </w:t>
      </w:r>
    </w:p>
    <w:p w:rsidR="00C6625B" w:rsidRDefault="00C6625B" w:rsidP="00C6625B">
      <w:pPr>
        <w:spacing w:before="240" w:after="0" w:line="31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6625B">
        <w:rPr>
          <w:rFonts w:ascii="Times New Roman" w:hAnsi="Times New Roman" w:cs="Times New Roman"/>
          <w:sz w:val="24"/>
          <w:szCs w:val="24"/>
        </w:rPr>
        <w:t>Данные тесты используются при промежуточной и итоговой аттестации</w:t>
      </w:r>
    </w:p>
    <w:p w:rsidR="00660675" w:rsidRPr="00C6625B" w:rsidRDefault="00660675" w:rsidP="00660675">
      <w:pPr>
        <w:spacing w:after="0" w:line="318" w:lineRule="exact"/>
        <w:jc w:val="both"/>
        <w:rPr>
          <w:rFonts w:ascii="Times New Roman" w:hAnsi="Times New Roman" w:cs="Times New Roman"/>
          <w:sz w:val="14"/>
          <w:szCs w:val="24"/>
        </w:rPr>
      </w:pPr>
    </w:p>
    <w:tbl>
      <w:tblPr>
        <w:tblStyle w:val="TableNormal"/>
        <w:tblW w:w="9535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2"/>
        <w:gridCol w:w="3969"/>
        <w:gridCol w:w="3414"/>
      </w:tblGrid>
      <w:tr w:rsidR="00C6625B" w:rsidRPr="00C6625B" w:rsidTr="00660675">
        <w:trPr>
          <w:trHeight w:val="964"/>
        </w:trPr>
        <w:tc>
          <w:tcPr>
            <w:tcW w:w="2152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1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Развиваемое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физическое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(тесты)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C6625B" w:rsidRPr="00C6625B" w:rsidTr="00660675">
        <w:trPr>
          <w:trHeight w:val="1978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Координационны</w:t>
            </w:r>
            <w:proofErr w:type="spellEnd"/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способности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Боковое равновесие - на одной, другую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 сторону,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удерживая за пятку,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рука в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сторону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4" w:type="dxa"/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удержание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положения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и более секунд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1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секунды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секунды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«2» - 2 секунды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обеих</w:t>
            </w:r>
            <w:r w:rsidRPr="00C6625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ног</w:t>
            </w:r>
            <w:r w:rsidR="005A6D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высчитывается среднее значение </w:t>
            </w:r>
          </w:p>
        </w:tc>
      </w:tr>
      <w:tr w:rsidR="00C6625B" w:rsidRPr="00C6625B" w:rsidTr="00660675">
        <w:trPr>
          <w:trHeight w:val="2578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spacing w:line="32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Шпагат с право</w:t>
            </w:r>
            <w:r w:rsidR="005A6DF5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й и левой ноги с опоры высотой 2</w:t>
            </w: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0 см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spacing w:after="0" w:line="293" w:lineRule="exact"/>
              <w:jc w:val="both"/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«5» - сед с касанием пола правым и левым бедром без поворота таза;</w:t>
            </w:r>
          </w:p>
          <w:p w:rsidR="00C6625B" w:rsidRPr="00C6625B" w:rsidRDefault="00C6625B" w:rsidP="00C6625B">
            <w:pPr>
              <w:spacing w:after="0" w:line="293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 xml:space="preserve">«4» - расстояние от пола до бедра 1-5 см; </w:t>
            </w:r>
          </w:p>
          <w:p w:rsidR="00C6625B" w:rsidRPr="00C6625B" w:rsidRDefault="00C6625B" w:rsidP="00C6625B">
            <w:pPr>
              <w:spacing w:after="0" w:line="293" w:lineRule="exact"/>
              <w:jc w:val="both"/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«3» - расстояние от пола до бедра 6-10 см;</w:t>
            </w:r>
          </w:p>
          <w:p w:rsidR="00C6625B" w:rsidRPr="00C6625B" w:rsidRDefault="00C6625B" w:rsidP="00C6625B">
            <w:pPr>
              <w:spacing w:after="0" w:line="29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«2» - расстояние от пола до бедра более 10 см;</w:t>
            </w:r>
          </w:p>
        </w:tc>
      </w:tr>
      <w:tr w:rsidR="00C6625B" w:rsidRPr="00C6625B" w:rsidTr="00660675">
        <w:trPr>
          <w:trHeight w:val="2578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C6625B" w:rsidRPr="00C6625B" w:rsidRDefault="00C6625B" w:rsidP="005A6DF5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 xml:space="preserve">Поперечный шпагат </w:t>
            </w: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 xml:space="preserve">с опоры высотой </w:t>
            </w:r>
            <w:r w:rsidR="005A6DF5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2</w:t>
            </w: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0 см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««5» - сед, ноги в стороны;</w:t>
            </w:r>
          </w:p>
          <w:p w:rsidR="00C6625B" w:rsidRPr="00C6625B" w:rsidRDefault="00C6625B" w:rsidP="00C6625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«4» - с небольшим поворотом бедер внутрь;</w:t>
            </w:r>
          </w:p>
          <w:p w:rsidR="00C6625B" w:rsidRPr="00C6625B" w:rsidRDefault="00C6625B" w:rsidP="00C6625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«3» - расстояние от поперечной линии до паха 10 см;</w:t>
            </w:r>
          </w:p>
          <w:p w:rsidR="00C6625B" w:rsidRPr="00C6625B" w:rsidRDefault="00C6625B" w:rsidP="00C6625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«2» - расстояние от поперечной линии до паха 10-15 см;</w:t>
            </w:r>
          </w:p>
          <w:p w:rsidR="00C6625B" w:rsidRPr="00C6625B" w:rsidRDefault="00C6625B" w:rsidP="00C662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«1» - расстояние от поперечной линии до паха 10-15 см с поворотом бедер внутрь</w:t>
            </w:r>
          </w:p>
        </w:tc>
      </w:tr>
      <w:tr w:rsidR="00C6625B" w:rsidRPr="00C6625B" w:rsidTr="00660675">
        <w:trPr>
          <w:trHeight w:val="1228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spacing w:line="28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через скакалку с вращением ее вперед за 30 секунд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«5» - </w:t>
            </w:r>
            <w:r w:rsidR="005A6DF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прыжков и более </w:t>
            </w:r>
          </w:p>
          <w:p w:rsidR="00C6625B" w:rsidRPr="00C6625B" w:rsidRDefault="005A6DF5" w:rsidP="00C6625B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 - 43-49</w:t>
            </w:r>
            <w:r w:rsidR="00C6625B"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прыжка;</w:t>
            </w:r>
          </w:p>
          <w:p w:rsidR="00C6625B" w:rsidRPr="00C6625B" w:rsidRDefault="005A6DF5" w:rsidP="00C6625B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 - 36- 42</w:t>
            </w:r>
            <w:r w:rsidR="00C6625B"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прыжков</w:t>
            </w:r>
          </w:p>
          <w:p w:rsidR="00C6625B" w:rsidRPr="00C6625B" w:rsidRDefault="005A6DF5" w:rsidP="00C6625B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 - 29-35</w:t>
            </w:r>
            <w:r w:rsidR="00C6625B"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прыжков</w:t>
            </w:r>
          </w:p>
        </w:tc>
      </w:tr>
      <w:tr w:rsidR="00C6625B" w:rsidRPr="00C6625B" w:rsidTr="00660675">
        <w:trPr>
          <w:trHeight w:val="1228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C6625B" w:rsidRPr="00C6625B" w:rsidRDefault="00C6625B" w:rsidP="00C6625B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«мост» из положения лежа на спине</w:t>
            </w:r>
          </w:p>
        </w:tc>
        <w:tc>
          <w:tcPr>
            <w:tcW w:w="3414" w:type="dxa"/>
          </w:tcPr>
          <w:p w:rsidR="00C6625B" w:rsidRPr="00C6625B" w:rsidRDefault="00C6625B" w:rsidP="00C6625B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«5» - рас</w:t>
            </w:r>
            <w:r w:rsidR="009B3B52">
              <w:rPr>
                <w:rFonts w:ascii="Times New Roman" w:hAnsi="Times New Roman" w:cs="Times New Roman"/>
                <w:sz w:val="24"/>
                <w:szCs w:val="24"/>
              </w:rPr>
              <w:t>стояние между руками и пятками 10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см и менее </w:t>
            </w:r>
          </w:p>
          <w:p w:rsidR="00C6625B" w:rsidRPr="00C6625B" w:rsidRDefault="00C6625B" w:rsidP="00C6625B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«4» - расст</w:t>
            </w:r>
            <w:r w:rsidR="009B3B52">
              <w:rPr>
                <w:rFonts w:ascii="Times New Roman" w:hAnsi="Times New Roman" w:cs="Times New Roman"/>
                <w:sz w:val="24"/>
                <w:szCs w:val="24"/>
              </w:rPr>
              <w:t>ояние между руками и пятками 11-15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см</w:t>
            </w:r>
          </w:p>
          <w:p w:rsidR="00C6625B" w:rsidRPr="00C6625B" w:rsidRDefault="00C6625B" w:rsidP="00C6625B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«3» - расстояние между руками </w:t>
            </w:r>
            <w:r w:rsidR="009B3B52">
              <w:rPr>
                <w:rFonts w:ascii="Times New Roman" w:hAnsi="Times New Roman" w:cs="Times New Roman"/>
                <w:sz w:val="24"/>
                <w:szCs w:val="24"/>
              </w:rPr>
              <w:t>и пятками 16-20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625B" w:rsidRPr="00C6625B" w:rsidRDefault="00C6625B" w:rsidP="00C6625B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«2» - расстояние</w:t>
            </w:r>
            <w:r w:rsidR="009B3B52">
              <w:rPr>
                <w:rFonts w:ascii="Times New Roman" w:hAnsi="Times New Roman" w:cs="Times New Roman"/>
                <w:sz w:val="24"/>
                <w:szCs w:val="24"/>
              </w:rPr>
              <w:t xml:space="preserve"> между руками и пятками более 20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см</w:t>
            </w:r>
          </w:p>
        </w:tc>
      </w:tr>
      <w:tr w:rsidR="00C6625B" w:rsidRPr="00C6625B" w:rsidTr="00660675">
        <w:trPr>
          <w:trHeight w:val="961"/>
        </w:trPr>
        <w:tc>
          <w:tcPr>
            <w:tcW w:w="2152" w:type="dxa"/>
            <w:tcBorders>
              <w:left w:val="single" w:sz="2" w:space="0" w:color="000000"/>
            </w:tcBorders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Скоростно-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силовые</w:t>
            </w:r>
            <w:r w:rsidRPr="00C6625B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качества</w:t>
            </w:r>
          </w:p>
        </w:tc>
        <w:tc>
          <w:tcPr>
            <w:tcW w:w="3969" w:type="dxa"/>
            <w:tcBorders>
              <w:bottom w:val="single" w:sz="2" w:space="0" w:color="000000"/>
            </w:tcBorders>
          </w:tcPr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31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И.П. - лежа на спине, ноги выпрямлены. Сед «углом» с разведением ног в шпагат за 10 с</w:t>
            </w:r>
          </w:p>
        </w:tc>
        <w:tc>
          <w:tcPr>
            <w:tcW w:w="3414" w:type="dxa"/>
            <w:tcBorders>
              <w:bottom w:val="single" w:sz="2" w:space="0" w:color="000000"/>
            </w:tcBorders>
          </w:tcPr>
          <w:p w:rsidR="00C6625B" w:rsidRPr="00C6625B" w:rsidRDefault="00C6625B" w:rsidP="00C6625B">
            <w:pPr>
              <w:widowControl w:val="0"/>
              <w:spacing w:after="0" w:line="288" w:lineRule="exact"/>
              <w:jc w:val="both"/>
              <w:rPr>
                <w:rFonts w:ascii="Arial Unicode MS" w:eastAsia="Arial Unicode MS" w:hAnsi="Arial Unicode MS" w:cs="Arial Unicode MS"/>
                <w:color w:val="000000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Оцениваются амплитуда и темп выполнения при обязательном подъеме туловища до вертикали.</w:t>
            </w:r>
          </w:p>
          <w:p w:rsidR="00C6625B" w:rsidRPr="00C6625B" w:rsidRDefault="00C6625B" w:rsidP="00C6625B">
            <w:pPr>
              <w:widowControl w:val="0"/>
              <w:spacing w:after="0" w:line="288" w:lineRule="exact"/>
              <w:jc w:val="both"/>
              <w:rPr>
                <w:rFonts w:ascii="Arial Unicode MS" w:eastAsia="Arial Unicode MS" w:hAnsi="Arial Unicode MS" w:cs="Arial Unicode MS"/>
                <w:color w:val="000000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«5» - 9 раз;</w:t>
            </w:r>
          </w:p>
          <w:p w:rsidR="00C6625B" w:rsidRPr="00C6625B" w:rsidRDefault="00C6625B" w:rsidP="00C6625B">
            <w:pPr>
              <w:widowControl w:val="0"/>
              <w:spacing w:after="0" w:line="288" w:lineRule="exact"/>
              <w:jc w:val="both"/>
              <w:rPr>
                <w:rFonts w:ascii="Arial Unicode MS" w:eastAsia="Arial Unicode MS" w:hAnsi="Arial Unicode MS" w:cs="Arial Unicode MS"/>
                <w:color w:val="000000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«4» - 8 раз;</w:t>
            </w:r>
          </w:p>
          <w:p w:rsidR="00C6625B" w:rsidRPr="00C6625B" w:rsidRDefault="00C6625B" w:rsidP="00C6625B">
            <w:pPr>
              <w:widowControl w:val="0"/>
              <w:spacing w:after="0" w:line="288" w:lineRule="exact"/>
              <w:jc w:val="both"/>
              <w:rPr>
                <w:rFonts w:ascii="Arial Unicode MS" w:eastAsia="Arial Unicode MS" w:hAnsi="Arial Unicode MS" w:cs="Arial Unicode MS"/>
                <w:color w:val="000000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«3» - 7 раз;</w:t>
            </w:r>
          </w:p>
          <w:p w:rsidR="00C6625B" w:rsidRPr="00C6625B" w:rsidRDefault="00C6625B" w:rsidP="00C6625B">
            <w:pPr>
              <w:widowControl w:val="0"/>
              <w:spacing w:after="0" w:line="288" w:lineRule="exact"/>
              <w:jc w:val="both"/>
              <w:rPr>
                <w:rFonts w:ascii="Arial Unicode MS" w:eastAsia="Arial Unicode MS" w:hAnsi="Arial Unicode MS" w:cs="Arial Unicode MS"/>
                <w:color w:val="000000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«2» - 6 раз;</w:t>
            </w:r>
          </w:p>
          <w:p w:rsidR="00C6625B" w:rsidRPr="00C6625B" w:rsidRDefault="00C6625B" w:rsidP="00C662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«1» - 5 раз</w:t>
            </w:r>
          </w:p>
        </w:tc>
      </w:tr>
    </w:tbl>
    <w:p w:rsidR="00C6625B" w:rsidRPr="00C6625B" w:rsidRDefault="00C6625B" w:rsidP="00C6625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6625B" w:rsidRPr="00C6625B" w:rsidRDefault="00C6625B" w:rsidP="00C6625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6625B">
        <w:rPr>
          <w:rFonts w:ascii="Times New Roman" w:hAnsi="Times New Roman" w:cs="Times New Roman"/>
          <w:sz w:val="24"/>
        </w:rPr>
        <w:t>Кроме данных тестов на итоговой аттестации используются следующие тесты:</w:t>
      </w:r>
    </w:p>
    <w:p w:rsidR="00C6625B" w:rsidRPr="00C6625B" w:rsidRDefault="00C6625B" w:rsidP="00C6625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3"/>
        <w:tblW w:w="9634" w:type="dxa"/>
        <w:tblLook w:val="04A0" w:firstRow="1" w:lastRow="0" w:firstColumn="1" w:lastColumn="0" w:noHBand="0" w:noVBand="1"/>
      </w:tblPr>
      <w:tblGrid>
        <w:gridCol w:w="2263"/>
        <w:gridCol w:w="3969"/>
        <w:gridCol w:w="3402"/>
      </w:tblGrid>
      <w:tr w:rsidR="00C6625B" w:rsidRPr="00C6625B" w:rsidTr="00660675">
        <w:tc>
          <w:tcPr>
            <w:tcW w:w="2263" w:type="dxa"/>
          </w:tcPr>
          <w:p w:rsidR="00C6625B" w:rsidRPr="00C6625B" w:rsidRDefault="00C6625B" w:rsidP="00660675">
            <w:pPr>
              <w:spacing w:after="0" w:line="318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Координационные способности</w:t>
            </w:r>
          </w:p>
        </w:tc>
        <w:tc>
          <w:tcPr>
            <w:tcW w:w="3969" w:type="dxa"/>
          </w:tcPr>
          <w:p w:rsidR="00C6625B" w:rsidRPr="00C6625B" w:rsidRDefault="00C6625B" w:rsidP="009B3B52">
            <w:pPr>
              <w:spacing w:after="0" w:line="318" w:lineRule="exact"/>
              <w:rPr>
                <w:rFonts w:ascii="Times New Roman" w:hAnsi="Times New Roman" w:cs="Times New Roman"/>
                <w:sz w:val="24"/>
              </w:rPr>
            </w:pPr>
            <w:r w:rsidRPr="00660675"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  <w:t xml:space="preserve">И.П. - стойка на носках Обруч впереди-справа в лицевой плоскости, после двух вращений </w:t>
            </w:r>
            <w:r w:rsidR="009B3B52"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  <w:t>3 броска</w:t>
            </w:r>
            <w:r w:rsidRPr="00660675"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  <w:t xml:space="preserve"> и ловля </w:t>
            </w:r>
          </w:p>
        </w:tc>
        <w:tc>
          <w:tcPr>
            <w:tcW w:w="3402" w:type="dxa"/>
          </w:tcPr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«5» - 3 броска, точное положение частей тела, вращение обруча точно в плоскости, ловля без потери;</w:t>
            </w:r>
          </w:p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«4» - 2 ловли, точное положение частей тела, без отклонения от плоскости вращения,</w:t>
            </w:r>
          </w:p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«3» -  2 ловли, отклонения от плоскости вращения,</w:t>
            </w:r>
          </w:p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«2» - 1 бросок точное положение частей тела, без отклонения от плоскости вращения,</w:t>
            </w:r>
          </w:p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«1» - 1 бросок с отклонениями в плоскости вращения и нарушения в положении частей тела,</w:t>
            </w:r>
          </w:p>
        </w:tc>
      </w:tr>
      <w:tr w:rsidR="00C6625B" w:rsidRPr="00C6625B" w:rsidTr="00660675">
        <w:tc>
          <w:tcPr>
            <w:tcW w:w="2263" w:type="dxa"/>
          </w:tcPr>
          <w:p w:rsidR="00C6625B" w:rsidRPr="00C6625B" w:rsidRDefault="00C6625B" w:rsidP="00660675">
            <w:pPr>
              <w:spacing w:after="0" w:line="318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Координационные способности</w:t>
            </w:r>
          </w:p>
        </w:tc>
        <w:tc>
          <w:tcPr>
            <w:tcW w:w="3969" w:type="dxa"/>
          </w:tcPr>
          <w:p w:rsidR="00C6625B" w:rsidRPr="00660675" w:rsidRDefault="00C6625B" w:rsidP="00660675">
            <w:pPr>
              <w:spacing w:after="0" w:line="318" w:lineRule="exact"/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</w:pPr>
            <w:r w:rsidRPr="00660675"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  <w:t>Переворот боком (колесо). Выполнение в обе стороны по 1 разу</w:t>
            </w:r>
          </w:p>
        </w:tc>
        <w:tc>
          <w:tcPr>
            <w:tcW w:w="3402" w:type="dxa"/>
          </w:tcPr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 xml:space="preserve">«5» - точное положение частей тела, без отклонения от плоскости вращения, приземление на высокие </w:t>
            </w:r>
            <w:proofErr w:type="spellStart"/>
            <w:r w:rsidRPr="00C6625B">
              <w:rPr>
                <w:rFonts w:ascii="Times New Roman" w:hAnsi="Times New Roman" w:cs="Times New Roman"/>
                <w:sz w:val="24"/>
              </w:rPr>
              <w:t>полупальцы</w:t>
            </w:r>
            <w:proofErr w:type="spellEnd"/>
            <w:r w:rsidRPr="00C6625B">
              <w:rPr>
                <w:rFonts w:ascii="Times New Roman" w:hAnsi="Times New Roman" w:cs="Times New Roman"/>
                <w:sz w:val="24"/>
              </w:rPr>
              <w:t>, ноги вместе</w:t>
            </w:r>
          </w:p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 xml:space="preserve">«4» - небольшое отклонения от плоскости вращения, приземление на высокие </w:t>
            </w:r>
            <w:proofErr w:type="spellStart"/>
            <w:r w:rsidRPr="00C6625B">
              <w:rPr>
                <w:rFonts w:ascii="Times New Roman" w:hAnsi="Times New Roman" w:cs="Times New Roman"/>
                <w:sz w:val="24"/>
              </w:rPr>
              <w:t>полупальцы</w:t>
            </w:r>
            <w:proofErr w:type="spellEnd"/>
            <w:r w:rsidRPr="00C6625B">
              <w:rPr>
                <w:rFonts w:ascii="Times New Roman" w:hAnsi="Times New Roman" w:cs="Times New Roman"/>
                <w:sz w:val="24"/>
              </w:rPr>
              <w:t>, ноги вместе</w:t>
            </w:r>
          </w:p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«3» - сильное отклонения от плоскости вращения, приземление на полную стопу, ноги вместе</w:t>
            </w:r>
          </w:p>
          <w:p w:rsidR="00C6625B" w:rsidRPr="00C6625B" w:rsidRDefault="00C6625B" w:rsidP="0066067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 xml:space="preserve">«2» - сильное отклонения от плоскости вращения, приземление на согнутые ноги </w:t>
            </w:r>
          </w:p>
        </w:tc>
      </w:tr>
    </w:tbl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>Высчитывается средний балл: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  <w:sectPr w:rsidR="00C6625B" w:rsidRPr="00C6625B" w:rsidSect="00660675">
          <w:pgSz w:w="11904" w:h="16838"/>
          <w:pgMar w:top="737" w:right="567" w:bottom="737" w:left="1701" w:header="0" w:footer="567" w:gutter="0"/>
          <w:cols w:space="720"/>
          <w:docGrid w:linePitch="299"/>
        </w:sect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низкий уровень</w:t>
      </w:r>
    </w:p>
    <w:p w:rsidR="00C6625B" w:rsidRPr="00C6625B" w:rsidRDefault="009B3B52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 год обучения. </w:t>
      </w:r>
      <w:r w:rsidR="00C6625B" w:rsidRPr="00C6625B">
        <w:rPr>
          <w:rFonts w:ascii="Times New Roman" w:hAnsi="Times New Roman" w:cs="Times New Roman"/>
          <w:b/>
          <w:sz w:val="24"/>
          <w:szCs w:val="24"/>
        </w:rPr>
        <w:t>Промежуточная аттестация:</w:t>
      </w:r>
    </w:p>
    <w:p w:rsidR="009B3B52" w:rsidRPr="00C6625B" w:rsidRDefault="009B3B52" w:rsidP="009B3B52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sz w:val="24"/>
          <w:szCs w:val="24"/>
          <w:lang w:eastAsia="ru-RU"/>
        </w:rPr>
        <w:t>а каждый правильный ответ –  1 балл</w:t>
      </w:r>
      <w:r w:rsidRPr="00C6625B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C6625B" w:rsidRPr="00C6625B" w:rsidRDefault="00C6625B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A101CC">
      <w:pPr>
        <w:widowControl w:val="0"/>
        <w:numPr>
          <w:ilvl w:val="0"/>
          <w:numId w:val="34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– это …</w:t>
      </w:r>
    </w:p>
    <w:p w:rsidR="00C6625B" w:rsidRPr="00C6625B" w:rsidRDefault="00C6625B" w:rsidP="00A101CC">
      <w:pPr>
        <w:widowControl w:val="0"/>
        <w:numPr>
          <w:ilvl w:val="0"/>
          <w:numId w:val="33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</w:t>
      </w:r>
    </w:p>
    <w:p w:rsidR="00C6625B" w:rsidRPr="00C6625B" w:rsidRDefault="00C6625B" w:rsidP="00A101CC">
      <w:pPr>
        <w:widowControl w:val="0"/>
        <w:numPr>
          <w:ilvl w:val="0"/>
          <w:numId w:val="33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Учеба </w:t>
      </w:r>
    </w:p>
    <w:p w:rsidR="00C6625B" w:rsidRPr="00C6625B" w:rsidRDefault="00C6625B" w:rsidP="00A101CC">
      <w:pPr>
        <w:widowControl w:val="0"/>
        <w:numPr>
          <w:ilvl w:val="0"/>
          <w:numId w:val="33"/>
        </w:numPr>
        <w:autoSpaceDE w:val="0"/>
        <w:autoSpaceDN w:val="0"/>
        <w:spacing w:after="24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Распорядок, в котором правильно сочетаются учеба, </w:t>
      </w:r>
      <w:proofErr w:type="gramStart"/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,</w:t>
      </w:r>
      <w:proofErr w:type="gramEnd"/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отдых     +</w:t>
      </w:r>
    </w:p>
    <w:p w:rsidR="00C6625B" w:rsidRPr="00C6625B" w:rsidRDefault="00C6625B" w:rsidP="00C6625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24"/>
        </w:rPr>
      </w:pPr>
    </w:p>
    <w:p w:rsidR="00C6625B" w:rsidRPr="00C6625B" w:rsidRDefault="00C6625B" w:rsidP="00A101CC">
      <w:pPr>
        <w:widowControl w:val="0"/>
        <w:numPr>
          <w:ilvl w:val="0"/>
          <w:numId w:val="34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>Сколько часов в день нужно спать детям 8-15 лет, чтобы выспаться?</w:t>
      </w:r>
    </w:p>
    <w:p w:rsidR="00C6625B" w:rsidRPr="00C6625B" w:rsidRDefault="00C6625B" w:rsidP="00A101CC">
      <w:pPr>
        <w:widowControl w:val="0"/>
        <w:numPr>
          <w:ilvl w:val="0"/>
          <w:numId w:val="42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>5-7</w:t>
      </w:r>
    </w:p>
    <w:p w:rsidR="00C6625B" w:rsidRPr="00C6625B" w:rsidRDefault="00C6625B" w:rsidP="00A101CC">
      <w:pPr>
        <w:widowControl w:val="0"/>
        <w:numPr>
          <w:ilvl w:val="0"/>
          <w:numId w:val="42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>9-11           +</w:t>
      </w:r>
    </w:p>
    <w:p w:rsidR="00C6625B" w:rsidRPr="00C6625B" w:rsidRDefault="00C6625B" w:rsidP="00A101CC">
      <w:pPr>
        <w:widowControl w:val="0"/>
        <w:numPr>
          <w:ilvl w:val="0"/>
          <w:numId w:val="42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>10-13</w:t>
      </w:r>
    </w:p>
    <w:p w:rsidR="00C6625B" w:rsidRPr="00C6625B" w:rsidRDefault="00C6625B" w:rsidP="00A101CC">
      <w:pPr>
        <w:widowControl w:val="0"/>
        <w:numPr>
          <w:ilvl w:val="0"/>
          <w:numId w:val="34"/>
        </w:numPr>
        <w:autoSpaceDE w:val="0"/>
        <w:autoSpaceDN w:val="0"/>
        <w:spacing w:before="240"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>Чтобы прогнать дремоту, лень, тоску, настроиться на рабочий лад, необходимо выполнять:</w:t>
      </w:r>
    </w:p>
    <w:p w:rsidR="00C6625B" w:rsidRPr="00C6625B" w:rsidRDefault="00C6625B" w:rsidP="00A101CC">
      <w:pPr>
        <w:widowControl w:val="0"/>
        <w:numPr>
          <w:ilvl w:val="0"/>
          <w:numId w:val="41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>утреннюю зарядку,</w:t>
      </w:r>
      <w:r w:rsidRPr="00C6625B">
        <w:rPr>
          <w:rFonts w:ascii="Times New Roman" w:eastAsia="Times New Roman" w:hAnsi="Times New Roman" w:cs="Times New Roman"/>
          <w:sz w:val="24"/>
          <w:szCs w:val="24"/>
        </w:rPr>
        <w:tab/>
      </w:r>
      <w:r w:rsidRPr="00C6625B">
        <w:rPr>
          <w:rFonts w:ascii="Times New Roman" w:eastAsia="Times New Roman" w:hAnsi="Times New Roman" w:cs="Times New Roman"/>
          <w:sz w:val="24"/>
          <w:szCs w:val="24"/>
        </w:rPr>
        <w:tab/>
      </w:r>
      <w:r w:rsidRPr="00C6625B">
        <w:rPr>
          <w:rFonts w:ascii="Times New Roman" w:eastAsia="Times New Roman" w:hAnsi="Times New Roman" w:cs="Times New Roman"/>
          <w:sz w:val="24"/>
          <w:szCs w:val="24"/>
        </w:rPr>
        <w:tab/>
        <w:t>+</w:t>
      </w:r>
    </w:p>
    <w:p w:rsidR="00C6625B" w:rsidRPr="00C6625B" w:rsidRDefault="00C6625B" w:rsidP="00A101CC">
      <w:pPr>
        <w:widowControl w:val="0"/>
        <w:numPr>
          <w:ilvl w:val="0"/>
          <w:numId w:val="41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>дольше спать,</w:t>
      </w:r>
    </w:p>
    <w:p w:rsidR="00C6625B" w:rsidRPr="00C6625B" w:rsidRDefault="00C6625B" w:rsidP="00A101CC">
      <w:pPr>
        <w:widowControl w:val="0"/>
        <w:numPr>
          <w:ilvl w:val="0"/>
          <w:numId w:val="41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 xml:space="preserve">поваляться в </w:t>
      </w:r>
      <w:proofErr w:type="spellStart"/>
      <w:r w:rsidRPr="00C6625B">
        <w:rPr>
          <w:rFonts w:ascii="Times New Roman" w:eastAsia="Times New Roman" w:hAnsi="Times New Roman" w:cs="Times New Roman"/>
          <w:sz w:val="24"/>
          <w:szCs w:val="24"/>
        </w:rPr>
        <w:t>постеле</w:t>
      </w:r>
      <w:proofErr w:type="spellEnd"/>
      <w:r w:rsidRPr="00C6625B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C6625B" w:rsidRDefault="00C6625B" w:rsidP="00A101CC">
      <w:pPr>
        <w:widowControl w:val="0"/>
        <w:numPr>
          <w:ilvl w:val="0"/>
          <w:numId w:val="41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>пить витамины утром и вечером.</w:t>
      </w:r>
    </w:p>
    <w:p w:rsidR="009B3B52" w:rsidRDefault="009B3B52" w:rsidP="009B3B52">
      <w:pPr>
        <w:widowControl w:val="0"/>
        <w:autoSpaceDE w:val="0"/>
        <w:autoSpaceDN w:val="0"/>
        <w:spacing w:after="0" w:line="31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B3B52" w:rsidRDefault="009B3B52" w:rsidP="009B3B52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sz w:val="24"/>
          <w:szCs w:val="24"/>
          <w:lang w:eastAsia="ru-RU"/>
        </w:rPr>
        <w:t>а каждый правильный ответ –  0,5 балла</w:t>
      </w:r>
      <w:r w:rsidRPr="00C6625B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9B3B52" w:rsidRPr="009B3B52" w:rsidRDefault="009B3B52" w:rsidP="009B3B52">
      <w:pPr>
        <w:pStyle w:val="aa"/>
        <w:widowControl w:val="0"/>
        <w:shd w:val="clear" w:color="auto" w:fill="FFFFFF"/>
        <w:autoSpaceDE w:val="0"/>
        <w:autoSpaceDN w:val="0"/>
        <w:spacing w:before="240" w:after="0" w:line="240" w:lineRule="auto"/>
        <w:ind w:left="76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B3B52">
        <w:rPr>
          <w:rFonts w:ascii="Times New Roman" w:eastAsia="Times New Roman" w:hAnsi="Times New Roman" w:cs="Times New Roman"/>
          <w:sz w:val="23"/>
          <w:szCs w:val="23"/>
          <w:lang w:eastAsia="ru-RU"/>
        </w:rPr>
        <w:t>4) Нарисуйте знак обозначающий:</w:t>
      </w:r>
    </w:p>
    <w:p w:rsidR="009B3B52" w:rsidRPr="009B3B52" w:rsidRDefault="009B3B52" w:rsidP="009B3B52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-284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B3B5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равновесие </w:t>
      </w:r>
      <w:r w:rsidR="00337C1C" w:rsidRPr="00337C1C">
        <w:rPr>
          <w:rFonts w:ascii="Times New Roman" w:eastAsia="Times New Roman" w:hAnsi="Times New Roman" w:cs="Times New Roman"/>
          <w:sz w:val="23"/>
          <w:szCs w:val="23"/>
          <w:lang w:eastAsia="ru-RU"/>
        </w:rPr>
        <w:t>нога в сторону в шпагат с захватом рукой</w:t>
      </w:r>
    </w:p>
    <w:p w:rsidR="009B3B52" w:rsidRPr="009B3B52" w:rsidRDefault="009B3B52" w:rsidP="009B3B52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-284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B3B52">
        <w:rPr>
          <w:rFonts w:ascii="Times New Roman" w:eastAsia="Times New Roman" w:hAnsi="Times New Roman" w:cs="Times New Roman"/>
          <w:sz w:val="23"/>
          <w:szCs w:val="23"/>
          <w:lang w:eastAsia="ru-RU"/>
        </w:rPr>
        <w:t>прыжок «</w:t>
      </w:r>
      <w:r w:rsidR="00337C1C">
        <w:rPr>
          <w:rFonts w:ascii="Times New Roman" w:eastAsia="Times New Roman" w:hAnsi="Times New Roman" w:cs="Times New Roman"/>
          <w:sz w:val="23"/>
          <w:szCs w:val="23"/>
          <w:lang w:eastAsia="ru-RU"/>
        </w:rPr>
        <w:t>касаясь»</w:t>
      </w:r>
    </w:p>
    <w:p w:rsidR="009B3B52" w:rsidRPr="009B3B52" w:rsidRDefault="009B3B52" w:rsidP="009B3B52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-284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B3B5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поворот </w:t>
      </w:r>
      <w:r w:rsidR="00337C1C">
        <w:rPr>
          <w:rFonts w:ascii="Times New Roman" w:eastAsia="Times New Roman" w:hAnsi="Times New Roman" w:cs="Times New Roman"/>
          <w:sz w:val="23"/>
          <w:szCs w:val="23"/>
          <w:lang w:eastAsia="ru-RU"/>
        </w:rPr>
        <w:t>нога назад</w:t>
      </w:r>
      <w:r w:rsidR="00337C1C" w:rsidRPr="00337C1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 90 градусов</w:t>
      </w:r>
    </w:p>
    <w:p w:rsidR="009B3B52" w:rsidRPr="009B3B52" w:rsidRDefault="00337C1C" w:rsidP="009B3B52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-284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бросок</w:t>
      </w:r>
      <w:r w:rsidR="009B3B52" w:rsidRPr="009B3B5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9B3B52" w:rsidRPr="00337C1C" w:rsidRDefault="009B3B52" w:rsidP="00337C1C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3B52" w:rsidRPr="00C6625B" w:rsidRDefault="009B3B52" w:rsidP="009B3B52">
      <w:pPr>
        <w:widowControl w:val="0"/>
        <w:autoSpaceDE w:val="0"/>
        <w:autoSpaceDN w:val="0"/>
        <w:spacing w:after="0" w:line="31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 низкий уровень</w:t>
      </w:r>
    </w:p>
    <w:p w:rsidR="00C6625B" w:rsidRPr="00C6625B" w:rsidRDefault="00C6625B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25B" w:rsidRPr="00C6625B" w:rsidRDefault="00C6625B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  <w:sectPr w:rsidR="00C6625B" w:rsidRPr="00C6625B" w:rsidSect="00660675">
          <w:pgSz w:w="11904" w:h="16838"/>
          <w:pgMar w:top="737" w:right="567" w:bottom="737" w:left="1701" w:header="0" w:footer="567" w:gutter="0"/>
          <w:cols w:space="720"/>
          <w:docGrid w:linePitch="299"/>
        </w:sectPr>
      </w:pPr>
    </w:p>
    <w:p w:rsidR="00C6625B" w:rsidRPr="00C6625B" w:rsidRDefault="00C6625B" w:rsidP="00C6625B">
      <w:pPr>
        <w:spacing w:after="0" w:line="240" w:lineRule="auto"/>
        <w:jc w:val="center"/>
        <w:rPr>
          <w:rFonts w:ascii="Times New Roman" w:hAnsi="Times New Roman" w:cs="Times New Roman"/>
          <w:b/>
          <w:sz w:val="8"/>
          <w:szCs w:val="24"/>
        </w:rPr>
      </w:pPr>
    </w:p>
    <w:p w:rsidR="00C6625B" w:rsidRPr="00C6625B" w:rsidRDefault="00337C1C" w:rsidP="00C6625B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год обучения. </w:t>
      </w:r>
      <w:r w:rsidR="00C6625B" w:rsidRPr="00C6625B">
        <w:rPr>
          <w:rFonts w:ascii="Times New Roman" w:hAnsi="Times New Roman" w:cs="Times New Roman"/>
          <w:b/>
          <w:sz w:val="24"/>
          <w:szCs w:val="24"/>
        </w:rPr>
        <w:t>Итоговая аттестация: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Соедините между собой предмет и соответствующим упражнением:</w:t>
      </w:r>
    </w:p>
    <w:p w:rsidR="00C6625B" w:rsidRPr="00C6625B" w:rsidRDefault="00C6625B" w:rsidP="00C6625B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9090" w:type="dxa"/>
        <w:tblLook w:val="04A0" w:firstRow="1" w:lastRow="0" w:firstColumn="1" w:lastColumn="0" w:noHBand="0" w:noVBand="1"/>
      </w:tblPr>
      <w:tblGrid>
        <w:gridCol w:w="413"/>
        <w:gridCol w:w="2539"/>
        <w:gridCol w:w="3139"/>
        <w:gridCol w:w="425"/>
        <w:gridCol w:w="2574"/>
      </w:tblGrid>
      <w:tr w:rsidR="00C6625B" w:rsidRPr="00337C1C" w:rsidTr="00660675">
        <w:tc>
          <w:tcPr>
            <w:tcW w:w="413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39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Скакалка</w:t>
            </w:r>
          </w:p>
        </w:tc>
        <w:tc>
          <w:tcPr>
            <w:tcW w:w="3139" w:type="dxa"/>
            <w:vMerge w:val="restart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2574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змейка</w:t>
            </w:r>
          </w:p>
        </w:tc>
      </w:tr>
      <w:tr w:rsidR="00C6625B" w:rsidRPr="00337C1C" w:rsidTr="00660675">
        <w:tc>
          <w:tcPr>
            <w:tcW w:w="413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539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Мяч</w:t>
            </w:r>
          </w:p>
        </w:tc>
        <w:tc>
          <w:tcPr>
            <w:tcW w:w="3139" w:type="dxa"/>
            <w:vMerge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Б</w:t>
            </w:r>
          </w:p>
        </w:tc>
        <w:tc>
          <w:tcPr>
            <w:tcW w:w="2574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перекат</w:t>
            </w:r>
          </w:p>
        </w:tc>
      </w:tr>
      <w:tr w:rsidR="00C6625B" w:rsidRPr="00337C1C" w:rsidTr="00660675">
        <w:tc>
          <w:tcPr>
            <w:tcW w:w="413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539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Обруч</w:t>
            </w:r>
          </w:p>
        </w:tc>
        <w:tc>
          <w:tcPr>
            <w:tcW w:w="3139" w:type="dxa"/>
            <w:vMerge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В</w:t>
            </w:r>
          </w:p>
        </w:tc>
        <w:tc>
          <w:tcPr>
            <w:tcW w:w="2574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вертушка</w:t>
            </w:r>
          </w:p>
        </w:tc>
      </w:tr>
      <w:tr w:rsidR="00C6625B" w:rsidRPr="00337C1C" w:rsidTr="00660675">
        <w:tc>
          <w:tcPr>
            <w:tcW w:w="413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539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Булавы</w:t>
            </w:r>
          </w:p>
        </w:tc>
        <w:tc>
          <w:tcPr>
            <w:tcW w:w="3139" w:type="dxa"/>
            <w:vMerge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Г</w:t>
            </w:r>
          </w:p>
        </w:tc>
        <w:tc>
          <w:tcPr>
            <w:tcW w:w="2574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37C1C">
              <w:rPr>
                <w:rFonts w:ascii="Times New Roman" w:hAnsi="Times New Roman" w:cs="Times New Roman"/>
                <w:sz w:val="24"/>
              </w:rPr>
              <w:t>эшапе</w:t>
            </w:r>
            <w:proofErr w:type="spellEnd"/>
          </w:p>
        </w:tc>
      </w:tr>
      <w:tr w:rsidR="00C6625B" w:rsidRPr="00337C1C" w:rsidTr="00660675">
        <w:tc>
          <w:tcPr>
            <w:tcW w:w="413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539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Лента</w:t>
            </w:r>
          </w:p>
        </w:tc>
        <w:tc>
          <w:tcPr>
            <w:tcW w:w="3139" w:type="dxa"/>
            <w:vMerge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5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Д</w:t>
            </w:r>
          </w:p>
        </w:tc>
        <w:tc>
          <w:tcPr>
            <w:tcW w:w="2574" w:type="dxa"/>
          </w:tcPr>
          <w:p w:rsidR="00C6625B" w:rsidRPr="00337C1C" w:rsidRDefault="00C6625B" w:rsidP="00C6625B">
            <w:pPr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337C1C">
              <w:rPr>
                <w:rFonts w:ascii="Times New Roman" w:hAnsi="Times New Roman" w:cs="Times New Roman"/>
                <w:sz w:val="24"/>
              </w:rPr>
              <w:t>мельница</w:t>
            </w:r>
          </w:p>
        </w:tc>
      </w:tr>
    </w:tbl>
    <w:p w:rsidR="00C6625B" w:rsidRPr="00C6625B" w:rsidRDefault="00C6625B" w:rsidP="00C6625B">
      <w:pPr>
        <w:shd w:val="clear" w:color="auto" w:fill="FFFFFF"/>
        <w:textAlignment w:val="baseline"/>
        <w:rPr>
          <w:rFonts w:ascii="Times New Roman" w:hAnsi="Times New Roman" w:cs="Times New Roman"/>
          <w:sz w:val="8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6625B" w:rsidRPr="00C6625B" w:rsidRDefault="00C6625B" w:rsidP="00C6625B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>1Г 2Б 3В 4Д 5А</w:t>
      </w:r>
    </w:p>
    <w:p w:rsidR="00C6625B" w:rsidRPr="00C6625B" w:rsidRDefault="00C6625B" w:rsidP="00C6625B">
      <w:pPr>
        <w:widowControl w:val="0"/>
        <w:autoSpaceDE w:val="0"/>
        <w:autoSpaceDN w:val="0"/>
        <w:spacing w:after="0" w:line="31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Pr="00C6625B">
        <w:rPr>
          <w:rFonts w:ascii="Times New Roman" w:eastAsia="Times New Roman" w:hAnsi="Times New Roman" w:cs="Times New Roman"/>
          <w:sz w:val="24"/>
          <w:szCs w:val="24"/>
        </w:rPr>
        <w:t xml:space="preserve"> Что нужно делать, чтобы правильно соблюдать режим питания?</w:t>
      </w:r>
    </w:p>
    <w:p w:rsidR="00C6625B" w:rsidRPr="00C6625B" w:rsidRDefault="00C6625B" w:rsidP="00A101CC">
      <w:pPr>
        <w:widowControl w:val="0"/>
        <w:numPr>
          <w:ilvl w:val="0"/>
          <w:numId w:val="36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 xml:space="preserve"> Есть разнообразные фрукты и овощи      +</w:t>
      </w:r>
    </w:p>
    <w:p w:rsidR="00C6625B" w:rsidRPr="00C6625B" w:rsidRDefault="00C6625B" w:rsidP="00A101CC">
      <w:pPr>
        <w:widowControl w:val="0"/>
        <w:numPr>
          <w:ilvl w:val="0"/>
          <w:numId w:val="36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 xml:space="preserve"> Есть много шоколадных конфет</w:t>
      </w:r>
    </w:p>
    <w:p w:rsidR="00C6625B" w:rsidRPr="00C6625B" w:rsidRDefault="00C6625B" w:rsidP="00A101CC">
      <w:pPr>
        <w:widowControl w:val="0"/>
        <w:numPr>
          <w:ilvl w:val="0"/>
          <w:numId w:val="36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 xml:space="preserve"> Всегда есть одну и ту же пищу</w:t>
      </w:r>
    </w:p>
    <w:p w:rsidR="00C6625B" w:rsidRPr="00C6625B" w:rsidRDefault="00C6625B" w:rsidP="00A101CC">
      <w:pPr>
        <w:widowControl w:val="0"/>
        <w:numPr>
          <w:ilvl w:val="0"/>
          <w:numId w:val="36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25B">
        <w:rPr>
          <w:rFonts w:ascii="Times New Roman" w:eastAsia="Times New Roman" w:hAnsi="Times New Roman" w:cs="Times New Roman"/>
          <w:sz w:val="24"/>
          <w:szCs w:val="24"/>
        </w:rPr>
        <w:t xml:space="preserve"> Не успел пообедать, нужно больше съесть за ужином</w:t>
      </w:r>
    </w:p>
    <w:p w:rsidR="00C6625B" w:rsidRPr="00C6625B" w:rsidRDefault="00C6625B" w:rsidP="00A101CC">
      <w:pPr>
        <w:widowControl w:val="0"/>
        <w:numPr>
          <w:ilvl w:val="0"/>
          <w:numId w:val="35"/>
        </w:numPr>
        <w:shd w:val="clear" w:color="auto" w:fill="FFFFFF"/>
        <w:autoSpaceDE w:val="0"/>
        <w:autoSpaceDN w:val="0"/>
        <w:spacing w:before="240"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C6625B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>Интервал между приёмами пищи должен составлять:</w:t>
      </w:r>
    </w:p>
    <w:p w:rsidR="00C6625B" w:rsidRPr="00C6625B" w:rsidRDefault="00C6625B" w:rsidP="00A101CC">
      <w:pPr>
        <w:widowControl w:val="0"/>
        <w:numPr>
          <w:ilvl w:val="0"/>
          <w:numId w:val="40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C6625B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>часов,</w:t>
      </w:r>
    </w:p>
    <w:p w:rsidR="00C6625B" w:rsidRPr="00C6625B" w:rsidRDefault="00C6625B" w:rsidP="00A101CC">
      <w:pPr>
        <w:widowControl w:val="0"/>
        <w:numPr>
          <w:ilvl w:val="0"/>
          <w:numId w:val="40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C6625B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>12 часов,</w:t>
      </w:r>
    </w:p>
    <w:p w:rsidR="00C6625B" w:rsidRPr="00C6625B" w:rsidRDefault="00C6625B" w:rsidP="00A101CC">
      <w:pPr>
        <w:widowControl w:val="0"/>
        <w:numPr>
          <w:ilvl w:val="0"/>
          <w:numId w:val="40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C6625B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3-4 </w:t>
      </w:r>
      <w:proofErr w:type="gramStart"/>
      <w:r w:rsidRPr="00C6625B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>часа:,</w:t>
      </w:r>
      <w:proofErr w:type="gramEnd"/>
      <w:r w:rsidRPr="00C6625B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ab/>
      </w:r>
      <w:r w:rsidRPr="00C6625B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ab/>
        <w:t>+</w:t>
      </w:r>
    </w:p>
    <w:p w:rsidR="00C6625B" w:rsidRPr="00C6625B" w:rsidRDefault="00C6625B" w:rsidP="00A101CC">
      <w:pPr>
        <w:widowControl w:val="0"/>
        <w:numPr>
          <w:ilvl w:val="0"/>
          <w:numId w:val="40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>30-40 минут.</w:t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6625B" w:rsidRPr="00C6625B" w:rsidRDefault="00C6625B" w:rsidP="00A101CC">
      <w:pPr>
        <w:widowControl w:val="0"/>
        <w:numPr>
          <w:ilvl w:val="0"/>
          <w:numId w:val="35"/>
        </w:numPr>
        <w:shd w:val="clear" w:color="auto" w:fill="FFFFFF"/>
        <w:autoSpaceDE w:val="0"/>
        <w:autoSpaceDN w:val="0"/>
        <w:spacing w:before="240"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завтрак полезно съедать</w:t>
      </w:r>
    </w:p>
    <w:p w:rsidR="00C6625B" w:rsidRPr="00C6625B" w:rsidRDefault="00C6625B" w:rsidP="00A101CC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салат из свежих овощей </w:t>
      </w:r>
    </w:p>
    <w:p w:rsidR="00C6625B" w:rsidRPr="00C6625B" w:rsidRDefault="00C6625B" w:rsidP="00A101CC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мясо</w:t>
      </w:r>
    </w:p>
    <w:p w:rsidR="00C6625B" w:rsidRPr="00C6625B" w:rsidRDefault="00C6625B" w:rsidP="00A101CC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молочную кашу </w:t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+</w:t>
      </w:r>
    </w:p>
    <w:p w:rsidR="00C6625B" w:rsidRPr="00C6625B" w:rsidRDefault="00C6625B" w:rsidP="00A101CC">
      <w:pPr>
        <w:widowControl w:val="0"/>
        <w:numPr>
          <w:ilvl w:val="0"/>
          <w:numId w:val="37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рыбу</w:t>
      </w:r>
    </w:p>
    <w:p w:rsidR="00C6625B" w:rsidRPr="00C6625B" w:rsidRDefault="00C6625B" w:rsidP="00C6625B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C6625B" w:rsidRPr="00C6625B" w:rsidRDefault="00C6625B" w:rsidP="00A101CC">
      <w:pPr>
        <w:widowControl w:val="0"/>
        <w:numPr>
          <w:ilvl w:val="0"/>
          <w:numId w:val="35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Какой витамин, помогает реже простужаться? </w:t>
      </w:r>
    </w:p>
    <w:p w:rsidR="00C6625B" w:rsidRPr="00C6625B" w:rsidRDefault="00C6625B" w:rsidP="00A101CC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витамин С </w:t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+</w:t>
      </w:r>
    </w:p>
    <w:p w:rsidR="00C6625B" w:rsidRPr="00C6625B" w:rsidRDefault="00C6625B" w:rsidP="00A101CC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витамин А   </w:t>
      </w:r>
    </w:p>
    <w:p w:rsidR="00C6625B" w:rsidRPr="00C6625B" w:rsidRDefault="00C6625B" w:rsidP="00A101CC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витамин В  </w:t>
      </w:r>
    </w:p>
    <w:p w:rsidR="00C6625B" w:rsidRPr="00C6625B" w:rsidRDefault="00C6625B" w:rsidP="00A101CC">
      <w:pPr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витамин D</w:t>
      </w:r>
    </w:p>
    <w:p w:rsidR="00C6625B" w:rsidRPr="00C6625B" w:rsidRDefault="00C6625B" w:rsidP="00A101CC">
      <w:pPr>
        <w:widowControl w:val="0"/>
        <w:numPr>
          <w:ilvl w:val="0"/>
          <w:numId w:val="35"/>
        </w:numPr>
        <w:shd w:val="clear" w:color="auto" w:fill="FFFFFF"/>
        <w:autoSpaceDE w:val="0"/>
        <w:autoSpaceDN w:val="0"/>
        <w:spacing w:before="240"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Рекомендуется ли много есть перед сном?</w:t>
      </w:r>
    </w:p>
    <w:p w:rsidR="00C6625B" w:rsidRPr="00C6625B" w:rsidRDefault="00C6625B" w:rsidP="00A101CC">
      <w:pPr>
        <w:widowControl w:val="0"/>
        <w:numPr>
          <w:ilvl w:val="0"/>
          <w:numId w:val="39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Да, чтобы крепче спалось</w:t>
      </w:r>
    </w:p>
    <w:p w:rsidR="00C6625B" w:rsidRPr="00C6625B" w:rsidRDefault="00C6625B" w:rsidP="00A101CC">
      <w:pPr>
        <w:widowControl w:val="0"/>
        <w:numPr>
          <w:ilvl w:val="0"/>
          <w:numId w:val="39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Нет, но пища должна быть очень калорийной</w:t>
      </w:r>
    </w:p>
    <w:p w:rsidR="00C6625B" w:rsidRPr="00C6625B" w:rsidRDefault="00C6625B" w:rsidP="00A101CC">
      <w:pPr>
        <w:widowControl w:val="0"/>
        <w:numPr>
          <w:ilvl w:val="0"/>
          <w:numId w:val="39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662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+</w:t>
      </w:r>
    </w:p>
    <w:p w:rsidR="00C6625B" w:rsidRDefault="00C6625B" w:rsidP="00C6625B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 xml:space="preserve">За каждый правильный ответ –  0,5 балла. </w:t>
      </w:r>
    </w:p>
    <w:p w:rsidR="00337C1C" w:rsidRPr="00C6625B" w:rsidRDefault="00337C1C" w:rsidP="00C6625B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C6625B" w:rsidRP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C6625B" w:rsidRDefault="00C6625B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 низкий уровень</w:t>
      </w:r>
    </w:p>
    <w:p w:rsidR="00660675" w:rsidRDefault="00660675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A6DF5" w:rsidRDefault="005A6DF5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A6DF5" w:rsidRPr="00C6625B" w:rsidRDefault="005A6DF5" w:rsidP="005A6DF5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25B">
        <w:rPr>
          <w:rFonts w:ascii="Times New Roman" w:hAnsi="Times New Roman" w:cs="Times New Roman"/>
          <w:b/>
          <w:sz w:val="24"/>
          <w:szCs w:val="24"/>
        </w:rPr>
        <w:lastRenderedPageBreak/>
        <w:t>Оценочные материалы</w:t>
      </w:r>
    </w:p>
    <w:p w:rsidR="005A6DF5" w:rsidRPr="00C6625B" w:rsidRDefault="005A6DF5" w:rsidP="005A6DF5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C6625B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p w:rsidR="005A6DF5" w:rsidRPr="00C6625B" w:rsidRDefault="005A6DF5" w:rsidP="005A6DF5">
      <w:pPr>
        <w:spacing w:after="0" w:line="276" w:lineRule="auto"/>
        <w:jc w:val="center"/>
        <w:rPr>
          <w:rFonts w:ascii="Times New Roman" w:hAnsi="Times New Roman" w:cs="Times New Roman"/>
          <w:b/>
          <w:sz w:val="8"/>
          <w:szCs w:val="24"/>
        </w:rPr>
      </w:pPr>
    </w:p>
    <w:p w:rsidR="005A6DF5" w:rsidRPr="00C6625B" w:rsidRDefault="005A6DF5" w:rsidP="005A6DF5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25B">
        <w:rPr>
          <w:rFonts w:ascii="Times New Roman" w:hAnsi="Times New Roman" w:cs="Times New Roman"/>
          <w:b/>
          <w:sz w:val="24"/>
          <w:szCs w:val="24"/>
        </w:rPr>
        <w:t xml:space="preserve">Контрольные упражнения (тесты) для определения уровня СФП  </w:t>
      </w:r>
    </w:p>
    <w:p w:rsidR="005A6DF5" w:rsidRDefault="005A6DF5" w:rsidP="005A6DF5">
      <w:pPr>
        <w:spacing w:before="240" w:after="0" w:line="31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6625B">
        <w:rPr>
          <w:rFonts w:ascii="Times New Roman" w:hAnsi="Times New Roman" w:cs="Times New Roman"/>
          <w:sz w:val="24"/>
          <w:szCs w:val="24"/>
        </w:rPr>
        <w:t>Данные тесты используются при промежуточной и итоговой аттестации</w:t>
      </w:r>
    </w:p>
    <w:p w:rsidR="005A6DF5" w:rsidRPr="00C6625B" w:rsidRDefault="005A6DF5" w:rsidP="005A6DF5">
      <w:pPr>
        <w:spacing w:after="0" w:line="318" w:lineRule="exact"/>
        <w:jc w:val="both"/>
        <w:rPr>
          <w:rFonts w:ascii="Times New Roman" w:hAnsi="Times New Roman" w:cs="Times New Roman"/>
          <w:sz w:val="14"/>
          <w:szCs w:val="24"/>
        </w:rPr>
      </w:pPr>
    </w:p>
    <w:tbl>
      <w:tblPr>
        <w:tblStyle w:val="TableNormal"/>
        <w:tblW w:w="9535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2"/>
        <w:gridCol w:w="3969"/>
        <w:gridCol w:w="3414"/>
      </w:tblGrid>
      <w:tr w:rsidR="005A6DF5" w:rsidRPr="00C6625B" w:rsidTr="00686827">
        <w:trPr>
          <w:trHeight w:val="964"/>
        </w:trPr>
        <w:tc>
          <w:tcPr>
            <w:tcW w:w="2152" w:type="dxa"/>
          </w:tcPr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31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Развиваемое</w:t>
            </w:r>
          </w:p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физическое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3969" w:type="dxa"/>
          </w:tcPr>
          <w:p w:rsidR="005A6DF5" w:rsidRPr="00C6625B" w:rsidRDefault="005A6DF5" w:rsidP="00686827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A6DF5" w:rsidRPr="00C6625B" w:rsidRDefault="005A6DF5" w:rsidP="00686827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(тесты)</w:t>
            </w:r>
          </w:p>
        </w:tc>
        <w:tc>
          <w:tcPr>
            <w:tcW w:w="3414" w:type="dxa"/>
          </w:tcPr>
          <w:p w:rsidR="005A6DF5" w:rsidRPr="00C6625B" w:rsidRDefault="005A6DF5" w:rsidP="00686827">
            <w:pPr>
              <w:widowControl w:val="0"/>
              <w:autoSpaceDE w:val="0"/>
              <w:autoSpaceDN w:val="0"/>
              <w:spacing w:before="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A6DF5" w:rsidRPr="00C6625B" w:rsidRDefault="005A6DF5" w:rsidP="00686827">
            <w:pPr>
              <w:widowControl w:val="0"/>
              <w:autoSpaceDE w:val="0"/>
              <w:autoSpaceDN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5A6DF5" w:rsidRPr="00C6625B" w:rsidTr="00686827">
        <w:trPr>
          <w:trHeight w:val="1978"/>
        </w:trPr>
        <w:tc>
          <w:tcPr>
            <w:tcW w:w="2152" w:type="dxa"/>
            <w:tcBorders>
              <w:left w:val="single" w:sz="2" w:space="0" w:color="000000"/>
            </w:tcBorders>
          </w:tcPr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Координационны</w:t>
            </w:r>
            <w:proofErr w:type="spellEnd"/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способности</w:t>
            </w:r>
          </w:p>
        </w:tc>
        <w:tc>
          <w:tcPr>
            <w:tcW w:w="3969" w:type="dxa"/>
          </w:tcPr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Боковое равновесие - на одной, другую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 сторону,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удерживая за пятку,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рука в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сторону</w:t>
            </w:r>
            <w:r w:rsidR="009232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на </w:t>
            </w:r>
            <w:proofErr w:type="spellStart"/>
            <w:r w:rsidR="00923293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полупальце</w:t>
            </w:r>
            <w:proofErr w:type="spellEnd"/>
          </w:p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14" w:type="dxa"/>
          </w:tcPr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24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удержание</w:t>
            </w:r>
            <w:r w:rsidRPr="00C6625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положения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C6625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2329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и более секунд</w:t>
            </w:r>
          </w:p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31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232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23293">
              <w:rPr>
                <w:rFonts w:ascii="Times New Roman" w:eastAsia="Times New Roman" w:hAnsi="Times New Roman" w:cs="Times New Roman"/>
                <w:sz w:val="24"/>
                <w:szCs w:val="24"/>
              </w:rPr>
              <w:t>секунд</w:t>
            </w:r>
          </w:p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  <w:r w:rsidRPr="00C6625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C6625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662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секунды</w:t>
            </w:r>
          </w:p>
          <w:p w:rsidR="005A6DF5" w:rsidRPr="00C6625B" w:rsidRDefault="00923293" w:rsidP="00686827">
            <w:pPr>
              <w:widowControl w:val="0"/>
              <w:autoSpaceDE w:val="0"/>
              <w:autoSpaceDN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«2» - 3</w:t>
            </w:r>
            <w:r w:rsidR="005A6DF5"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секунды</w:t>
            </w:r>
          </w:p>
          <w:p w:rsidR="005A6DF5" w:rsidRPr="00C6625B" w:rsidRDefault="005A6DF5" w:rsidP="00686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</w:t>
            </w:r>
            <w:r w:rsidRPr="00C6625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6625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обеих</w:t>
            </w:r>
            <w:r w:rsidRPr="00C6625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6625B">
              <w:rPr>
                <w:rFonts w:ascii="Times New Roman" w:eastAsia="Times New Roman" w:hAnsi="Times New Roman" w:cs="Times New Roman"/>
                <w:sz w:val="24"/>
                <w:szCs w:val="24"/>
              </w:rPr>
              <w:t>ног</w:t>
            </w:r>
            <w:r w:rsidR="00923293">
              <w:rPr>
                <w:rFonts w:ascii="Times New Roman" w:eastAsia="Times New Roman" w:hAnsi="Times New Roman" w:cs="Times New Roman"/>
                <w:sz w:val="24"/>
                <w:szCs w:val="24"/>
              </w:rPr>
              <w:t>, высчитывается среднее значение</w:t>
            </w:r>
          </w:p>
        </w:tc>
      </w:tr>
      <w:tr w:rsidR="005A6DF5" w:rsidRPr="00C6625B" w:rsidTr="00686827">
        <w:trPr>
          <w:trHeight w:val="2578"/>
        </w:trPr>
        <w:tc>
          <w:tcPr>
            <w:tcW w:w="2152" w:type="dxa"/>
            <w:tcBorders>
              <w:left w:val="single" w:sz="2" w:space="0" w:color="000000"/>
            </w:tcBorders>
          </w:tcPr>
          <w:p w:rsidR="005A6DF5" w:rsidRPr="00C6625B" w:rsidRDefault="005A6DF5" w:rsidP="00686827">
            <w:pPr>
              <w:spacing w:line="32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5A6DF5" w:rsidRPr="00C6625B" w:rsidRDefault="005A6DF5" w:rsidP="00686827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Шпагат с правой и левой ноги с опоры высотой 30 см</w:t>
            </w:r>
          </w:p>
        </w:tc>
        <w:tc>
          <w:tcPr>
            <w:tcW w:w="3414" w:type="dxa"/>
          </w:tcPr>
          <w:p w:rsidR="005A6DF5" w:rsidRPr="00C6625B" w:rsidRDefault="005A6DF5" w:rsidP="00686827">
            <w:pPr>
              <w:spacing w:after="0" w:line="293" w:lineRule="exact"/>
              <w:jc w:val="both"/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«5» - сед с касанием пола правым и левым бедром без поворота таза;</w:t>
            </w:r>
          </w:p>
          <w:p w:rsidR="005A6DF5" w:rsidRPr="00C6625B" w:rsidRDefault="005A6DF5" w:rsidP="00686827">
            <w:pPr>
              <w:spacing w:after="0" w:line="293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 xml:space="preserve">«4» - расстояние от пола до бедра 1-5 см; </w:t>
            </w:r>
          </w:p>
          <w:p w:rsidR="005A6DF5" w:rsidRPr="00C6625B" w:rsidRDefault="005A6DF5" w:rsidP="00686827">
            <w:pPr>
              <w:spacing w:after="0" w:line="293" w:lineRule="exact"/>
              <w:jc w:val="both"/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«3» - расстояние от пола до бедра 6-10 см;</w:t>
            </w:r>
          </w:p>
          <w:p w:rsidR="005A6DF5" w:rsidRPr="00C6625B" w:rsidRDefault="005A6DF5" w:rsidP="00686827">
            <w:pPr>
              <w:spacing w:after="0" w:line="29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«2» - расстояние от пола до бедра более 10 см;</w:t>
            </w:r>
          </w:p>
        </w:tc>
      </w:tr>
      <w:tr w:rsidR="005A6DF5" w:rsidRPr="00C6625B" w:rsidTr="00686827">
        <w:trPr>
          <w:trHeight w:val="2578"/>
        </w:trPr>
        <w:tc>
          <w:tcPr>
            <w:tcW w:w="2152" w:type="dxa"/>
            <w:tcBorders>
              <w:left w:val="single" w:sz="2" w:space="0" w:color="000000"/>
            </w:tcBorders>
          </w:tcPr>
          <w:p w:rsidR="005A6DF5" w:rsidRPr="00C6625B" w:rsidRDefault="005A6DF5" w:rsidP="00686827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5A6DF5" w:rsidRPr="00C6625B" w:rsidRDefault="005A6DF5" w:rsidP="00686827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 xml:space="preserve">Поперечный шпагат </w:t>
            </w: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8"/>
                <w:lang w:bidi="ru-RU"/>
              </w:rPr>
              <w:t>с опоры высотой 30 см</w:t>
            </w:r>
          </w:p>
        </w:tc>
        <w:tc>
          <w:tcPr>
            <w:tcW w:w="3414" w:type="dxa"/>
          </w:tcPr>
          <w:p w:rsidR="005A6DF5" w:rsidRPr="00C6625B" w:rsidRDefault="005A6DF5" w:rsidP="0068682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««5» - сед, ноги в стороны;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«4» - с небольшим поворотом бедер внутрь;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«3» - расстояние от поперечной линии до паха 10 см;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«2» - расстояние от поперечной линии до паха 10-15 см;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«1» - расстояние от поперечной линии до паха 10-15 см с поворотом бедер внутрь</w:t>
            </w:r>
          </w:p>
        </w:tc>
      </w:tr>
      <w:tr w:rsidR="005A6DF5" w:rsidRPr="00C6625B" w:rsidTr="00686827">
        <w:trPr>
          <w:trHeight w:val="1228"/>
        </w:trPr>
        <w:tc>
          <w:tcPr>
            <w:tcW w:w="2152" w:type="dxa"/>
            <w:tcBorders>
              <w:left w:val="single" w:sz="2" w:space="0" w:color="000000"/>
            </w:tcBorders>
          </w:tcPr>
          <w:p w:rsidR="005A6DF5" w:rsidRPr="00C6625B" w:rsidRDefault="005A6DF5" w:rsidP="00686827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</w:tcPr>
          <w:p w:rsidR="005A6DF5" w:rsidRPr="00C6625B" w:rsidRDefault="005A6DF5" w:rsidP="00686827">
            <w:pPr>
              <w:spacing w:line="28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через скакалку с вращением ее вперед за 30 секунд</w:t>
            </w:r>
          </w:p>
        </w:tc>
        <w:tc>
          <w:tcPr>
            <w:tcW w:w="3414" w:type="dxa"/>
          </w:tcPr>
          <w:p w:rsidR="005A6DF5" w:rsidRPr="00C6625B" w:rsidRDefault="005A6DF5" w:rsidP="00686827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«5» - </w:t>
            </w:r>
            <w:r w:rsidR="0092329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прыжков и более </w:t>
            </w:r>
          </w:p>
          <w:p w:rsidR="005A6DF5" w:rsidRPr="00C6625B" w:rsidRDefault="00923293" w:rsidP="00686827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 - 53-59</w:t>
            </w:r>
            <w:r w:rsidR="005A6DF5"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прыжка;</w:t>
            </w:r>
          </w:p>
          <w:p w:rsidR="005A6DF5" w:rsidRPr="00C6625B" w:rsidRDefault="005A6DF5" w:rsidP="00686827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«3» - </w:t>
            </w:r>
            <w:r w:rsidR="00923293">
              <w:rPr>
                <w:rFonts w:ascii="Times New Roman" w:hAnsi="Times New Roman" w:cs="Times New Roman"/>
                <w:sz w:val="24"/>
                <w:szCs w:val="24"/>
              </w:rPr>
              <w:t>46 -52</w:t>
            </w: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прыжков</w:t>
            </w:r>
          </w:p>
          <w:p w:rsidR="005A6DF5" w:rsidRPr="00C6625B" w:rsidRDefault="00923293" w:rsidP="00923293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 - 39</w:t>
            </w:r>
            <w:r w:rsidR="005A6DF5" w:rsidRPr="00C662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5A6DF5"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 прыжков</w:t>
            </w:r>
          </w:p>
        </w:tc>
      </w:tr>
      <w:tr w:rsidR="005A6DF5" w:rsidRPr="00C6625B" w:rsidTr="00686827">
        <w:trPr>
          <w:trHeight w:val="1228"/>
        </w:trPr>
        <w:tc>
          <w:tcPr>
            <w:tcW w:w="2152" w:type="dxa"/>
            <w:tcBorders>
              <w:left w:val="single" w:sz="2" w:space="0" w:color="000000"/>
            </w:tcBorders>
          </w:tcPr>
          <w:p w:rsidR="005A6DF5" w:rsidRPr="00C6625B" w:rsidRDefault="005A6DF5" w:rsidP="00686827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3969" w:type="dxa"/>
          </w:tcPr>
          <w:p w:rsidR="005A6DF5" w:rsidRPr="00C6625B" w:rsidRDefault="00923293" w:rsidP="0092329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«мост» из положения стоя</w:t>
            </w:r>
          </w:p>
        </w:tc>
        <w:tc>
          <w:tcPr>
            <w:tcW w:w="3414" w:type="dxa"/>
          </w:tcPr>
          <w:p w:rsidR="005A6DF5" w:rsidRPr="00C6625B" w:rsidRDefault="005A6DF5" w:rsidP="00686827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«5» - расстояние между руками и пятками 5 см и менее </w:t>
            </w:r>
          </w:p>
          <w:p w:rsidR="005A6DF5" w:rsidRPr="00C6625B" w:rsidRDefault="005A6DF5" w:rsidP="00686827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«4» - расстояние между руками и пятками 6-9 см</w:t>
            </w:r>
          </w:p>
          <w:p w:rsidR="005A6DF5" w:rsidRPr="00C6625B" w:rsidRDefault="005A6DF5" w:rsidP="00686827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 xml:space="preserve">«3» - расстояние между руками и пятками 10-12 </w:t>
            </w:r>
          </w:p>
          <w:p w:rsidR="005A6DF5" w:rsidRPr="00C6625B" w:rsidRDefault="005A6DF5" w:rsidP="00686827">
            <w:pPr>
              <w:spacing w:after="0" w:line="28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25B">
              <w:rPr>
                <w:rFonts w:ascii="Times New Roman" w:hAnsi="Times New Roman" w:cs="Times New Roman"/>
                <w:sz w:val="24"/>
                <w:szCs w:val="24"/>
              </w:rPr>
              <w:t>«2» - расстояние между руками и пятками более 13 см</w:t>
            </w:r>
          </w:p>
        </w:tc>
      </w:tr>
    </w:tbl>
    <w:p w:rsidR="005A6DF5" w:rsidRPr="00C6625B" w:rsidRDefault="005A6DF5" w:rsidP="005A6DF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A6DF5" w:rsidRPr="00C6625B" w:rsidRDefault="005A6DF5" w:rsidP="005A6DF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6625B">
        <w:rPr>
          <w:rFonts w:ascii="Times New Roman" w:hAnsi="Times New Roman" w:cs="Times New Roman"/>
          <w:sz w:val="24"/>
        </w:rPr>
        <w:t>Кроме данных тестов на итоговой аттестации используются следующие тесты:</w:t>
      </w:r>
    </w:p>
    <w:p w:rsidR="005A6DF5" w:rsidRPr="00C6625B" w:rsidRDefault="005A6DF5" w:rsidP="005A6DF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3"/>
        <w:tblW w:w="9634" w:type="dxa"/>
        <w:tblLook w:val="04A0" w:firstRow="1" w:lastRow="0" w:firstColumn="1" w:lastColumn="0" w:noHBand="0" w:noVBand="1"/>
      </w:tblPr>
      <w:tblGrid>
        <w:gridCol w:w="2263"/>
        <w:gridCol w:w="3969"/>
        <w:gridCol w:w="3402"/>
      </w:tblGrid>
      <w:tr w:rsidR="005A6DF5" w:rsidRPr="00C6625B" w:rsidTr="00686827">
        <w:tc>
          <w:tcPr>
            <w:tcW w:w="2263" w:type="dxa"/>
          </w:tcPr>
          <w:p w:rsidR="005A6DF5" w:rsidRPr="00C6625B" w:rsidRDefault="005A6DF5" w:rsidP="00686827">
            <w:pPr>
              <w:spacing w:after="0" w:line="318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lastRenderedPageBreak/>
              <w:t>Координационные способности</w:t>
            </w:r>
          </w:p>
        </w:tc>
        <w:tc>
          <w:tcPr>
            <w:tcW w:w="3969" w:type="dxa"/>
          </w:tcPr>
          <w:p w:rsidR="005A6DF5" w:rsidRPr="00C6625B" w:rsidRDefault="005A6DF5" w:rsidP="00686827">
            <w:pPr>
              <w:spacing w:after="0" w:line="318" w:lineRule="exact"/>
              <w:rPr>
                <w:rFonts w:ascii="Times New Roman" w:hAnsi="Times New Roman" w:cs="Times New Roman"/>
                <w:sz w:val="24"/>
              </w:rPr>
            </w:pPr>
            <w:r w:rsidRPr="00660675"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  <w:t>И.П. - стойка на носках Обруч впереди-справа в лицевой плоскости, после двух вращений бросок и ловля левой рукой. Выполнение в обе стороны по 3 раза</w:t>
            </w:r>
          </w:p>
        </w:tc>
        <w:tc>
          <w:tcPr>
            <w:tcW w:w="3402" w:type="dxa"/>
          </w:tcPr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«5» - 3 броска, точное положение частей тела, вращение обруча точно в плоскости, ловля без потери;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«4» - 2 ловли, точное положение частей тела, без отклонения от плоскости вращения,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«3» -  2 ловли, отклонения от плоскости вращения,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«2» - 1 бросок точное положение частей тела, без отклонения от плоскости вращения,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«1» - 1 бросок с отклонениями в плоскости вращения и нарушения в положении частей тела,</w:t>
            </w:r>
          </w:p>
        </w:tc>
      </w:tr>
      <w:tr w:rsidR="005A6DF5" w:rsidRPr="00C6625B" w:rsidTr="00686827">
        <w:tc>
          <w:tcPr>
            <w:tcW w:w="2263" w:type="dxa"/>
          </w:tcPr>
          <w:p w:rsidR="005A6DF5" w:rsidRPr="00C6625B" w:rsidRDefault="005A6DF5" w:rsidP="00686827">
            <w:pPr>
              <w:spacing w:after="0" w:line="318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>Координационные способности</w:t>
            </w:r>
          </w:p>
        </w:tc>
        <w:tc>
          <w:tcPr>
            <w:tcW w:w="3969" w:type="dxa"/>
          </w:tcPr>
          <w:p w:rsidR="005A6DF5" w:rsidRPr="00660675" w:rsidRDefault="005A6DF5" w:rsidP="00923293">
            <w:pPr>
              <w:spacing w:after="0" w:line="318" w:lineRule="exact"/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</w:pPr>
            <w:r w:rsidRPr="00660675"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  <w:t xml:space="preserve">Переворот боком </w:t>
            </w:r>
            <w:r w:rsidR="00923293"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  <w:t xml:space="preserve">вперед назад </w:t>
            </w:r>
            <w:r w:rsidRPr="00660675">
              <w:rPr>
                <w:rFonts w:ascii="Times New Roman" w:hAnsi="Times New Roman" w:cs="Times New Roman"/>
                <w:color w:val="000000"/>
                <w:sz w:val="24"/>
                <w:lang w:bidi="ru-RU"/>
              </w:rPr>
              <w:t>Выполнение в обе стороны по 1 разу</w:t>
            </w:r>
          </w:p>
        </w:tc>
        <w:tc>
          <w:tcPr>
            <w:tcW w:w="3402" w:type="dxa"/>
          </w:tcPr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 xml:space="preserve">«5» - точное положение частей тела, без отклонения от плоскости вращения, 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 xml:space="preserve">«4» - небольшое отклонения от плоскости вращения, </w:t>
            </w:r>
          </w:p>
          <w:p w:rsidR="005A6DF5" w:rsidRPr="00C6625B" w:rsidRDefault="005A6DF5" w:rsidP="006868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 xml:space="preserve">«3» - сильное отклонения от плоскости вращения, приземление </w:t>
            </w:r>
            <w:r w:rsidR="00DC3011">
              <w:rPr>
                <w:rFonts w:ascii="Times New Roman" w:hAnsi="Times New Roman" w:cs="Times New Roman"/>
                <w:sz w:val="24"/>
              </w:rPr>
              <w:t>«тяжелое»</w:t>
            </w:r>
          </w:p>
          <w:p w:rsidR="005A6DF5" w:rsidRPr="00C6625B" w:rsidRDefault="005A6DF5" w:rsidP="00DC3011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6625B">
              <w:rPr>
                <w:rFonts w:ascii="Times New Roman" w:hAnsi="Times New Roman" w:cs="Times New Roman"/>
                <w:sz w:val="24"/>
              </w:rPr>
              <w:t xml:space="preserve">«2» - </w:t>
            </w:r>
            <w:r w:rsidR="00DC3011">
              <w:rPr>
                <w:rFonts w:ascii="Times New Roman" w:hAnsi="Times New Roman" w:cs="Times New Roman"/>
                <w:sz w:val="24"/>
              </w:rPr>
              <w:t>падение на колени</w:t>
            </w:r>
            <w:r w:rsidRPr="00C6625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</w:tbl>
    <w:p w:rsidR="005A6DF5" w:rsidRPr="00C6625B" w:rsidRDefault="005A6DF5" w:rsidP="005A6DF5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A6DF5" w:rsidRPr="00C6625B" w:rsidRDefault="005A6DF5" w:rsidP="005A6DF5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A6DF5" w:rsidRPr="00C6625B" w:rsidRDefault="005A6DF5" w:rsidP="005A6DF5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sz w:val="24"/>
          <w:szCs w:val="24"/>
          <w:lang w:eastAsia="ru-RU"/>
        </w:rPr>
        <w:t>Высчитывается средний балл:</w:t>
      </w:r>
    </w:p>
    <w:p w:rsidR="005A6DF5" w:rsidRPr="00C6625B" w:rsidRDefault="005A6DF5" w:rsidP="005A6DF5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5A6DF5" w:rsidRPr="00C6625B" w:rsidRDefault="005A6DF5" w:rsidP="005A6DF5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5A6DF5" w:rsidRPr="00C6625B" w:rsidRDefault="005A6DF5" w:rsidP="005A6DF5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  <w:sectPr w:rsidR="005A6DF5" w:rsidRPr="00C6625B" w:rsidSect="00660675">
          <w:pgSz w:w="11904" w:h="16838"/>
          <w:pgMar w:top="737" w:right="567" w:bottom="737" w:left="1701" w:header="0" w:footer="567" w:gutter="0"/>
          <w:cols w:space="720"/>
          <w:docGrid w:linePitch="299"/>
        </w:sectPr>
      </w:pPr>
      <w:r w:rsidRPr="00C6625B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низкий уровень</w:t>
      </w:r>
    </w:p>
    <w:p w:rsidR="00DC3011" w:rsidRPr="00DC3011" w:rsidRDefault="00DC3011" w:rsidP="00DC3011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Pr="00DC3011">
        <w:rPr>
          <w:rFonts w:ascii="Times New Roman" w:hAnsi="Times New Roman" w:cs="Times New Roman"/>
          <w:b/>
          <w:sz w:val="24"/>
          <w:szCs w:val="24"/>
        </w:rPr>
        <w:t xml:space="preserve"> год обучения. Промежуточная аттестация:</w:t>
      </w:r>
    </w:p>
    <w:p w:rsidR="00DC3011" w:rsidRPr="00DC3011" w:rsidRDefault="00DC3011" w:rsidP="00DC3011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DC3011">
        <w:rPr>
          <w:rFonts w:ascii="Times New Roman" w:hAnsi="Times New Roman" w:cs="Times New Roman"/>
          <w:sz w:val="24"/>
          <w:szCs w:val="24"/>
          <w:lang w:eastAsia="ru-RU"/>
        </w:rPr>
        <w:t xml:space="preserve">За каждый правильный ответ –  1 балл. </w:t>
      </w:r>
    </w:p>
    <w:p w:rsidR="00DC3011" w:rsidRPr="00DC3011" w:rsidRDefault="00DC3011" w:rsidP="00DC3011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3011" w:rsidRPr="0029792F" w:rsidRDefault="0029792F" w:rsidP="00A101CC">
      <w:pPr>
        <w:pStyle w:val="aa"/>
        <w:widowControl w:val="0"/>
        <w:numPr>
          <w:ilvl w:val="0"/>
          <w:numId w:val="44"/>
        </w:numPr>
        <w:autoSpaceDE w:val="0"/>
        <w:autoSpaceDN w:val="0"/>
        <w:spacing w:after="240" w:line="318" w:lineRule="exact"/>
        <w:ind w:hanging="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92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Перечисли 2 гимнасток России – участниц Олимпийских игр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Кабаева,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Мамун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Кудрявцева, Дмитриева,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Аверины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DC3011" w:rsidRPr="00DC3011" w:rsidRDefault="00DC3011" w:rsidP="00DC301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24"/>
        </w:rPr>
      </w:pPr>
    </w:p>
    <w:p w:rsidR="00DC3011" w:rsidRPr="00DC3011" w:rsidRDefault="0029792F" w:rsidP="00A101CC">
      <w:pPr>
        <w:widowControl w:val="0"/>
        <w:numPr>
          <w:ilvl w:val="0"/>
          <w:numId w:val="44"/>
        </w:numPr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чему крепятся мышцы? _________________ (к костям)</w:t>
      </w:r>
    </w:p>
    <w:p w:rsidR="00DC3011" w:rsidRPr="00DC3011" w:rsidRDefault="0029792F" w:rsidP="00A101CC">
      <w:pPr>
        <w:widowControl w:val="0"/>
        <w:numPr>
          <w:ilvl w:val="0"/>
          <w:numId w:val="44"/>
        </w:numPr>
        <w:autoSpaceDE w:val="0"/>
        <w:autoSpaceDN w:val="0"/>
        <w:spacing w:before="240"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29792F">
        <w:rPr>
          <w:rFonts w:ascii="Times New Roman" w:eastAsia="Times New Roman" w:hAnsi="Times New Roman" w:cs="Times New Roman"/>
          <w:sz w:val="24"/>
          <w:szCs w:val="24"/>
        </w:rPr>
        <w:t>арушение целостности кости</w:t>
      </w:r>
      <w:r w:rsidR="00DC3011" w:rsidRPr="00DC301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C3011" w:rsidRPr="00DC3011" w:rsidRDefault="0029792F" w:rsidP="00A101CC">
      <w:pPr>
        <w:widowControl w:val="0"/>
        <w:numPr>
          <w:ilvl w:val="0"/>
          <w:numId w:val="45"/>
        </w:numPr>
        <w:autoSpaceDE w:val="0"/>
        <w:autoSpaceDN w:val="0"/>
        <w:spacing w:after="0" w:line="318" w:lineRule="exact"/>
        <w:ind w:hanging="7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Перелом</w:t>
      </w:r>
      <w:r w:rsidR="00DC3011" w:rsidRPr="00DC3011">
        <w:rPr>
          <w:rFonts w:ascii="Times New Roman" w:eastAsia="Times New Roman" w:hAnsi="Times New Roman" w:cs="Times New Roman"/>
          <w:sz w:val="24"/>
          <w:szCs w:val="24"/>
        </w:rPr>
        <w:tab/>
      </w:r>
      <w:r w:rsidR="00DC3011" w:rsidRPr="00DC3011">
        <w:rPr>
          <w:rFonts w:ascii="Times New Roman" w:eastAsia="Times New Roman" w:hAnsi="Times New Roman" w:cs="Times New Roman"/>
          <w:sz w:val="24"/>
          <w:szCs w:val="24"/>
        </w:rPr>
        <w:tab/>
      </w:r>
      <w:r w:rsidR="00DC3011" w:rsidRPr="00DC3011">
        <w:rPr>
          <w:rFonts w:ascii="Times New Roman" w:eastAsia="Times New Roman" w:hAnsi="Times New Roman" w:cs="Times New Roman"/>
          <w:sz w:val="24"/>
          <w:szCs w:val="24"/>
        </w:rPr>
        <w:tab/>
        <w:t>+</w:t>
      </w:r>
    </w:p>
    <w:p w:rsidR="00DC3011" w:rsidRPr="00DC3011" w:rsidRDefault="0029792F" w:rsidP="00A101CC">
      <w:pPr>
        <w:widowControl w:val="0"/>
        <w:numPr>
          <w:ilvl w:val="0"/>
          <w:numId w:val="45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Ушиб </w:t>
      </w:r>
    </w:p>
    <w:p w:rsidR="00DC3011" w:rsidRPr="00DC3011" w:rsidRDefault="0029792F" w:rsidP="00A101CC">
      <w:pPr>
        <w:widowControl w:val="0"/>
        <w:numPr>
          <w:ilvl w:val="0"/>
          <w:numId w:val="45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растяжение</w:t>
      </w:r>
    </w:p>
    <w:p w:rsidR="00DC3011" w:rsidRDefault="00DC3011" w:rsidP="00DC3011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DC3011">
        <w:rPr>
          <w:rFonts w:ascii="Times New Roman" w:hAnsi="Times New Roman" w:cs="Times New Roman"/>
          <w:sz w:val="24"/>
          <w:szCs w:val="24"/>
          <w:lang w:eastAsia="ru-RU"/>
        </w:rPr>
        <w:t xml:space="preserve">За каждый правильный ответ –  0,5 балла. </w:t>
      </w:r>
    </w:p>
    <w:p w:rsidR="000A7985" w:rsidRPr="00DC3011" w:rsidRDefault="000A7985" w:rsidP="00DC3011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"/>
          <w:szCs w:val="24"/>
          <w:lang w:eastAsia="ru-RU"/>
        </w:rPr>
      </w:pPr>
    </w:p>
    <w:p w:rsidR="00DC3011" w:rsidRPr="00DC3011" w:rsidRDefault="00DC3011" w:rsidP="00DC3011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76"/>
        <w:contextualSpacing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DC3011">
        <w:rPr>
          <w:rFonts w:ascii="Times New Roman" w:eastAsia="Times New Roman" w:hAnsi="Times New Roman" w:cs="Times New Roman"/>
          <w:sz w:val="23"/>
          <w:szCs w:val="23"/>
          <w:lang w:eastAsia="ru-RU"/>
        </w:rPr>
        <w:t>4) Нарисуйте знак обозначающий:</w:t>
      </w:r>
    </w:p>
    <w:p w:rsidR="000A7985" w:rsidRDefault="000A7985" w:rsidP="00DC3011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-284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A798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равновесие с захватом ноги вперед в шпагат </w:t>
      </w:r>
    </w:p>
    <w:p w:rsidR="00DC3011" w:rsidRPr="00DC3011" w:rsidRDefault="00DC3011" w:rsidP="00DC3011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-284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DC3011">
        <w:rPr>
          <w:rFonts w:ascii="Times New Roman" w:eastAsia="Times New Roman" w:hAnsi="Times New Roman" w:cs="Times New Roman"/>
          <w:sz w:val="23"/>
          <w:szCs w:val="23"/>
          <w:lang w:eastAsia="ru-RU"/>
        </w:rPr>
        <w:t>прыжок «</w:t>
      </w:r>
      <w:r w:rsidR="000A7985">
        <w:rPr>
          <w:rFonts w:ascii="Times New Roman" w:eastAsia="Times New Roman" w:hAnsi="Times New Roman" w:cs="Times New Roman"/>
          <w:sz w:val="23"/>
          <w:szCs w:val="23"/>
          <w:lang w:eastAsia="ru-RU"/>
        </w:rPr>
        <w:t>шагом/ широкий</w:t>
      </w:r>
      <w:r w:rsidRPr="00DC3011">
        <w:rPr>
          <w:rFonts w:ascii="Times New Roman" w:eastAsia="Times New Roman" w:hAnsi="Times New Roman" w:cs="Times New Roman"/>
          <w:sz w:val="23"/>
          <w:szCs w:val="23"/>
          <w:lang w:eastAsia="ru-RU"/>
        </w:rPr>
        <w:t>»</w:t>
      </w:r>
    </w:p>
    <w:p w:rsidR="00DC3011" w:rsidRPr="00DC3011" w:rsidRDefault="00DC3011" w:rsidP="00DC3011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-284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DC301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поворот </w:t>
      </w:r>
      <w:r w:rsidR="000A7985">
        <w:rPr>
          <w:rFonts w:ascii="Times New Roman" w:eastAsia="Times New Roman" w:hAnsi="Times New Roman" w:cs="Times New Roman"/>
          <w:sz w:val="23"/>
          <w:szCs w:val="23"/>
          <w:lang w:eastAsia="ru-RU"/>
        </w:rPr>
        <w:t>«аттитюд»</w:t>
      </w:r>
    </w:p>
    <w:p w:rsidR="00DC3011" w:rsidRPr="00DC3011" w:rsidRDefault="000A7985" w:rsidP="00DC3011">
      <w:pPr>
        <w:widowControl w:val="0"/>
        <w:shd w:val="clear" w:color="auto" w:fill="FFFFFF"/>
        <w:autoSpaceDE w:val="0"/>
        <w:autoSpaceDN w:val="0"/>
        <w:spacing w:before="240" w:after="0" w:line="240" w:lineRule="auto"/>
        <w:ind w:left="-284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риск</w:t>
      </w:r>
    </w:p>
    <w:p w:rsidR="00DC3011" w:rsidRPr="00DC3011" w:rsidRDefault="00DC3011" w:rsidP="00DC3011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3011" w:rsidRPr="00DC3011" w:rsidRDefault="00DC3011" w:rsidP="00DC3011">
      <w:pPr>
        <w:widowControl w:val="0"/>
        <w:autoSpaceDE w:val="0"/>
        <w:autoSpaceDN w:val="0"/>
        <w:spacing w:after="0" w:line="31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3011" w:rsidRPr="00DC3011" w:rsidRDefault="00DC3011" w:rsidP="00DC301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3011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DC3011" w:rsidRPr="00DC3011" w:rsidRDefault="00DC3011" w:rsidP="00DC301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3011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DC3011" w:rsidRPr="00DC3011" w:rsidRDefault="00DC3011" w:rsidP="00DC301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3011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 низкий уровень</w:t>
      </w:r>
    </w:p>
    <w:p w:rsidR="00DC3011" w:rsidRPr="00DC3011" w:rsidRDefault="00DC3011" w:rsidP="00DC3011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3011" w:rsidRPr="00DC3011" w:rsidRDefault="00DC3011" w:rsidP="00DC3011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  <w:sectPr w:rsidR="00DC3011" w:rsidRPr="00DC3011" w:rsidSect="00660675">
          <w:pgSz w:w="11904" w:h="16838"/>
          <w:pgMar w:top="737" w:right="567" w:bottom="737" w:left="1701" w:header="0" w:footer="567" w:gutter="0"/>
          <w:cols w:space="720"/>
          <w:docGrid w:linePitch="299"/>
        </w:sectPr>
      </w:pPr>
    </w:p>
    <w:p w:rsidR="00DC3011" w:rsidRPr="00DC3011" w:rsidRDefault="00DC3011" w:rsidP="00DC3011">
      <w:pPr>
        <w:spacing w:after="0" w:line="240" w:lineRule="auto"/>
        <w:jc w:val="center"/>
        <w:rPr>
          <w:rFonts w:ascii="Times New Roman" w:hAnsi="Times New Roman" w:cs="Times New Roman"/>
          <w:b/>
          <w:sz w:val="8"/>
          <w:szCs w:val="24"/>
        </w:rPr>
      </w:pPr>
    </w:p>
    <w:p w:rsidR="00DC3011" w:rsidRPr="00DC3011" w:rsidRDefault="000A7985" w:rsidP="00DC3011">
      <w:pPr>
        <w:spacing w:after="0" w:line="318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DC3011" w:rsidRPr="00DC3011">
        <w:rPr>
          <w:rFonts w:ascii="Times New Roman" w:hAnsi="Times New Roman" w:cs="Times New Roman"/>
          <w:b/>
          <w:sz w:val="24"/>
          <w:szCs w:val="24"/>
        </w:rPr>
        <w:t xml:space="preserve"> год обучения. Итоговая аттестация:</w:t>
      </w:r>
    </w:p>
    <w:p w:rsidR="00DC3011" w:rsidRPr="00DC3011" w:rsidRDefault="00DC3011" w:rsidP="00DC3011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3011" w:rsidRPr="00DC3011" w:rsidRDefault="00DC3011" w:rsidP="00DC3011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3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0A798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Нарисуйте знак</w:t>
      </w:r>
      <w:r w:rsidRPr="00DC3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A79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обозначающий предмет</w:t>
      </w:r>
      <w:r w:rsidRPr="00DC301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C3011" w:rsidRPr="00DC3011" w:rsidRDefault="00DC3011" w:rsidP="00DC3011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31"/>
        <w:tblW w:w="5113" w:type="dxa"/>
        <w:tblLook w:val="04A0" w:firstRow="1" w:lastRow="0" w:firstColumn="1" w:lastColumn="0" w:noHBand="0" w:noVBand="1"/>
      </w:tblPr>
      <w:tblGrid>
        <w:gridCol w:w="2539"/>
        <w:gridCol w:w="2574"/>
      </w:tblGrid>
      <w:tr w:rsidR="000A7985" w:rsidRPr="00DC3011" w:rsidTr="000A7985">
        <w:trPr>
          <w:trHeight w:val="695"/>
        </w:trPr>
        <w:tc>
          <w:tcPr>
            <w:tcW w:w="2539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  <w:r w:rsidRPr="00DC3011">
              <w:rPr>
                <w:rFonts w:ascii="Times New Roman" w:hAnsi="Times New Roman" w:cs="Times New Roman"/>
                <w:sz w:val="24"/>
                <w:szCs w:val="22"/>
                <w:lang w:eastAsia="en-US"/>
              </w:rPr>
              <w:t>Скакалка</w:t>
            </w:r>
          </w:p>
        </w:tc>
        <w:tc>
          <w:tcPr>
            <w:tcW w:w="2574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</w:p>
        </w:tc>
      </w:tr>
      <w:tr w:rsidR="000A7985" w:rsidRPr="00DC3011" w:rsidTr="000A7985">
        <w:trPr>
          <w:trHeight w:val="846"/>
        </w:trPr>
        <w:tc>
          <w:tcPr>
            <w:tcW w:w="2539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  <w:r w:rsidRPr="00DC3011">
              <w:rPr>
                <w:rFonts w:ascii="Times New Roman" w:hAnsi="Times New Roman" w:cs="Times New Roman"/>
                <w:sz w:val="24"/>
                <w:szCs w:val="22"/>
                <w:lang w:eastAsia="en-US"/>
              </w:rPr>
              <w:t>Мяч</w:t>
            </w:r>
          </w:p>
        </w:tc>
        <w:tc>
          <w:tcPr>
            <w:tcW w:w="2574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</w:p>
        </w:tc>
      </w:tr>
      <w:tr w:rsidR="000A7985" w:rsidRPr="00DC3011" w:rsidTr="000A7985">
        <w:trPr>
          <w:trHeight w:val="688"/>
        </w:trPr>
        <w:tc>
          <w:tcPr>
            <w:tcW w:w="2539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  <w:r w:rsidRPr="00DC3011">
              <w:rPr>
                <w:rFonts w:ascii="Times New Roman" w:hAnsi="Times New Roman" w:cs="Times New Roman"/>
                <w:sz w:val="24"/>
                <w:szCs w:val="22"/>
                <w:lang w:eastAsia="en-US"/>
              </w:rPr>
              <w:t>Обруч</w:t>
            </w:r>
          </w:p>
        </w:tc>
        <w:tc>
          <w:tcPr>
            <w:tcW w:w="2574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</w:p>
        </w:tc>
      </w:tr>
      <w:tr w:rsidR="000A7985" w:rsidRPr="00DC3011" w:rsidTr="000A7985">
        <w:trPr>
          <w:trHeight w:val="841"/>
        </w:trPr>
        <w:tc>
          <w:tcPr>
            <w:tcW w:w="2539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  <w:r w:rsidRPr="00DC3011">
              <w:rPr>
                <w:rFonts w:ascii="Times New Roman" w:hAnsi="Times New Roman" w:cs="Times New Roman"/>
                <w:sz w:val="24"/>
                <w:szCs w:val="22"/>
                <w:lang w:eastAsia="en-US"/>
              </w:rPr>
              <w:t>Булавы</w:t>
            </w:r>
          </w:p>
        </w:tc>
        <w:tc>
          <w:tcPr>
            <w:tcW w:w="2574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</w:p>
        </w:tc>
      </w:tr>
      <w:tr w:rsidR="000A7985" w:rsidRPr="00DC3011" w:rsidTr="000A7985">
        <w:trPr>
          <w:trHeight w:val="838"/>
        </w:trPr>
        <w:tc>
          <w:tcPr>
            <w:tcW w:w="2539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  <w:r w:rsidRPr="00DC3011">
              <w:rPr>
                <w:rFonts w:ascii="Times New Roman" w:hAnsi="Times New Roman" w:cs="Times New Roman"/>
                <w:sz w:val="24"/>
                <w:szCs w:val="22"/>
                <w:lang w:eastAsia="en-US"/>
              </w:rPr>
              <w:t>Лента</w:t>
            </w:r>
          </w:p>
        </w:tc>
        <w:tc>
          <w:tcPr>
            <w:tcW w:w="2574" w:type="dxa"/>
          </w:tcPr>
          <w:p w:rsidR="000A7985" w:rsidRPr="00DC3011" w:rsidRDefault="000A7985" w:rsidP="00DC3011">
            <w:pPr>
              <w:widowControl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2"/>
                <w:lang w:eastAsia="en-US"/>
              </w:rPr>
            </w:pPr>
          </w:p>
        </w:tc>
      </w:tr>
    </w:tbl>
    <w:p w:rsidR="00DC3011" w:rsidRPr="00DC3011" w:rsidRDefault="00DC3011" w:rsidP="00DC3011">
      <w:pPr>
        <w:shd w:val="clear" w:color="auto" w:fill="FFFFFF"/>
        <w:textAlignment w:val="baseline"/>
        <w:rPr>
          <w:rFonts w:ascii="Times New Roman" w:hAnsi="Times New Roman" w:cs="Times New Roman"/>
          <w:sz w:val="8"/>
          <w:szCs w:val="24"/>
          <w:lang w:eastAsia="ru-RU"/>
        </w:rPr>
      </w:pPr>
      <w:r w:rsidRPr="00DC301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DC3011" w:rsidRPr="00DC3011" w:rsidRDefault="00DC3011" w:rsidP="00B06B73">
      <w:pPr>
        <w:widowControl w:val="0"/>
        <w:autoSpaceDE w:val="0"/>
        <w:autoSpaceDN w:val="0"/>
        <w:spacing w:after="0" w:line="31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3011"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A7985">
        <w:rPr>
          <w:rFonts w:ascii="Times New Roman" w:eastAsia="Times New Roman" w:hAnsi="Times New Roman" w:cs="Times New Roman"/>
          <w:sz w:val="24"/>
          <w:szCs w:val="24"/>
        </w:rPr>
        <w:t>Сколько длится групповое упражнение</w:t>
      </w:r>
      <w:r w:rsidRPr="00DC3011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DC3011" w:rsidRPr="00DC3011" w:rsidRDefault="00DC3011" w:rsidP="00A101CC">
      <w:pPr>
        <w:widowControl w:val="0"/>
        <w:numPr>
          <w:ilvl w:val="0"/>
          <w:numId w:val="46"/>
        </w:numPr>
        <w:autoSpaceDE w:val="0"/>
        <w:autoSpaceDN w:val="0"/>
        <w:spacing w:after="0" w:line="318" w:lineRule="exact"/>
        <w:ind w:hanging="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06B73">
        <w:rPr>
          <w:rFonts w:ascii="Times New Roman" w:eastAsia="Times New Roman" w:hAnsi="Times New Roman" w:cs="Times New Roman"/>
          <w:sz w:val="24"/>
          <w:szCs w:val="24"/>
        </w:rPr>
        <w:t xml:space="preserve">2 м </w:t>
      </w:r>
      <w:r w:rsidR="000A7985">
        <w:rPr>
          <w:rFonts w:ascii="Times New Roman" w:eastAsia="Times New Roman" w:hAnsi="Times New Roman" w:cs="Times New Roman"/>
          <w:sz w:val="24"/>
          <w:szCs w:val="24"/>
        </w:rPr>
        <w:t>30</w:t>
      </w:r>
      <w:r w:rsidR="00B06B73">
        <w:rPr>
          <w:rFonts w:ascii="Times New Roman" w:eastAsia="Times New Roman" w:hAnsi="Times New Roman" w:cs="Times New Roman"/>
          <w:sz w:val="24"/>
          <w:szCs w:val="24"/>
        </w:rPr>
        <w:t xml:space="preserve"> сек</w:t>
      </w: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     +</w:t>
      </w:r>
    </w:p>
    <w:p w:rsidR="00DC3011" w:rsidRPr="00DC3011" w:rsidRDefault="00DC3011" w:rsidP="00A101CC">
      <w:pPr>
        <w:widowControl w:val="0"/>
        <w:numPr>
          <w:ilvl w:val="0"/>
          <w:numId w:val="46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06B73">
        <w:rPr>
          <w:rFonts w:ascii="Times New Roman" w:eastAsia="Times New Roman" w:hAnsi="Times New Roman" w:cs="Times New Roman"/>
          <w:sz w:val="24"/>
          <w:szCs w:val="24"/>
        </w:rPr>
        <w:t>1 м 30 сек</w:t>
      </w:r>
    </w:p>
    <w:p w:rsidR="00DC3011" w:rsidRDefault="00DC3011" w:rsidP="00A101CC">
      <w:pPr>
        <w:widowControl w:val="0"/>
        <w:numPr>
          <w:ilvl w:val="0"/>
          <w:numId w:val="46"/>
        </w:numPr>
        <w:autoSpaceDE w:val="0"/>
        <w:autoSpaceDN w:val="0"/>
        <w:spacing w:after="0" w:line="318" w:lineRule="exact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06B73">
        <w:rPr>
          <w:rFonts w:ascii="Times New Roman" w:eastAsia="Times New Roman" w:hAnsi="Times New Roman" w:cs="Times New Roman"/>
          <w:sz w:val="24"/>
          <w:szCs w:val="24"/>
        </w:rPr>
        <w:t>2 м</w:t>
      </w:r>
    </w:p>
    <w:p w:rsidR="00B06B73" w:rsidRPr="00DC3011" w:rsidRDefault="00B06B73" w:rsidP="00B06B73">
      <w:pPr>
        <w:widowControl w:val="0"/>
        <w:autoSpaceDE w:val="0"/>
        <w:autoSpaceDN w:val="0"/>
        <w:spacing w:after="0" w:line="31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3011" w:rsidRPr="00B06B73" w:rsidRDefault="00B06B73" w:rsidP="00A101CC">
      <w:pPr>
        <w:pStyle w:val="aa"/>
        <w:widowControl w:val="0"/>
        <w:numPr>
          <w:ilvl w:val="0"/>
          <w:numId w:val="47"/>
        </w:numPr>
        <w:shd w:val="clear" w:color="auto" w:fill="FFFFFF"/>
        <w:autoSpaceDE w:val="0"/>
        <w:autoSpaceDN w:val="0"/>
        <w:spacing w:after="0" w:line="240" w:lineRule="auto"/>
        <w:ind w:left="0" w:firstLine="0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B06B73">
        <w:rPr>
          <w:rFonts w:ascii="Times New Roman" w:eastAsia="Times New Roman" w:hAnsi="Times New Roman" w:cs="Times New Roman"/>
          <w:sz w:val="24"/>
          <w:szCs w:val="24"/>
        </w:rPr>
        <w:t>Сколько длится индивидуальное упражнение?</w:t>
      </w:r>
    </w:p>
    <w:p w:rsidR="00B06B73" w:rsidRPr="00DC3011" w:rsidRDefault="00B06B73" w:rsidP="00A101CC">
      <w:pPr>
        <w:widowControl w:val="0"/>
        <w:numPr>
          <w:ilvl w:val="0"/>
          <w:numId w:val="48"/>
        </w:numPr>
        <w:autoSpaceDE w:val="0"/>
        <w:autoSpaceDN w:val="0"/>
        <w:spacing w:after="0" w:line="318" w:lineRule="exact"/>
        <w:ind w:hanging="7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м 30 сек</w:t>
      </w: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B06B73" w:rsidRPr="00DC3011" w:rsidRDefault="00B06B73" w:rsidP="00A101CC">
      <w:pPr>
        <w:widowControl w:val="0"/>
        <w:numPr>
          <w:ilvl w:val="0"/>
          <w:numId w:val="48"/>
        </w:numPr>
        <w:autoSpaceDE w:val="0"/>
        <w:autoSpaceDN w:val="0"/>
        <w:spacing w:after="0" w:line="318" w:lineRule="exact"/>
        <w:ind w:hanging="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 м 30 сек     </w:t>
      </w: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</w:p>
    <w:p w:rsidR="00B06B73" w:rsidRPr="00DC3011" w:rsidRDefault="00B06B73" w:rsidP="00A101CC">
      <w:pPr>
        <w:widowControl w:val="0"/>
        <w:numPr>
          <w:ilvl w:val="0"/>
          <w:numId w:val="48"/>
        </w:numPr>
        <w:autoSpaceDE w:val="0"/>
        <w:autoSpaceDN w:val="0"/>
        <w:spacing w:after="0" w:line="318" w:lineRule="exact"/>
        <w:ind w:hanging="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30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 м</w:t>
      </w:r>
    </w:p>
    <w:p w:rsidR="00DC3011" w:rsidRDefault="00DC3011" w:rsidP="00B06B73">
      <w:pPr>
        <w:widowControl w:val="0"/>
        <w:shd w:val="clear" w:color="auto" w:fill="FFFFFF"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B73" w:rsidRDefault="00B06B73" w:rsidP="00A101CC">
      <w:pPr>
        <w:pStyle w:val="aa"/>
        <w:widowControl w:val="0"/>
        <w:numPr>
          <w:ilvl w:val="0"/>
          <w:numId w:val="47"/>
        </w:numPr>
        <w:shd w:val="clear" w:color="auto" w:fill="FFFFFF"/>
        <w:autoSpaceDE w:val="0"/>
        <w:autoSpaceDN w:val="0"/>
        <w:spacing w:after="0" w:line="240" w:lineRule="auto"/>
        <w:ind w:hanging="7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Напиши стоимость элементов:</w:t>
      </w:r>
    </w:p>
    <w:p w:rsidR="00B06B73" w:rsidRDefault="00B06B73" w:rsidP="00B06B73">
      <w:pPr>
        <w:pStyle w:val="aa"/>
        <w:widowControl w:val="0"/>
        <w:shd w:val="clear" w:color="auto" w:fill="FFFFFF"/>
        <w:autoSpaceDE w:val="0"/>
        <w:autoSpaceDN w:val="0"/>
        <w:spacing w:after="0" w:line="240" w:lineRule="auto"/>
        <w:ind w:left="7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B73" w:rsidRDefault="00B06B73" w:rsidP="00B06B73">
      <w:pPr>
        <w:pStyle w:val="aa"/>
        <w:widowControl w:val="0"/>
        <w:shd w:val="clear" w:color="auto" w:fill="FFFFFF"/>
        <w:autoSpaceDE w:val="0"/>
        <w:autoSpaceDN w:val="0"/>
        <w:spacing w:after="0" w:line="240" w:lineRule="auto"/>
        <w:ind w:left="7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Равновесие «Ласточка» на полной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стопе  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0,2</w:t>
      </w:r>
    </w:p>
    <w:p w:rsidR="00B06B73" w:rsidRDefault="00B06B73" w:rsidP="00B06B73">
      <w:pPr>
        <w:pStyle w:val="aa"/>
        <w:widowControl w:val="0"/>
        <w:shd w:val="clear" w:color="auto" w:fill="FFFFFF"/>
        <w:autoSpaceDE w:val="0"/>
        <w:autoSpaceDN w:val="0"/>
        <w:spacing w:after="0" w:line="240" w:lineRule="auto"/>
        <w:ind w:left="7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Поворот «Пассе» - 0,1</w:t>
      </w:r>
    </w:p>
    <w:p w:rsidR="00B06B73" w:rsidRPr="00B06B73" w:rsidRDefault="00B06B73" w:rsidP="00B06B73">
      <w:pPr>
        <w:pStyle w:val="aa"/>
        <w:widowControl w:val="0"/>
        <w:shd w:val="clear" w:color="auto" w:fill="FFFFFF"/>
        <w:autoSpaceDE w:val="0"/>
        <w:autoSpaceDN w:val="0"/>
        <w:spacing w:after="0" w:line="240" w:lineRule="auto"/>
        <w:ind w:left="7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Прыжок «касаясь» - 0,2</w:t>
      </w:r>
    </w:p>
    <w:p w:rsidR="00DC3011" w:rsidRPr="00DC3011" w:rsidRDefault="00DC3011" w:rsidP="00DC3011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DC3011">
        <w:rPr>
          <w:rFonts w:ascii="Times New Roman" w:hAnsi="Times New Roman" w:cs="Times New Roman"/>
          <w:sz w:val="24"/>
          <w:szCs w:val="24"/>
          <w:lang w:eastAsia="ru-RU"/>
        </w:rPr>
        <w:t xml:space="preserve">За каждый правильный ответ –  0,5 балла. </w:t>
      </w:r>
    </w:p>
    <w:p w:rsidR="00DC3011" w:rsidRPr="00DC3011" w:rsidRDefault="00DC3011" w:rsidP="00DC3011">
      <w:pPr>
        <w:shd w:val="clear" w:color="auto" w:fill="FFFFFF"/>
        <w:spacing w:before="240" w:after="0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3011" w:rsidRPr="00DC3011" w:rsidRDefault="00DC3011" w:rsidP="00DC301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3011">
        <w:rPr>
          <w:rFonts w:ascii="Times New Roman" w:hAnsi="Times New Roman" w:cs="Times New Roman"/>
          <w:b/>
          <w:sz w:val="24"/>
          <w:szCs w:val="24"/>
          <w:lang w:eastAsia="ru-RU"/>
        </w:rPr>
        <w:t>4,5 - 5,0 балла – высокий уровень</w:t>
      </w:r>
    </w:p>
    <w:p w:rsidR="00DC3011" w:rsidRPr="00DC3011" w:rsidRDefault="00DC3011" w:rsidP="00DC301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3011">
        <w:rPr>
          <w:rFonts w:ascii="Times New Roman" w:hAnsi="Times New Roman" w:cs="Times New Roman"/>
          <w:b/>
          <w:sz w:val="24"/>
          <w:szCs w:val="24"/>
          <w:lang w:eastAsia="ru-RU"/>
        </w:rPr>
        <w:t>3,5 – 4,0 балла – средний уровень</w:t>
      </w:r>
    </w:p>
    <w:p w:rsidR="005A6DF5" w:rsidRDefault="00DC3011" w:rsidP="00DC301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  <w:sectPr w:rsidR="005A6DF5" w:rsidSect="00660675">
          <w:pgSz w:w="11904" w:h="16838"/>
          <w:pgMar w:top="737" w:right="567" w:bottom="737" w:left="1701" w:header="0" w:footer="567" w:gutter="0"/>
          <w:cols w:space="720"/>
          <w:docGrid w:linePitch="299"/>
        </w:sectPr>
      </w:pPr>
      <w:r w:rsidRPr="00DC3011">
        <w:rPr>
          <w:rFonts w:ascii="Times New Roman" w:hAnsi="Times New Roman" w:cs="Times New Roman"/>
          <w:b/>
          <w:sz w:val="24"/>
          <w:szCs w:val="24"/>
          <w:lang w:eastAsia="ru-RU"/>
        </w:rPr>
        <w:t>2,5 – 3,0 балла –  низкий уровень</w:t>
      </w:r>
    </w:p>
    <w:p w:rsidR="00660675" w:rsidRPr="00660675" w:rsidRDefault="00660675" w:rsidP="00E952A7">
      <w:pPr>
        <w:widowControl w:val="0"/>
        <w:autoSpaceDE w:val="0"/>
        <w:autoSpaceDN w:val="0"/>
        <w:spacing w:before="7" w:after="24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7" w:name="_Toc115963994"/>
      <w:bookmarkStart w:id="38" w:name="_Toc144451159"/>
      <w:r w:rsidRPr="0066067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Мониторинг</w:t>
      </w:r>
      <w:r w:rsidRPr="00660675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60675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развития</w:t>
      </w:r>
      <w:r w:rsidRPr="00660675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660675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личности</w:t>
      </w:r>
      <w:r w:rsidRPr="00660675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60675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bookmarkEnd w:id="37"/>
      <w:bookmarkEnd w:id="38"/>
    </w:p>
    <w:tbl>
      <w:tblPr>
        <w:tblStyle w:val="4"/>
        <w:tblW w:w="15025" w:type="dxa"/>
        <w:tblInd w:w="421" w:type="dxa"/>
        <w:tblLook w:val="04A0" w:firstRow="1" w:lastRow="0" w:firstColumn="1" w:lastColumn="0" w:noHBand="0" w:noVBand="1"/>
      </w:tblPr>
      <w:tblGrid>
        <w:gridCol w:w="2266"/>
        <w:gridCol w:w="2553"/>
        <w:gridCol w:w="9218"/>
        <w:gridCol w:w="988"/>
      </w:tblGrid>
      <w:tr w:rsidR="00660675" w:rsidRPr="00660675" w:rsidTr="00E952A7">
        <w:tc>
          <w:tcPr>
            <w:tcW w:w="2266" w:type="dxa"/>
          </w:tcPr>
          <w:p w:rsidR="00660675" w:rsidRPr="00660675" w:rsidRDefault="00660675" w:rsidP="00E952A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2553" w:type="dxa"/>
          </w:tcPr>
          <w:p w:rsidR="00660675" w:rsidRPr="00660675" w:rsidRDefault="00660675" w:rsidP="00E952A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9218" w:type="dxa"/>
          </w:tcPr>
          <w:p w:rsidR="00660675" w:rsidRPr="00660675" w:rsidRDefault="00660675" w:rsidP="00E952A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Степень</w:t>
            </w:r>
            <w:r w:rsidRPr="0066067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выраженности</w:t>
            </w:r>
            <w:r w:rsidRPr="00660675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качества</w:t>
            </w:r>
          </w:p>
        </w:tc>
        <w:tc>
          <w:tcPr>
            <w:tcW w:w="988" w:type="dxa"/>
          </w:tcPr>
          <w:p w:rsidR="00660675" w:rsidRPr="00660675" w:rsidRDefault="00660675" w:rsidP="00E952A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660675" w:rsidRPr="00660675" w:rsidTr="00E952A7">
        <w:tc>
          <w:tcPr>
            <w:tcW w:w="2266" w:type="dxa"/>
            <w:vMerge w:val="restart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Мотивация</w:t>
            </w:r>
          </w:p>
        </w:tc>
        <w:tc>
          <w:tcPr>
            <w:tcW w:w="2553" w:type="dxa"/>
            <w:vMerge w:val="restart"/>
            <w:vAlign w:val="center"/>
          </w:tcPr>
          <w:p w:rsidR="00660675" w:rsidRPr="00660675" w:rsidRDefault="00660675" w:rsidP="00660675">
            <w:pPr>
              <w:tabs>
                <w:tab w:val="left" w:pos="288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Выраженность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интереса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занятиям;</w:t>
            </w:r>
          </w:p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- Самооценка</w:t>
            </w:r>
            <w:r w:rsidRPr="0066067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66067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занятиях;</w:t>
            </w:r>
          </w:p>
          <w:p w:rsidR="00660675" w:rsidRPr="00660675" w:rsidRDefault="00660675" w:rsidP="00A101CC">
            <w:pPr>
              <w:widowControl/>
              <w:numPr>
                <w:ilvl w:val="0"/>
                <w:numId w:val="32"/>
              </w:numPr>
              <w:tabs>
                <w:tab w:val="left" w:pos="283"/>
              </w:tabs>
              <w:spacing w:after="0"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Ориентация на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общепринятые</w:t>
            </w:r>
          </w:p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моральные нормы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 их выполнение в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поведении;</w:t>
            </w: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Интерес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возникает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новому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материалу,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способам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решения;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Приступая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решению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новой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задачи,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пытается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оценить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свои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  <w:r w:rsidRPr="0066067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относительно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решения,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однако при этом учитывает лишь то, знает он ее или нет, а не возможность изменения известных ему способов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действия;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Недостаточно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осознает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нормы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поведения,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основном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выполняет.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60675" w:rsidRPr="00660675" w:rsidTr="00E952A7">
        <w:tc>
          <w:tcPr>
            <w:tcW w:w="2266" w:type="dxa"/>
            <w:vMerge/>
          </w:tcPr>
          <w:p w:rsidR="00660675" w:rsidRPr="00660675" w:rsidRDefault="00660675" w:rsidP="00660675">
            <w:pPr>
              <w:widowControl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660675" w:rsidRPr="00660675" w:rsidRDefault="00660675" w:rsidP="00660675">
            <w:pPr>
              <w:widowControl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Устойчивый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учебно-познавательный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интерес,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выходит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пределы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изучаемого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материала;</w:t>
            </w:r>
          </w:p>
          <w:p w:rsidR="00660675" w:rsidRPr="00660675" w:rsidRDefault="00660675" w:rsidP="00660675">
            <w:pPr>
              <w:tabs>
                <w:tab w:val="left" w:pos="1369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Может с помощью учителя оценить свои возможности в решении задачи, учитывая изменения известных ему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способов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ab/>
              <w:t>действий;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Осознает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моральные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нормы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r w:rsidRPr="0066067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поведения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социуме,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иногда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частично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нарушает.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675" w:rsidRPr="00660675" w:rsidTr="00E952A7">
        <w:tc>
          <w:tcPr>
            <w:tcW w:w="2266" w:type="dxa"/>
            <w:vMerge/>
          </w:tcPr>
          <w:p w:rsidR="00660675" w:rsidRPr="00660675" w:rsidRDefault="00660675" w:rsidP="00660675">
            <w:pPr>
              <w:widowControl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660675" w:rsidRPr="00660675" w:rsidRDefault="00660675" w:rsidP="00660675">
            <w:pPr>
              <w:widowControl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Проявляет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постоянный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интерес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творческое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отношение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предмету,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стремится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получить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дополнительную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информацию;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Может самостоятельно оценить свои возможности в решении задачи, учитывая изменения известных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способов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действия;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Всегда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следует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общепринятым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нормам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правилам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поведения,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осознанно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принимает;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60675" w:rsidRPr="00660675" w:rsidTr="00E952A7">
        <w:tc>
          <w:tcPr>
            <w:tcW w:w="2266" w:type="dxa"/>
            <w:vMerge w:val="restart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Познавательная сфера</w:t>
            </w:r>
          </w:p>
        </w:tc>
        <w:tc>
          <w:tcPr>
            <w:tcW w:w="2553" w:type="dxa"/>
            <w:vMerge w:val="restart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Уровень развития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познавательной активности,</w:t>
            </w:r>
            <w:r w:rsidRPr="0066067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самостоятельности</w:t>
            </w: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Уровень активности, самостоятельности ребенка низкий, при выполнении заданий требуется постоянная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внешняя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стимуляция, любознательность не проявляется.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60675" w:rsidRPr="00660675" w:rsidTr="00E952A7">
        <w:tc>
          <w:tcPr>
            <w:tcW w:w="2266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Ребенок недостаточно активен и самостоятелен, но при выполнении заданий требуется внешняя стимуляция,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круг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интересующих вопросов довольно узок.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675" w:rsidRPr="00660675" w:rsidTr="00E952A7">
        <w:tc>
          <w:tcPr>
            <w:tcW w:w="2266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Ребенок любознателен, активен, задания выполняет с интересом, самостоятельно, не нуждаясь в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дополнительных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внешних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стимулах,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находит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новые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способы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решения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заданий.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60675" w:rsidRPr="00660675" w:rsidTr="00E952A7">
        <w:tc>
          <w:tcPr>
            <w:tcW w:w="2266" w:type="dxa"/>
            <w:vMerge w:val="restart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Регуля</w:t>
            </w: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тивная</w:t>
            </w:r>
            <w:r w:rsidRPr="00660675">
              <w:rPr>
                <w:rFonts w:ascii="Times New Roman" w:hAnsi="Times New Roman" w:cs="Times New Roman"/>
                <w:b/>
                <w:spacing w:val="-58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сфера</w:t>
            </w:r>
          </w:p>
        </w:tc>
        <w:tc>
          <w:tcPr>
            <w:tcW w:w="2553" w:type="dxa"/>
            <w:vMerge w:val="restart"/>
            <w:vAlign w:val="center"/>
          </w:tcPr>
          <w:p w:rsidR="00660675" w:rsidRPr="00660675" w:rsidRDefault="00660675" w:rsidP="00A101CC">
            <w:pPr>
              <w:widowControl/>
              <w:numPr>
                <w:ilvl w:val="0"/>
                <w:numId w:val="31"/>
              </w:numPr>
              <w:tabs>
                <w:tab w:val="left" w:pos="218"/>
              </w:tabs>
              <w:spacing w:after="0"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Произвольность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- Уровень развития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контроля;</w:t>
            </w: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хаотична, </w:t>
            </w:r>
            <w:proofErr w:type="spellStart"/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непродуманна</w:t>
            </w:r>
            <w:proofErr w:type="spellEnd"/>
            <w:r w:rsidRPr="00660675">
              <w:rPr>
                <w:rFonts w:ascii="Times New Roman" w:hAnsi="Times New Roman" w:cs="Times New Roman"/>
                <w:sz w:val="24"/>
                <w:szCs w:val="24"/>
              </w:rPr>
              <w:t xml:space="preserve">, прерывает деятельность из-за возникающих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трудностей,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стимулирующая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 организующая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помощь малоэффективна;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Ученик осознает правило контроля, но затрудняется одновременно выполнять учебные действия и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контролировать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их.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</w:tr>
      <w:tr w:rsidR="00660675" w:rsidRPr="00660675" w:rsidTr="00E952A7">
        <w:tc>
          <w:tcPr>
            <w:tcW w:w="2266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Удерживает цель деятельности, намечает план, выбирает адекватные средства, проверяет результат, однако в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процессе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может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отвлекаться,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трудности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преодолевает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только</w:t>
            </w:r>
            <w:r w:rsidRPr="0066067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660675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поддержке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педагога;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При выполнении действия ученик ориентируется на правило контроля и успешно использует его в процессе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решения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задач,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почти не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допуская ошибок.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675" w:rsidRPr="00660675" w:rsidTr="00E952A7">
        <w:tc>
          <w:tcPr>
            <w:tcW w:w="2266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8" w:type="dxa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Ребенок удерживает цель деятельности, намечает ее план, выбирает адекватные средства, проверяет результат,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сам преодолевает трудности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606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работе,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доводит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дело до конца;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Самостоятельно обнаруживает ошибки, вызванные несоответствием усвоенного способа действия и условий</w:t>
            </w:r>
            <w:r w:rsidRPr="00660675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задачи,</w:t>
            </w:r>
          </w:p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60675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вносит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коррективы.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60675" w:rsidRPr="00660675" w:rsidTr="00E952A7">
        <w:tc>
          <w:tcPr>
            <w:tcW w:w="2266" w:type="dxa"/>
            <w:vMerge w:val="restart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Pr="00660675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сфера</w:t>
            </w:r>
          </w:p>
        </w:tc>
        <w:tc>
          <w:tcPr>
            <w:tcW w:w="2553" w:type="dxa"/>
            <w:vMerge w:val="restart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Способность к</w:t>
            </w:r>
            <w:r w:rsidRPr="0066067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сотрудничеству</w:t>
            </w:r>
          </w:p>
        </w:tc>
        <w:tc>
          <w:tcPr>
            <w:tcW w:w="921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Способен</w:t>
            </w:r>
            <w:r w:rsidRPr="0066067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сотрудничеству,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всегда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умеет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аргументировать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свою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позицию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слушать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партнера.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60675" w:rsidRPr="00660675" w:rsidTr="00E952A7">
        <w:tc>
          <w:tcPr>
            <w:tcW w:w="2266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Способен</w:t>
            </w:r>
            <w:r w:rsidRPr="0066067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взаимодействию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сотрудничеству</w:t>
            </w:r>
            <w:r w:rsidRPr="0066067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(групповая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парная</w:t>
            </w:r>
            <w:r w:rsidRPr="006606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работа;</w:t>
            </w:r>
            <w:r w:rsidRPr="0066067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дискуссии;коллективное</w:t>
            </w:r>
            <w:proofErr w:type="spellEnd"/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решение учебных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задач).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675" w:rsidRPr="00660675" w:rsidTr="00E952A7">
        <w:tc>
          <w:tcPr>
            <w:tcW w:w="2266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Проявляет эмоционально позитивное отношение к процессу сотрудничества; ориентируется на партнера по</w:t>
            </w:r>
            <w:r w:rsidRPr="0066067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общению, умеет слушать собеседника, совместно планировать, договариваться и распределять функции в ходе</w:t>
            </w:r>
            <w:r w:rsidRPr="0066067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6606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60675">
              <w:rPr>
                <w:rFonts w:ascii="Times New Roman" w:hAnsi="Times New Roman" w:cs="Times New Roman"/>
                <w:sz w:val="24"/>
                <w:szCs w:val="24"/>
              </w:rPr>
              <w:t>задания, осуществлять взаимопомощь.</w:t>
            </w:r>
          </w:p>
        </w:tc>
        <w:tc>
          <w:tcPr>
            <w:tcW w:w="988" w:type="dxa"/>
            <w:vAlign w:val="center"/>
          </w:tcPr>
          <w:p w:rsidR="00660675" w:rsidRPr="00660675" w:rsidRDefault="00660675" w:rsidP="006606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67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660675" w:rsidRPr="00660675" w:rsidRDefault="00660675" w:rsidP="00660675">
      <w:pPr>
        <w:widowControl w:val="0"/>
        <w:autoSpaceDE w:val="0"/>
        <w:autoSpaceDN w:val="0"/>
        <w:spacing w:before="2"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0675" w:rsidRPr="00660675" w:rsidRDefault="00660675" w:rsidP="00660675">
      <w:pPr>
        <w:spacing w:after="0" w:line="276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6067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Высчитывается средний балл:</w:t>
      </w:r>
    </w:p>
    <w:p w:rsidR="00660675" w:rsidRPr="00660675" w:rsidRDefault="00660675" w:rsidP="00660675">
      <w:pPr>
        <w:spacing w:after="0" w:line="276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6067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4,5 - 5,0 балла – высокий уровень</w:t>
      </w:r>
    </w:p>
    <w:p w:rsidR="00660675" w:rsidRPr="00660675" w:rsidRDefault="00660675" w:rsidP="00660675">
      <w:pPr>
        <w:spacing w:after="0" w:line="276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6067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3,5 – 4,0 балла – средний уровень</w:t>
      </w:r>
    </w:p>
    <w:p w:rsidR="00660675" w:rsidRPr="00E952A7" w:rsidRDefault="00660675" w:rsidP="00E952A7">
      <w:pPr>
        <w:spacing w:after="0" w:line="276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6067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2</w:t>
      </w:r>
      <w:r w:rsidR="00E952A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,5 – 3,0 балла – низкий уровень</w:t>
      </w:r>
    </w:p>
    <w:p w:rsidR="00660675" w:rsidRDefault="00660675" w:rsidP="00C6625B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  <w:sectPr w:rsidR="00660675" w:rsidSect="00E952A7">
          <w:pgSz w:w="16838" w:h="11904" w:orient="landscape"/>
          <w:pgMar w:top="1701" w:right="737" w:bottom="851" w:left="851" w:header="0" w:footer="567" w:gutter="0"/>
          <w:cols w:space="720"/>
          <w:docGrid w:linePitch="299"/>
        </w:sectPr>
      </w:pPr>
    </w:p>
    <w:p w:rsidR="00E952A7" w:rsidRDefault="00E952A7" w:rsidP="00E952A7">
      <w:pPr>
        <w:spacing w:line="240" w:lineRule="auto"/>
        <w:jc w:val="right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hd w:val="clear" w:color="auto" w:fill="FFFFFF"/>
        </w:rPr>
        <w:lastRenderedPageBreak/>
        <w:t>Приложение 3</w:t>
      </w:r>
    </w:p>
    <w:p w:rsidR="00E952A7" w:rsidRPr="00A167E9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67E9">
        <w:rPr>
          <w:rFonts w:ascii="Times New Roman" w:hAnsi="Times New Roman" w:cs="Times New Roman"/>
          <w:b/>
        </w:rPr>
        <w:t>ПРОТОКОЛ</w:t>
      </w:r>
    </w:p>
    <w:p w:rsidR="00E952A7" w:rsidRPr="00A167E9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67E9">
        <w:rPr>
          <w:rFonts w:ascii="Times New Roman" w:hAnsi="Times New Roman" w:cs="Times New Roman"/>
          <w:b/>
        </w:rPr>
        <w:t xml:space="preserve">РЕЗУЛЬТАТОВ ПРОМЕЖУТОЧНОЙ АТТЕСТАЦИИ ОБУЧАЮЩИХСЯ </w:t>
      </w:r>
    </w:p>
    <w:p w:rsidR="00E952A7" w:rsidRPr="00A167E9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67E9">
        <w:rPr>
          <w:rFonts w:ascii="Times New Roman" w:hAnsi="Times New Roman" w:cs="Times New Roman"/>
          <w:b/>
        </w:rPr>
        <w:t xml:space="preserve">МБУ ДО «Дом детского творчества» г. Мензелинска </w:t>
      </w:r>
      <w:proofErr w:type="gramStart"/>
      <w:r w:rsidRPr="00A167E9">
        <w:rPr>
          <w:rFonts w:ascii="Times New Roman" w:hAnsi="Times New Roman" w:cs="Times New Roman"/>
          <w:b/>
        </w:rPr>
        <w:t>РТ  за</w:t>
      </w:r>
      <w:proofErr w:type="gramEnd"/>
      <w:r w:rsidRPr="00A167E9">
        <w:rPr>
          <w:rFonts w:ascii="Times New Roman" w:hAnsi="Times New Roman" w:cs="Times New Roman"/>
          <w:b/>
        </w:rPr>
        <w:t xml:space="preserve"> первое полугодие</w:t>
      </w:r>
    </w:p>
    <w:p w:rsidR="00E952A7" w:rsidRDefault="00D95E6A" w:rsidP="008E30D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</w:t>
      </w:r>
      <w:r w:rsidR="008E30D7">
        <w:rPr>
          <w:rFonts w:ascii="Times New Roman" w:hAnsi="Times New Roman" w:cs="Times New Roman"/>
          <w:b/>
        </w:rPr>
        <w:t xml:space="preserve"> учебного года</w:t>
      </w:r>
    </w:p>
    <w:p w:rsidR="008E30D7" w:rsidRPr="008E30D7" w:rsidRDefault="008E30D7" w:rsidP="008E30D7">
      <w:pPr>
        <w:spacing w:after="0" w:line="240" w:lineRule="auto"/>
        <w:jc w:val="center"/>
        <w:rPr>
          <w:rFonts w:ascii="Times New Roman" w:hAnsi="Times New Roman" w:cs="Times New Roman"/>
          <w:b/>
          <w:sz w:val="14"/>
        </w:rPr>
      </w:pP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>Направление ________________________________________________________________________</w:t>
      </w: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>Объединение________________________________________________________________________</w:t>
      </w:r>
    </w:p>
    <w:p w:rsidR="00E952A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 xml:space="preserve"> Обра</w:t>
      </w:r>
      <w:r>
        <w:rPr>
          <w:rFonts w:ascii="Times New Roman" w:hAnsi="Times New Roman" w:cs="Times New Roman"/>
        </w:rPr>
        <w:t>зовательная программа и срок ее реализации__</w:t>
      </w:r>
      <w:r w:rsidRPr="00A167E9"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>_______________________</w:t>
      </w: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</w:t>
      </w: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 xml:space="preserve"> № группы ______________год обучения _____________кол-во</w:t>
      </w:r>
      <w:r>
        <w:rPr>
          <w:rFonts w:ascii="Times New Roman" w:hAnsi="Times New Roman" w:cs="Times New Roman"/>
        </w:rPr>
        <w:t xml:space="preserve"> учащихся в группе ___________</w:t>
      </w: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>ФИО педагога ________________________________________________________________________</w:t>
      </w: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>Дата проведения аттестации ____________________________________________________________</w:t>
      </w: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>Форма проведения ____________________________________________________________________</w:t>
      </w: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>Форма оценки результатов: уровень (высокий (ВУ), средний (СУ), низкий (НУ) _____________________________________________________________________________________</w:t>
      </w:r>
    </w:p>
    <w:p w:rsidR="00E952A7" w:rsidRPr="00A167E9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 xml:space="preserve">РЕЗУЛЬТАТЫ АТТЕСТАЦИИ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8"/>
        <w:gridCol w:w="3022"/>
        <w:gridCol w:w="1592"/>
        <w:gridCol w:w="1515"/>
        <w:gridCol w:w="1393"/>
        <w:gridCol w:w="1275"/>
      </w:tblGrid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Фамилия, имя ребенка</w:t>
            </w: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Теоретическая подготовка</w:t>
            </w: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Практическая подготовка</w:t>
            </w: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Личностные качества</w:t>
            </w: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Результат аттестации</w:t>
            </w: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A167E9" w:rsidTr="008E30D7">
        <w:trPr>
          <w:trHeight w:val="397"/>
        </w:trPr>
        <w:tc>
          <w:tcPr>
            <w:tcW w:w="488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  <w:r w:rsidRPr="00A167E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2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A167E9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</w:tbl>
    <w:p w:rsidR="00E952A7" w:rsidRPr="008F1447" w:rsidRDefault="00E952A7" w:rsidP="00E952A7">
      <w:pPr>
        <w:rPr>
          <w:rFonts w:ascii="Times New Roman" w:hAnsi="Times New Roman" w:cs="Times New Roman"/>
          <w:sz w:val="2"/>
        </w:rPr>
      </w:pPr>
    </w:p>
    <w:p w:rsidR="00E952A7" w:rsidRPr="00A167E9" w:rsidRDefault="00E952A7" w:rsidP="00E952A7">
      <w:pPr>
        <w:spacing w:after="0" w:line="276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 xml:space="preserve">Всего аттестовано ____ человек. Из них по результатам аттестации: </w:t>
      </w:r>
    </w:p>
    <w:p w:rsidR="00E952A7" w:rsidRPr="00A167E9" w:rsidRDefault="00E952A7" w:rsidP="00E952A7">
      <w:pPr>
        <w:spacing w:after="0" w:line="276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 xml:space="preserve">Высокий уровень ____ человек (_______%) </w:t>
      </w:r>
    </w:p>
    <w:p w:rsidR="00E952A7" w:rsidRPr="00A167E9" w:rsidRDefault="00E952A7" w:rsidP="00E952A7">
      <w:pPr>
        <w:spacing w:after="0" w:line="276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 xml:space="preserve">Средний уровень ____ человек (_______%) </w:t>
      </w:r>
    </w:p>
    <w:p w:rsidR="00E952A7" w:rsidRPr="00A167E9" w:rsidRDefault="00E952A7" w:rsidP="00E952A7">
      <w:pPr>
        <w:spacing w:after="0" w:line="276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 xml:space="preserve">Низкий уровень ____ человек (_______%) </w:t>
      </w:r>
    </w:p>
    <w:p w:rsidR="00E952A7" w:rsidRPr="00A167E9" w:rsidRDefault="00E952A7" w:rsidP="00E952A7">
      <w:pPr>
        <w:spacing w:after="0" w:line="276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>Переведено на следующий учебный год ____ человек.</w:t>
      </w:r>
    </w:p>
    <w:p w:rsidR="00E952A7" w:rsidRPr="00A167E9" w:rsidRDefault="00E952A7" w:rsidP="00E952A7">
      <w:pPr>
        <w:spacing w:after="0" w:line="276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 xml:space="preserve"> Предложено ещё раз пройти обучение по программе этого же года обучения_____ обучающимся. </w:t>
      </w:r>
    </w:p>
    <w:p w:rsidR="00E952A7" w:rsidRPr="008F1447" w:rsidRDefault="00E952A7" w:rsidP="00E952A7">
      <w:pPr>
        <w:spacing w:after="0" w:line="276" w:lineRule="auto"/>
        <w:rPr>
          <w:rFonts w:ascii="Times New Roman" w:hAnsi="Times New Roman" w:cs="Times New Roman"/>
        </w:rPr>
      </w:pPr>
      <w:r w:rsidRPr="00A167E9">
        <w:rPr>
          <w:rFonts w:ascii="Times New Roman" w:hAnsi="Times New Roman" w:cs="Times New Roman"/>
        </w:rPr>
        <w:t>Подпись педагога ____________</w:t>
      </w:r>
    </w:p>
    <w:p w:rsidR="00E952A7" w:rsidRDefault="00E952A7" w:rsidP="00E952A7">
      <w:pPr>
        <w:rPr>
          <w:rFonts w:ascii="Times New Roman" w:hAnsi="Times New Roman" w:cs="Times New Roman"/>
          <w:sz w:val="24"/>
        </w:rPr>
        <w:sectPr w:rsidR="00E952A7" w:rsidSect="00E952A7">
          <w:pgSz w:w="11910" w:h="16840"/>
          <w:pgMar w:top="737" w:right="567" w:bottom="737" w:left="1701" w:header="0" w:footer="567" w:gutter="0"/>
          <w:cols w:space="720"/>
          <w:docGrid w:linePitch="299"/>
        </w:sectPr>
      </w:pPr>
    </w:p>
    <w:p w:rsidR="00E952A7" w:rsidRPr="00465067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067">
        <w:rPr>
          <w:rFonts w:ascii="Times New Roman" w:hAnsi="Times New Roman" w:cs="Times New Roman"/>
          <w:b/>
        </w:rPr>
        <w:lastRenderedPageBreak/>
        <w:t>ПРОТОКОЛ</w:t>
      </w:r>
    </w:p>
    <w:p w:rsidR="00E952A7" w:rsidRPr="00465067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067">
        <w:rPr>
          <w:rFonts w:ascii="Times New Roman" w:hAnsi="Times New Roman" w:cs="Times New Roman"/>
          <w:b/>
        </w:rPr>
        <w:t>РЕЗУЛЬТАТОВ ИТОГОВОЙ АТТЕСТАЦИИ ОБУЧАЮЩИХСЯ</w:t>
      </w:r>
    </w:p>
    <w:p w:rsidR="00E952A7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067">
        <w:rPr>
          <w:rFonts w:ascii="Times New Roman" w:hAnsi="Times New Roman" w:cs="Times New Roman"/>
          <w:b/>
        </w:rPr>
        <w:t>М</w:t>
      </w:r>
      <w:r>
        <w:rPr>
          <w:rFonts w:ascii="Times New Roman" w:hAnsi="Times New Roman" w:cs="Times New Roman"/>
          <w:b/>
        </w:rPr>
        <w:t>Б</w:t>
      </w:r>
      <w:r w:rsidRPr="00465067">
        <w:rPr>
          <w:rFonts w:ascii="Times New Roman" w:hAnsi="Times New Roman" w:cs="Times New Roman"/>
          <w:b/>
        </w:rPr>
        <w:t>У ДО «</w:t>
      </w:r>
      <w:r>
        <w:rPr>
          <w:rFonts w:ascii="Times New Roman" w:hAnsi="Times New Roman" w:cs="Times New Roman"/>
          <w:b/>
        </w:rPr>
        <w:t xml:space="preserve">Дом детского </w:t>
      </w:r>
      <w:r w:rsidRPr="00465067">
        <w:rPr>
          <w:rFonts w:ascii="Times New Roman" w:hAnsi="Times New Roman" w:cs="Times New Roman"/>
          <w:b/>
        </w:rPr>
        <w:t>творчества»</w:t>
      </w:r>
      <w:r>
        <w:rPr>
          <w:rFonts w:ascii="Times New Roman" w:hAnsi="Times New Roman" w:cs="Times New Roman"/>
          <w:b/>
        </w:rPr>
        <w:t xml:space="preserve"> г. Мензелинска </w:t>
      </w:r>
      <w:proofErr w:type="gramStart"/>
      <w:r>
        <w:rPr>
          <w:rFonts w:ascii="Times New Roman" w:hAnsi="Times New Roman" w:cs="Times New Roman"/>
          <w:b/>
        </w:rPr>
        <w:t xml:space="preserve">РТ  </w:t>
      </w:r>
      <w:r w:rsidR="00D95E6A">
        <w:rPr>
          <w:rFonts w:ascii="Times New Roman" w:hAnsi="Times New Roman" w:cs="Times New Roman"/>
          <w:b/>
        </w:rPr>
        <w:t>_</w:t>
      </w:r>
      <w:proofErr w:type="gramEnd"/>
      <w:r w:rsidR="00D95E6A">
        <w:rPr>
          <w:rFonts w:ascii="Times New Roman" w:hAnsi="Times New Roman" w:cs="Times New Roman"/>
          <w:b/>
        </w:rPr>
        <w:t>___________</w:t>
      </w:r>
      <w:r w:rsidRPr="009A5542">
        <w:rPr>
          <w:rFonts w:ascii="Times New Roman" w:hAnsi="Times New Roman" w:cs="Times New Roman"/>
          <w:b/>
        </w:rPr>
        <w:t xml:space="preserve"> учебный год</w:t>
      </w:r>
      <w:r w:rsidRPr="00465067">
        <w:rPr>
          <w:rFonts w:ascii="Times New Roman" w:hAnsi="Times New Roman" w:cs="Times New Roman"/>
          <w:b/>
        </w:rPr>
        <w:t xml:space="preserve"> </w:t>
      </w:r>
    </w:p>
    <w:p w:rsidR="00E952A7" w:rsidRPr="008F1447" w:rsidRDefault="00E952A7" w:rsidP="00E952A7">
      <w:pPr>
        <w:spacing w:after="120" w:line="240" w:lineRule="auto"/>
        <w:jc w:val="center"/>
        <w:rPr>
          <w:rFonts w:ascii="Times New Roman" w:hAnsi="Times New Roman" w:cs="Times New Roman"/>
          <w:b/>
          <w:sz w:val="12"/>
        </w:rPr>
      </w:pPr>
    </w:p>
    <w:p w:rsidR="00E952A7" w:rsidRPr="0046506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>Направление</w:t>
      </w:r>
      <w:r>
        <w:rPr>
          <w:rFonts w:ascii="Times New Roman" w:hAnsi="Times New Roman" w:cs="Times New Roman"/>
        </w:rPr>
        <w:t xml:space="preserve"> _______________________________________________________________________</w:t>
      </w:r>
    </w:p>
    <w:p w:rsidR="00E952A7" w:rsidRPr="0046506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>Творческое объединение</w:t>
      </w:r>
      <w:r>
        <w:rPr>
          <w:rFonts w:ascii="Times New Roman" w:hAnsi="Times New Roman" w:cs="Times New Roman"/>
        </w:rPr>
        <w:t>_____________________________________________________________</w:t>
      </w:r>
    </w:p>
    <w:p w:rsidR="00E952A7" w:rsidRPr="0046506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>Образовательная программа и срок ее реализации</w:t>
      </w:r>
      <w:r>
        <w:rPr>
          <w:rFonts w:ascii="Times New Roman" w:hAnsi="Times New Roman" w:cs="Times New Roman"/>
        </w:rPr>
        <w:t>________________________________________</w:t>
      </w:r>
    </w:p>
    <w:p w:rsidR="00E952A7" w:rsidRPr="0046506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 xml:space="preserve">№ группы </w:t>
      </w:r>
      <w:r>
        <w:rPr>
          <w:rFonts w:ascii="Times New Roman" w:hAnsi="Times New Roman" w:cs="Times New Roman"/>
        </w:rPr>
        <w:t>_________</w:t>
      </w:r>
      <w:r w:rsidRPr="00465067">
        <w:rPr>
          <w:rFonts w:ascii="Times New Roman" w:hAnsi="Times New Roman" w:cs="Times New Roman"/>
        </w:rPr>
        <w:t>год обучения</w:t>
      </w:r>
      <w:r>
        <w:rPr>
          <w:rFonts w:ascii="Times New Roman" w:hAnsi="Times New Roman" w:cs="Times New Roman"/>
        </w:rPr>
        <w:t>____________</w:t>
      </w:r>
      <w:r w:rsidRPr="00465067">
        <w:rPr>
          <w:rFonts w:ascii="Times New Roman" w:hAnsi="Times New Roman" w:cs="Times New Roman"/>
        </w:rPr>
        <w:t xml:space="preserve"> кол-во учащихся в группе</w:t>
      </w:r>
      <w:r>
        <w:rPr>
          <w:rFonts w:ascii="Times New Roman" w:hAnsi="Times New Roman" w:cs="Times New Roman"/>
        </w:rPr>
        <w:t>__________________</w:t>
      </w:r>
    </w:p>
    <w:p w:rsidR="00E952A7" w:rsidRPr="0046506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>ФИО педагога</w:t>
      </w:r>
      <w:r>
        <w:rPr>
          <w:rFonts w:ascii="Times New Roman" w:hAnsi="Times New Roman" w:cs="Times New Roman"/>
        </w:rPr>
        <w:t>______________________________________________________________________</w:t>
      </w:r>
    </w:p>
    <w:p w:rsidR="00E952A7" w:rsidRPr="0046506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>Дата проведения аттестации</w:t>
      </w:r>
      <w:r>
        <w:rPr>
          <w:rFonts w:ascii="Times New Roman" w:hAnsi="Times New Roman" w:cs="Times New Roman"/>
        </w:rPr>
        <w:t>__________________________________________________________</w:t>
      </w:r>
    </w:p>
    <w:p w:rsidR="00E952A7" w:rsidRPr="0046506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>Форма проведения</w:t>
      </w:r>
      <w:r>
        <w:rPr>
          <w:rFonts w:ascii="Times New Roman" w:hAnsi="Times New Roman" w:cs="Times New Roman"/>
        </w:rPr>
        <w:t>__________________________________________________________________</w:t>
      </w:r>
    </w:p>
    <w:p w:rsidR="00E952A7" w:rsidRPr="0046506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 xml:space="preserve">Форма оценки результатов: уровень </w:t>
      </w:r>
      <w:proofErr w:type="spellStart"/>
      <w:r w:rsidRPr="009A5542">
        <w:rPr>
          <w:rFonts w:ascii="Times New Roman" w:hAnsi="Times New Roman" w:cs="Times New Roman"/>
        </w:rPr>
        <w:t>уровень</w:t>
      </w:r>
      <w:proofErr w:type="spellEnd"/>
      <w:r w:rsidRPr="009A5542">
        <w:rPr>
          <w:rFonts w:ascii="Times New Roman" w:hAnsi="Times New Roman" w:cs="Times New Roman"/>
        </w:rPr>
        <w:t xml:space="preserve"> (высокий</w:t>
      </w:r>
      <w:r>
        <w:rPr>
          <w:rFonts w:ascii="Times New Roman" w:hAnsi="Times New Roman" w:cs="Times New Roman"/>
        </w:rPr>
        <w:t xml:space="preserve"> (ВУ)</w:t>
      </w:r>
      <w:r w:rsidRPr="009A5542">
        <w:rPr>
          <w:rFonts w:ascii="Times New Roman" w:hAnsi="Times New Roman" w:cs="Times New Roman"/>
        </w:rPr>
        <w:t>, средний</w:t>
      </w:r>
      <w:r>
        <w:rPr>
          <w:rFonts w:ascii="Times New Roman" w:hAnsi="Times New Roman" w:cs="Times New Roman"/>
        </w:rPr>
        <w:t xml:space="preserve"> (СУ)</w:t>
      </w:r>
      <w:r w:rsidRPr="009A5542">
        <w:rPr>
          <w:rFonts w:ascii="Times New Roman" w:hAnsi="Times New Roman" w:cs="Times New Roman"/>
        </w:rPr>
        <w:t>, низкий</w:t>
      </w:r>
      <w:r>
        <w:rPr>
          <w:rFonts w:ascii="Times New Roman" w:hAnsi="Times New Roman" w:cs="Times New Roman"/>
        </w:rPr>
        <w:t xml:space="preserve"> (НУ)</w:t>
      </w:r>
      <w:r w:rsidRPr="009A554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:rsidR="00E952A7" w:rsidRPr="00465067" w:rsidRDefault="00E952A7" w:rsidP="00E952A7">
      <w:pPr>
        <w:spacing w:line="360" w:lineRule="auto"/>
        <w:rPr>
          <w:rFonts w:ascii="Times New Roman" w:hAnsi="Times New Roman" w:cs="Times New Roman"/>
        </w:rPr>
      </w:pPr>
      <w:r w:rsidRPr="00465067">
        <w:rPr>
          <w:rFonts w:ascii="Times New Roman" w:hAnsi="Times New Roman" w:cs="Times New Roman"/>
        </w:rPr>
        <w:t>РЕЗУЛЬТАТЫ АТТЕСТАЦИИ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8"/>
        <w:gridCol w:w="2881"/>
        <w:gridCol w:w="1592"/>
        <w:gridCol w:w="1515"/>
        <w:gridCol w:w="1393"/>
        <w:gridCol w:w="1275"/>
      </w:tblGrid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Фамилия, имя ребенка</w:t>
            </w: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Теоретическая подготовка</w:t>
            </w: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подготовка</w:t>
            </w: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Личностные качества</w:t>
            </w: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Результат аттестации</w:t>
            </w: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  <w:tr w:rsidR="00E952A7" w:rsidRPr="009A5542" w:rsidTr="008E30D7">
        <w:trPr>
          <w:trHeight w:val="283"/>
        </w:trPr>
        <w:tc>
          <w:tcPr>
            <w:tcW w:w="488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  <w:r w:rsidRPr="009A554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81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952A7" w:rsidRPr="009A5542" w:rsidRDefault="00E952A7" w:rsidP="00DA5D09">
            <w:pPr>
              <w:rPr>
                <w:rFonts w:ascii="Times New Roman" w:hAnsi="Times New Roman" w:cs="Times New Roman"/>
              </w:rPr>
            </w:pPr>
          </w:p>
        </w:tc>
      </w:tr>
    </w:tbl>
    <w:p w:rsidR="00E952A7" w:rsidRPr="008F1447" w:rsidRDefault="00E952A7" w:rsidP="00E952A7">
      <w:pPr>
        <w:rPr>
          <w:rFonts w:ascii="Times New Roman" w:hAnsi="Times New Roman" w:cs="Times New Roman"/>
          <w:sz w:val="2"/>
        </w:rPr>
      </w:pPr>
    </w:p>
    <w:p w:rsidR="00E952A7" w:rsidRPr="009A5542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Всего аттестовано ____ человек. Из них по результатам аттестации: </w:t>
      </w:r>
    </w:p>
    <w:p w:rsidR="00E952A7" w:rsidRPr="009A5542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Высокий уровень ____ человек (_______%) </w:t>
      </w:r>
    </w:p>
    <w:p w:rsidR="00E952A7" w:rsidRPr="009A5542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Средний уровень ____ человек (_______%) </w:t>
      </w:r>
    </w:p>
    <w:p w:rsidR="00E952A7" w:rsidRPr="009A5542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Низкий уровень ____ человек (_______%) </w:t>
      </w:r>
    </w:p>
    <w:p w:rsidR="00E952A7" w:rsidRPr="009A5542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>Переведено на следующий учебный год ____ человек.</w:t>
      </w:r>
    </w:p>
    <w:p w:rsidR="00E952A7" w:rsidRPr="009A5542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 Предложено ещё раз пройти обучение по программе этого же года обучения_____ обучающимся. </w:t>
      </w:r>
    </w:p>
    <w:p w:rsidR="00E952A7" w:rsidRPr="008F1447" w:rsidRDefault="00E952A7" w:rsidP="00E952A7">
      <w:pPr>
        <w:spacing w:after="0" w:line="360" w:lineRule="auto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>Подпись педагога ____________</w:t>
      </w:r>
    </w:p>
    <w:p w:rsidR="00E952A7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952A7" w:rsidRPr="00465067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067">
        <w:rPr>
          <w:rFonts w:ascii="Times New Roman" w:hAnsi="Times New Roman" w:cs="Times New Roman"/>
          <w:b/>
        </w:rPr>
        <w:lastRenderedPageBreak/>
        <w:t>СВОДНЫЙ ПРОТОКОЛ</w:t>
      </w:r>
    </w:p>
    <w:p w:rsidR="00E952A7" w:rsidRPr="00465067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067">
        <w:rPr>
          <w:rFonts w:ascii="Times New Roman" w:hAnsi="Times New Roman" w:cs="Times New Roman"/>
          <w:b/>
        </w:rPr>
        <w:t>РЕЗУЛЬТАТОВ ПРОМЕЖУТОЧНОЙ АТТЕСТАЦИИ ОБУЧАЮЩИХСЯ</w:t>
      </w:r>
    </w:p>
    <w:p w:rsidR="00E952A7" w:rsidRPr="00465067" w:rsidRDefault="00E952A7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067">
        <w:rPr>
          <w:rFonts w:ascii="Times New Roman" w:hAnsi="Times New Roman" w:cs="Times New Roman"/>
          <w:b/>
        </w:rPr>
        <w:t>М</w:t>
      </w:r>
      <w:r>
        <w:rPr>
          <w:rFonts w:ascii="Times New Roman" w:hAnsi="Times New Roman" w:cs="Times New Roman"/>
          <w:b/>
        </w:rPr>
        <w:t>Б</w:t>
      </w:r>
      <w:r w:rsidRPr="00465067">
        <w:rPr>
          <w:rFonts w:ascii="Times New Roman" w:hAnsi="Times New Roman" w:cs="Times New Roman"/>
          <w:b/>
        </w:rPr>
        <w:t>У ДО «</w:t>
      </w:r>
      <w:r>
        <w:rPr>
          <w:rFonts w:ascii="Times New Roman" w:hAnsi="Times New Roman" w:cs="Times New Roman"/>
          <w:b/>
        </w:rPr>
        <w:t>Дом</w:t>
      </w:r>
      <w:r w:rsidRPr="00465067">
        <w:rPr>
          <w:rFonts w:ascii="Times New Roman" w:hAnsi="Times New Roman" w:cs="Times New Roman"/>
          <w:b/>
        </w:rPr>
        <w:t xml:space="preserve"> детского творчества»</w:t>
      </w:r>
      <w:r>
        <w:rPr>
          <w:rFonts w:ascii="Times New Roman" w:hAnsi="Times New Roman" w:cs="Times New Roman"/>
          <w:b/>
        </w:rPr>
        <w:t xml:space="preserve"> г. Мензелинска РТ</w:t>
      </w:r>
    </w:p>
    <w:p w:rsidR="00E952A7" w:rsidRPr="00465067" w:rsidRDefault="00D95E6A" w:rsidP="00E95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</w:t>
      </w:r>
      <w:r w:rsidR="00E952A7" w:rsidRPr="009A5542">
        <w:rPr>
          <w:rFonts w:ascii="Times New Roman" w:hAnsi="Times New Roman" w:cs="Times New Roman"/>
          <w:b/>
        </w:rPr>
        <w:t xml:space="preserve"> учебный год</w:t>
      </w:r>
      <w:r w:rsidR="00E952A7" w:rsidRPr="00465067">
        <w:rPr>
          <w:rFonts w:ascii="Times New Roman" w:hAnsi="Times New Roman" w:cs="Times New Roman"/>
          <w:b/>
        </w:rPr>
        <w:t xml:space="preserve"> </w:t>
      </w:r>
    </w:p>
    <w:p w:rsidR="00E952A7" w:rsidRDefault="00E952A7" w:rsidP="00E952A7">
      <w:pPr>
        <w:rPr>
          <w:rFonts w:ascii="Times New Roman" w:hAnsi="Times New Roman" w:cs="Times New Roman"/>
        </w:rPr>
      </w:pP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>Объединение _______________________</w:t>
      </w:r>
      <w:r>
        <w:rPr>
          <w:rFonts w:ascii="Times New Roman" w:hAnsi="Times New Roman" w:cs="Times New Roman"/>
        </w:rPr>
        <w:t>__________________________________________________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>Ф.И.О. педагога ___________________________________________________</w:t>
      </w:r>
      <w:r>
        <w:rPr>
          <w:rFonts w:ascii="Times New Roman" w:hAnsi="Times New Roman" w:cs="Times New Roman"/>
        </w:rPr>
        <w:t>____________________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 Образовательная программа___________________________________________________</w:t>
      </w:r>
      <w:r>
        <w:rPr>
          <w:rFonts w:ascii="Times New Roman" w:hAnsi="Times New Roman" w:cs="Times New Roman"/>
        </w:rPr>
        <w:t>__________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>Количество групп_____________________</w:t>
      </w:r>
      <w:r>
        <w:rPr>
          <w:rFonts w:ascii="Times New Roman" w:hAnsi="Times New Roman" w:cs="Times New Roman"/>
        </w:rPr>
        <w:t>_________________________________________________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>Количество обучающихся, принявших учас</w:t>
      </w:r>
      <w:r>
        <w:rPr>
          <w:rFonts w:ascii="Times New Roman" w:hAnsi="Times New Roman" w:cs="Times New Roman"/>
        </w:rPr>
        <w:t>тие в аттестации__________________________________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Высокий уровень _______ человек (_______%) 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Средний уровень _______ человек (_______%) 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Низкий уровень _______ человек (_______%). 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 xml:space="preserve">Полностью освоили образовательную программу ____ человек. </w:t>
      </w:r>
    </w:p>
    <w:p w:rsidR="00E952A7" w:rsidRPr="009A5542" w:rsidRDefault="00E952A7" w:rsidP="00E952A7">
      <w:pPr>
        <w:jc w:val="both"/>
        <w:rPr>
          <w:rFonts w:ascii="Times New Roman" w:hAnsi="Times New Roman" w:cs="Times New Roman"/>
        </w:rPr>
      </w:pPr>
    </w:p>
    <w:p w:rsidR="00E952A7" w:rsidRDefault="00E952A7" w:rsidP="00E952A7">
      <w:pPr>
        <w:jc w:val="both"/>
        <w:rPr>
          <w:rFonts w:ascii="Times New Roman" w:hAnsi="Times New Roman" w:cs="Times New Roman"/>
        </w:rPr>
      </w:pPr>
      <w:r w:rsidRPr="009A5542">
        <w:rPr>
          <w:rFonts w:ascii="Times New Roman" w:hAnsi="Times New Roman" w:cs="Times New Roman"/>
        </w:rPr>
        <w:t>Подпись педагога___________________ Дата______________________________</w:t>
      </w:r>
    </w:p>
    <w:p w:rsidR="00E952A7" w:rsidRPr="008F1447" w:rsidRDefault="00E952A7" w:rsidP="00E952A7">
      <w:pPr>
        <w:rPr>
          <w:rFonts w:ascii="Times New Roman" w:hAnsi="Times New Roman" w:cs="Times New Roman"/>
          <w:sz w:val="24"/>
        </w:rPr>
      </w:pPr>
    </w:p>
    <w:p w:rsidR="00E952A7" w:rsidRPr="008F1447" w:rsidRDefault="00E952A7" w:rsidP="00E952A7">
      <w:pPr>
        <w:rPr>
          <w:rFonts w:ascii="Times New Roman" w:hAnsi="Times New Roman" w:cs="Times New Roman"/>
          <w:sz w:val="24"/>
        </w:rPr>
      </w:pPr>
    </w:p>
    <w:p w:rsidR="00E952A7" w:rsidRPr="008F1447" w:rsidRDefault="00E952A7" w:rsidP="00E952A7">
      <w:pPr>
        <w:rPr>
          <w:rFonts w:ascii="Times New Roman" w:hAnsi="Times New Roman" w:cs="Times New Roman"/>
          <w:sz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B1233" w:rsidRDefault="008B1233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7096B" w:rsidRDefault="0097096B" w:rsidP="0097096B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97096B" w:rsidRPr="00D92F48" w:rsidRDefault="0097096B" w:rsidP="0097096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2F48">
        <w:rPr>
          <w:rFonts w:ascii="Times New Roman" w:hAnsi="Times New Roman" w:cs="Times New Roman"/>
          <w:b/>
          <w:sz w:val="24"/>
          <w:szCs w:val="24"/>
        </w:rPr>
        <w:t>Методическ</w:t>
      </w:r>
      <w:r>
        <w:rPr>
          <w:rFonts w:ascii="Times New Roman" w:hAnsi="Times New Roman" w:cs="Times New Roman"/>
          <w:b/>
          <w:sz w:val="24"/>
          <w:szCs w:val="24"/>
        </w:rPr>
        <w:t>ое пособие</w:t>
      </w:r>
    </w:p>
    <w:p w:rsidR="0097096B" w:rsidRDefault="0097096B" w:rsidP="0097096B">
      <w:pPr>
        <w:pStyle w:val="a3"/>
        <w:spacing w:before="123"/>
        <w:ind w:left="0"/>
      </w:pPr>
      <w:r>
        <w:t>Выделяют</w:t>
      </w:r>
      <w:r>
        <w:rPr>
          <w:spacing w:val="-5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компоненты спортивной</w:t>
      </w:r>
      <w:r>
        <w:rPr>
          <w:spacing w:val="-3"/>
        </w:rPr>
        <w:t xml:space="preserve"> </w:t>
      </w:r>
      <w:r>
        <w:t>подготовки:</w:t>
      </w:r>
    </w:p>
    <w:p w:rsidR="0097096B" w:rsidRDefault="0097096B" w:rsidP="0097096B">
      <w:pPr>
        <w:pStyle w:val="a3"/>
        <w:spacing w:before="2"/>
        <w:ind w:left="0"/>
        <w:rPr>
          <w:sz w:val="15"/>
        </w:rPr>
      </w:pPr>
    </w:p>
    <w:tbl>
      <w:tblPr>
        <w:tblStyle w:val="TableNormal"/>
        <w:tblW w:w="949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8"/>
        <w:gridCol w:w="2835"/>
        <w:gridCol w:w="4614"/>
      </w:tblGrid>
      <w:tr w:rsidR="0097096B" w:rsidRPr="00D92F48" w:rsidTr="00882B39">
        <w:trPr>
          <w:trHeight w:val="513"/>
        </w:trPr>
        <w:tc>
          <w:tcPr>
            <w:tcW w:w="2048" w:type="dxa"/>
          </w:tcPr>
          <w:p w:rsidR="0097096B" w:rsidRPr="00D92F48" w:rsidRDefault="0097096B" w:rsidP="00DA5D09">
            <w:pPr>
              <w:pStyle w:val="TableParagraph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Виды</w:t>
            </w:r>
          </w:p>
          <w:p w:rsidR="0097096B" w:rsidRPr="00D92F48" w:rsidRDefault="0097096B" w:rsidP="00DA5D09">
            <w:pPr>
              <w:pStyle w:val="TableParagraph"/>
              <w:spacing w:before="47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подготовки</w:t>
            </w:r>
          </w:p>
        </w:tc>
        <w:tc>
          <w:tcPr>
            <w:tcW w:w="2835" w:type="dxa"/>
          </w:tcPr>
          <w:p w:rsidR="0097096B" w:rsidRPr="00D92F48" w:rsidRDefault="0097096B" w:rsidP="00DA5D09">
            <w:pPr>
              <w:pStyle w:val="TableParagraph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Компоненты</w:t>
            </w:r>
          </w:p>
          <w:p w:rsidR="0097096B" w:rsidRPr="00D92F48" w:rsidRDefault="0097096B" w:rsidP="00DA5D09">
            <w:pPr>
              <w:pStyle w:val="TableParagraph"/>
              <w:spacing w:before="47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подготовки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jc w:val="center"/>
              <w:rPr>
                <w:b/>
                <w:sz w:val="24"/>
              </w:rPr>
            </w:pPr>
            <w:r w:rsidRPr="00D92F48">
              <w:rPr>
                <w:b/>
                <w:sz w:val="24"/>
              </w:rPr>
              <w:t>Направленности</w:t>
            </w:r>
            <w:r w:rsidRPr="00D92F48">
              <w:rPr>
                <w:b/>
                <w:spacing w:val="-5"/>
                <w:sz w:val="24"/>
              </w:rPr>
              <w:t xml:space="preserve"> </w:t>
            </w:r>
            <w:r w:rsidRPr="00D92F48">
              <w:rPr>
                <w:b/>
                <w:sz w:val="24"/>
              </w:rPr>
              <w:t>работ</w:t>
            </w:r>
          </w:p>
        </w:tc>
      </w:tr>
      <w:tr w:rsidR="0097096B" w:rsidRPr="00D92F48" w:rsidTr="00882B39">
        <w:trPr>
          <w:trHeight w:val="328"/>
        </w:trPr>
        <w:tc>
          <w:tcPr>
            <w:tcW w:w="2048" w:type="dxa"/>
            <w:vMerge w:val="restart"/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физическая</w:t>
            </w:r>
          </w:p>
        </w:tc>
        <w:tc>
          <w:tcPr>
            <w:tcW w:w="2835" w:type="dxa"/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общефизическая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повышение</w:t>
            </w:r>
            <w:r w:rsidRPr="00D92F48">
              <w:rPr>
                <w:spacing w:val="-6"/>
                <w:sz w:val="24"/>
              </w:rPr>
              <w:t xml:space="preserve"> </w:t>
            </w:r>
            <w:r w:rsidRPr="00D92F48">
              <w:rPr>
                <w:sz w:val="24"/>
              </w:rPr>
              <w:t>общей</w:t>
            </w:r>
            <w:r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дееспособности</w:t>
            </w:r>
          </w:p>
        </w:tc>
      </w:tr>
      <w:tr w:rsidR="0097096B" w:rsidRPr="00D92F48" w:rsidTr="00882B39">
        <w:trPr>
          <w:trHeight w:val="262"/>
        </w:trPr>
        <w:tc>
          <w:tcPr>
            <w:tcW w:w="2048" w:type="dxa"/>
            <w:vMerge/>
            <w:tcBorders>
              <w:top w:val="nil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специально-физическая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развитие</w:t>
            </w:r>
            <w:r w:rsidRPr="00D92F48">
              <w:rPr>
                <w:spacing w:val="-2"/>
                <w:sz w:val="24"/>
              </w:rPr>
              <w:t xml:space="preserve"> </w:t>
            </w:r>
            <w:r w:rsidRPr="00D92F48">
              <w:rPr>
                <w:sz w:val="24"/>
              </w:rPr>
              <w:t>специальных</w:t>
            </w:r>
            <w:r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физических качеств</w:t>
            </w:r>
          </w:p>
        </w:tc>
      </w:tr>
      <w:tr w:rsidR="0097096B" w:rsidRPr="00D92F48" w:rsidTr="00882B39">
        <w:trPr>
          <w:trHeight w:val="846"/>
        </w:trPr>
        <w:tc>
          <w:tcPr>
            <w:tcW w:w="2048" w:type="dxa"/>
            <w:vMerge/>
            <w:tcBorders>
              <w:top w:val="nil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специально-</w:t>
            </w:r>
            <w:r w:rsidRPr="00D92F48">
              <w:rPr>
                <w:spacing w:val="-67"/>
                <w:sz w:val="24"/>
              </w:rPr>
              <w:t xml:space="preserve"> </w:t>
            </w:r>
            <w:r w:rsidRPr="00D92F48">
              <w:rPr>
                <w:sz w:val="24"/>
              </w:rPr>
              <w:t>двигательная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развитие</w:t>
            </w:r>
            <w:r w:rsidRPr="00D92F48">
              <w:rPr>
                <w:spacing w:val="-2"/>
                <w:sz w:val="24"/>
              </w:rPr>
              <w:t xml:space="preserve"> </w:t>
            </w:r>
            <w:r w:rsidRPr="00D92F48">
              <w:rPr>
                <w:sz w:val="24"/>
              </w:rPr>
              <w:t>специальных</w:t>
            </w:r>
            <w:r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способностей,</w:t>
            </w:r>
            <w:r w:rsidRPr="00D92F48"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необходимых </w:t>
            </w:r>
            <w:r w:rsidRPr="00D92F48">
              <w:rPr>
                <w:sz w:val="24"/>
              </w:rPr>
              <w:t>для успешного освоения</w:t>
            </w:r>
            <w:r>
              <w:rPr>
                <w:spacing w:val="1"/>
                <w:sz w:val="24"/>
              </w:rPr>
              <w:t xml:space="preserve"> </w:t>
            </w:r>
            <w:r w:rsidRPr="00D92F48">
              <w:rPr>
                <w:sz w:val="24"/>
              </w:rPr>
              <w:t>упражнений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с</w:t>
            </w:r>
            <w:r w:rsidRPr="00D92F48">
              <w:rPr>
                <w:spacing w:val="-4"/>
                <w:sz w:val="24"/>
              </w:rPr>
              <w:t xml:space="preserve"> </w:t>
            </w:r>
            <w:r w:rsidRPr="00D92F48">
              <w:rPr>
                <w:sz w:val="24"/>
              </w:rPr>
              <w:t>предметами</w:t>
            </w:r>
          </w:p>
        </w:tc>
      </w:tr>
      <w:tr w:rsidR="0097096B" w:rsidRPr="00D92F48" w:rsidTr="00882B39">
        <w:trPr>
          <w:trHeight w:val="547"/>
        </w:trPr>
        <w:tc>
          <w:tcPr>
            <w:tcW w:w="2048" w:type="dxa"/>
            <w:vMerge/>
            <w:tcBorders>
              <w:top w:val="nil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функциональная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«выведение»</w:t>
            </w:r>
            <w:r w:rsidRPr="00D92F48">
              <w:rPr>
                <w:spacing w:val="-4"/>
                <w:sz w:val="24"/>
              </w:rPr>
              <w:t xml:space="preserve"> </w:t>
            </w:r>
            <w:r w:rsidRPr="00D92F48">
              <w:rPr>
                <w:sz w:val="24"/>
              </w:rPr>
              <w:t>гимнасток</w:t>
            </w:r>
            <w:r w:rsidRPr="00D92F48">
              <w:rPr>
                <w:spacing w:val="-5"/>
                <w:sz w:val="24"/>
              </w:rPr>
              <w:t xml:space="preserve"> </w:t>
            </w:r>
            <w:r w:rsidRPr="00D92F48">
              <w:rPr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высокие объемы и</w:t>
            </w:r>
            <w:r w:rsidRPr="00D92F48">
              <w:rPr>
                <w:spacing w:val="1"/>
                <w:sz w:val="24"/>
              </w:rPr>
              <w:t xml:space="preserve"> </w:t>
            </w:r>
            <w:r w:rsidRPr="00D92F48">
              <w:rPr>
                <w:sz w:val="24"/>
              </w:rPr>
              <w:t>интенсивности</w:t>
            </w:r>
            <w:r w:rsidRPr="00D92F48">
              <w:rPr>
                <w:spacing w:val="-13"/>
                <w:sz w:val="24"/>
              </w:rPr>
              <w:t xml:space="preserve"> </w:t>
            </w:r>
            <w:r w:rsidRPr="00D92F48">
              <w:rPr>
                <w:sz w:val="24"/>
              </w:rPr>
              <w:t>нагрузок</w:t>
            </w:r>
          </w:p>
        </w:tc>
      </w:tr>
      <w:tr w:rsidR="0097096B" w:rsidRPr="00D92F48" w:rsidTr="00882B39">
        <w:trPr>
          <w:trHeight w:val="556"/>
        </w:trPr>
        <w:tc>
          <w:tcPr>
            <w:tcW w:w="2048" w:type="dxa"/>
            <w:vMerge/>
            <w:tcBorders>
              <w:top w:val="nil"/>
              <w:bottom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реабилитационно-</w:t>
            </w:r>
            <w:r w:rsidRPr="00D92F48">
              <w:rPr>
                <w:spacing w:val="-67"/>
                <w:sz w:val="24"/>
              </w:rPr>
              <w:t xml:space="preserve"> </w:t>
            </w:r>
            <w:r w:rsidRPr="00D92F48">
              <w:rPr>
                <w:spacing w:val="-1"/>
                <w:sz w:val="24"/>
              </w:rPr>
              <w:t>восстановительная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Профилактика</w:t>
            </w:r>
            <w:r>
              <w:rPr>
                <w:sz w:val="24"/>
              </w:rPr>
              <w:t xml:space="preserve"> неблагоприятных </w:t>
            </w:r>
            <w:r w:rsidRPr="00D92F48">
              <w:rPr>
                <w:sz w:val="24"/>
              </w:rPr>
              <w:t>последствий и</w:t>
            </w:r>
            <w:r w:rsidRPr="00D92F48">
              <w:rPr>
                <w:spacing w:val="1"/>
                <w:sz w:val="24"/>
              </w:rPr>
              <w:t xml:space="preserve"> </w:t>
            </w:r>
            <w:r w:rsidRPr="00D92F48">
              <w:rPr>
                <w:spacing w:val="-1"/>
                <w:sz w:val="24"/>
              </w:rPr>
              <w:t>восстановление</w:t>
            </w:r>
          </w:p>
        </w:tc>
      </w:tr>
      <w:tr w:rsidR="0097096B" w:rsidRPr="00D92F48" w:rsidTr="00882B39">
        <w:trPr>
          <w:trHeight w:val="268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техническая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беспредметная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освоение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техники</w:t>
            </w:r>
            <w:r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упражнений</w:t>
            </w:r>
            <w:r w:rsidRPr="00D92F48">
              <w:rPr>
                <w:spacing w:val="-2"/>
                <w:sz w:val="24"/>
              </w:rPr>
              <w:t xml:space="preserve"> </w:t>
            </w:r>
            <w:r w:rsidRPr="00D92F48">
              <w:rPr>
                <w:sz w:val="24"/>
              </w:rPr>
              <w:t>без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предмета</w:t>
            </w:r>
          </w:p>
        </w:tc>
      </w:tr>
      <w:tr w:rsidR="0097096B" w:rsidRPr="00D92F48" w:rsidTr="00882B39">
        <w:trPr>
          <w:trHeight w:val="26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предметная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освоение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техники</w:t>
            </w:r>
            <w:r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упражнений</w:t>
            </w:r>
            <w:r w:rsidRPr="00D92F48">
              <w:rPr>
                <w:spacing w:val="-2"/>
                <w:sz w:val="24"/>
              </w:rPr>
              <w:t xml:space="preserve"> </w:t>
            </w:r>
            <w:r w:rsidRPr="00D92F48">
              <w:rPr>
                <w:sz w:val="24"/>
              </w:rPr>
              <w:t>с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предметами</w:t>
            </w:r>
          </w:p>
        </w:tc>
      </w:tr>
      <w:tr w:rsidR="0097096B" w:rsidRPr="00D92F48" w:rsidTr="00882B39">
        <w:trPr>
          <w:trHeight w:val="827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sz w:val="24"/>
                <w:szCs w:val="2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хореографическая</w:t>
            </w:r>
          </w:p>
        </w:tc>
        <w:tc>
          <w:tcPr>
            <w:tcW w:w="4614" w:type="dxa"/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освоение</w:t>
            </w:r>
            <w:r w:rsidRPr="00D92F48">
              <w:rPr>
                <w:spacing w:val="-1"/>
                <w:sz w:val="24"/>
              </w:rPr>
              <w:t xml:space="preserve"> </w:t>
            </w:r>
            <w:r w:rsidRPr="00D92F48">
              <w:rPr>
                <w:sz w:val="24"/>
              </w:rPr>
              <w:t>элементов</w:t>
            </w:r>
            <w:r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классического, историко-</w:t>
            </w:r>
            <w:r w:rsidRPr="00D92F48">
              <w:rPr>
                <w:spacing w:val="-67"/>
                <w:sz w:val="24"/>
              </w:rPr>
              <w:t xml:space="preserve"> </w:t>
            </w:r>
            <w:r w:rsidRPr="00D92F48">
              <w:rPr>
                <w:sz w:val="24"/>
              </w:rPr>
              <w:t>бытового,</w:t>
            </w:r>
            <w:r w:rsidRPr="00D92F48"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народного и </w:t>
            </w:r>
            <w:r w:rsidRPr="00D92F48">
              <w:rPr>
                <w:sz w:val="24"/>
              </w:rPr>
              <w:t>современного</w:t>
            </w:r>
            <w:r w:rsidRPr="00D92F48">
              <w:rPr>
                <w:spacing w:val="-3"/>
                <w:sz w:val="24"/>
              </w:rPr>
              <w:t xml:space="preserve"> </w:t>
            </w:r>
            <w:r w:rsidRPr="00D92F48">
              <w:rPr>
                <w:sz w:val="24"/>
              </w:rPr>
              <w:t>танцев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6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музыкально-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двигательная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освоение</w:t>
            </w:r>
            <w:r w:rsidRPr="00D92F48">
              <w:rPr>
                <w:spacing w:val="-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элементов</w:t>
            </w:r>
            <w:r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музыкальной грамоты,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развитие</w:t>
            </w:r>
            <w:r w:rsidRPr="00D92F48">
              <w:rPr>
                <w:spacing w:val="-1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музыкальности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Композиционно - </w:t>
            </w:r>
            <w:r w:rsidRPr="00D92F48">
              <w:rPr>
                <w:sz w:val="24"/>
                <w:szCs w:val="24"/>
              </w:rPr>
              <w:t>исполнительская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составление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и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отработка</w:t>
            </w:r>
            <w:r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соревновательных</w:t>
            </w:r>
            <w:r w:rsidRPr="00D92F48">
              <w:rPr>
                <w:spacing w:val="-5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программ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19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психологическая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базовая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психологическое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развитие,</w:t>
            </w:r>
            <w:r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образование</w:t>
            </w:r>
            <w:r w:rsidRPr="00D92F48">
              <w:rPr>
                <w:spacing w:val="-6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и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обучение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4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к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тренировкам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формирование значимых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мотивов и благоприятных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отношений</w:t>
            </w:r>
            <w:r w:rsidRPr="00D92F48">
              <w:rPr>
                <w:spacing w:val="-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тренировочным</w:t>
            </w:r>
          </w:p>
          <w:p w:rsidR="0097096B" w:rsidRPr="00D92F48" w:rsidRDefault="0097096B" w:rsidP="00DA5D09">
            <w:pPr>
              <w:pStyle w:val="TableParagraph"/>
              <w:spacing w:before="36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требованиям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и</w:t>
            </w:r>
            <w:r w:rsidRPr="00D92F48">
              <w:rPr>
                <w:spacing w:val="-6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нагрузкам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1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к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соревнованиям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формирование</w:t>
            </w:r>
            <w:r w:rsidRPr="00D92F48">
              <w:rPr>
                <w:spacing w:val="-5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состояния</w:t>
            </w:r>
            <w:r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«боевой</w:t>
            </w:r>
            <w:r w:rsidRPr="00D92F48">
              <w:rPr>
                <w:spacing w:val="-1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готовности»,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способности</w:t>
            </w:r>
            <w:r w:rsidRPr="00D92F48">
              <w:rPr>
                <w:spacing w:val="-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к</w:t>
            </w:r>
          </w:p>
          <w:p w:rsidR="0097096B" w:rsidRPr="00D92F48" w:rsidRDefault="0097096B" w:rsidP="00DA5D09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сосредоточенности</w:t>
            </w:r>
            <w:r w:rsidRPr="00D92F48"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 w:rsidRPr="00D92F48">
              <w:rPr>
                <w:sz w:val="24"/>
                <w:szCs w:val="24"/>
              </w:rPr>
              <w:t>мобилизации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30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тактическая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индивидуальная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</w:t>
            </w:r>
            <w:r w:rsidRPr="00D92F48">
              <w:rPr>
                <w:sz w:val="24"/>
                <w:szCs w:val="24"/>
              </w:rPr>
              <w:t>соревновательной</w:t>
            </w:r>
          </w:p>
          <w:p w:rsidR="0097096B" w:rsidRPr="00D92F48" w:rsidRDefault="0097096B" w:rsidP="00DA5D09">
            <w:pPr>
              <w:pStyle w:val="TableParagraph"/>
              <w:spacing w:before="13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программы, распределение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сил, разработка тактики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поведения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2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групповая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</w:t>
            </w:r>
            <w:r w:rsidRPr="00D92F48">
              <w:rPr>
                <w:sz w:val="24"/>
                <w:szCs w:val="24"/>
              </w:rPr>
              <w:t>соревновательной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программы,</w:t>
            </w:r>
            <w:r w:rsidRPr="00D92F48">
              <w:rPr>
                <w:spacing w:val="-8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подбор,</w:t>
            </w:r>
            <w:r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расстановка</w:t>
            </w:r>
            <w:r w:rsidRPr="00D92F48">
              <w:rPr>
                <w:spacing w:val="-6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и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отработка</w:t>
            </w:r>
          </w:p>
          <w:p w:rsidR="0097096B" w:rsidRPr="00D92F48" w:rsidRDefault="0097096B" w:rsidP="00DA5D09">
            <w:pPr>
              <w:pStyle w:val="TableParagraph"/>
              <w:spacing w:before="48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взаимодействия</w:t>
            </w:r>
            <w:r w:rsidRPr="00D92F48">
              <w:rPr>
                <w:spacing w:val="-6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гимнасток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командная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формирование команды,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определение командных и</w:t>
            </w:r>
            <w:r w:rsidRPr="00D92F48">
              <w:rPr>
                <w:spacing w:val="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личных</w:t>
            </w:r>
            <w:r w:rsidRPr="00D92F48">
              <w:rPr>
                <w:spacing w:val="-5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задач,</w:t>
            </w:r>
            <w:r w:rsidRPr="00D92F48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очередности </w:t>
            </w:r>
            <w:r w:rsidRPr="00D92F48">
              <w:rPr>
                <w:sz w:val="24"/>
                <w:szCs w:val="24"/>
              </w:rPr>
              <w:t>выступления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теоретическая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лекционная</w:t>
            </w:r>
          </w:p>
        </w:tc>
        <w:tc>
          <w:tcPr>
            <w:tcW w:w="4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приобретение системы</w:t>
            </w:r>
            <w:r w:rsidRPr="00D92F48">
              <w:rPr>
                <w:spacing w:val="-68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специальных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знаний,</w:t>
            </w:r>
          </w:p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необходимых для успешной</w:t>
            </w:r>
            <w:r w:rsidRPr="00D92F48">
              <w:rPr>
                <w:spacing w:val="-6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деятельности</w:t>
            </w:r>
            <w:r w:rsidRPr="00D92F48">
              <w:rPr>
                <w:spacing w:val="-1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в</w:t>
            </w:r>
          </w:p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художественной</w:t>
            </w:r>
            <w:r w:rsidRPr="00D92F48">
              <w:rPr>
                <w:spacing w:val="-4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гимнастике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7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в</w:t>
            </w:r>
            <w:r w:rsidRPr="00D92F48">
              <w:rPr>
                <w:spacing w:val="-3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ходе</w:t>
            </w:r>
            <w:r w:rsidRPr="00D92F48">
              <w:rPr>
                <w:spacing w:val="-2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практических</w:t>
            </w:r>
          </w:p>
          <w:p w:rsidR="0097096B" w:rsidRPr="00D92F48" w:rsidRDefault="0097096B" w:rsidP="00DA5D09">
            <w:pPr>
              <w:pStyle w:val="TableParagraph"/>
              <w:spacing w:before="47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занятий</w:t>
            </w:r>
          </w:p>
        </w:tc>
        <w:tc>
          <w:tcPr>
            <w:tcW w:w="4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2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самостоятельная</w:t>
            </w:r>
          </w:p>
        </w:tc>
        <w:tc>
          <w:tcPr>
            <w:tcW w:w="4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69"/>
        </w:trPr>
        <w:tc>
          <w:tcPr>
            <w:tcW w:w="2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соревновательная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D92F48">
              <w:rPr>
                <w:sz w:val="24"/>
                <w:szCs w:val="24"/>
              </w:rPr>
              <w:t>Приобретение</w:t>
            </w:r>
            <w:r>
              <w:rPr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соревновательного</w:t>
            </w:r>
            <w:r w:rsidRPr="00D92F48">
              <w:rPr>
                <w:spacing w:val="-7"/>
                <w:sz w:val="24"/>
                <w:szCs w:val="24"/>
              </w:rPr>
              <w:t xml:space="preserve"> </w:t>
            </w:r>
            <w:r w:rsidRPr="00D92F48">
              <w:rPr>
                <w:sz w:val="24"/>
                <w:szCs w:val="24"/>
              </w:rPr>
              <w:t>опыта,</w:t>
            </w:r>
          </w:p>
        </w:tc>
      </w:tr>
      <w:tr w:rsidR="0097096B" w:rsidRPr="00D92F48" w:rsidTr="00882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69"/>
        </w:trPr>
        <w:tc>
          <w:tcPr>
            <w:tcW w:w="2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spacing w:line="312" w:lineRule="exact"/>
              <w:jc w:val="center"/>
              <w:rPr>
                <w:sz w:val="24"/>
              </w:rPr>
            </w:pPr>
            <w:r w:rsidRPr="00D92F48">
              <w:rPr>
                <w:sz w:val="24"/>
              </w:rPr>
              <w:t>прикидки</w:t>
            </w:r>
          </w:p>
        </w:tc>
        <w:tc>
          <w:tcPr>
            <w:tcW w:w="4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D92F48" w:rsidRDefault="0097096B" w:rsidP="00DA5D09">
            <w:pPr>
              <w:pStyle w:val="TableParagraph"/>
              <w:rPr>
                <w:sz w:val="24"/>
              </w:rPr>
            </w:pPr>
            <w:r w:rsidRPr="00D92F48">
              <w:rPr>
                <w:sz w:val="24"/>
              </w:rPr>
              <w:t>повышение</w:t>
            </w:r>
            <w:r w:rsidRPr="00D92F48">
              <w:rPr>
                <w:spacing w:val="-6"/>
                <w:sz w:val="24"/>
              </w:rPr>
              <w:t xml:space="preserve"> </w:t>
            </w:r>
            <w:r w:rsidRPr="00D92F48">
              <w:rPr>
                <w:sz w:val="24"/>
              </w:rPr>
              <w:t>устойчивости</w:t>
            </w:r>
            <w:r w:rsidRPr="00D92F48">
              <w:rPr>
                <w:spacing w:val="-6"/>
                <w:sz w:val="24"/>
              </w:rPr>
              <w:t xml:space="preserve"> </w:t>
            </w:r>
            <w:r w:rsidRPr="00D92F48">
              <w:rPr>
                <w:sz w:val="24"/>
              </w:rPr>
              <w:t>к</w:t>
            </w:r>
            <w:r>
              <w:rPr>
                <w:sz w:val="24"/>
              </w:rPr>
              <w:t xml:space="preserve"> </w:t>
            </w:r>
            <w:r w:rsidRPr="00D92F48">
              <w:rPr>
                <w:sz w:val="24"/>
              </w:rPr>
              <w:t>соревновательному стрессу</w:t>
            </w:r>
            <w:r w:rsidRPr="00D92F48">
              <w:rPr>
                <w:spacing w:val="-67"/>
                <w:sz w:val="24"/>
              </w:rPr>
              <w:t xml:space="preserve"> </w:t>
            </w:r>
            <w:r w:rsidRPr="00D92F48">
              <w:rPr>
                <w:sz w:val="24"/>
              </w:rPr>
              <w:t>и</w:t>
            </w:r>
            <w:r w:rsidRPr="00D92F48">
              <w:rPr>
                <w:spacing w:val="-4"/>
                <w:sz w:val="24"/>
              </w:rPr>
              <w:t xml:space="preserve"> </w:t>
            </w:r>
            <w:r w:rsidRPr="00D92F48">
              <w:rPr>
                <w:sz w:val="24"/>
              </w:rPr>
              <w:t>надежности</w:t>
            </w:r>
            <w:r w:rsidRPr="00D92F48">
              <w:rPr>
                <w:spacing w:val="-4"/>
                <w:sz w:val="24"/>
              </w:rPr>
              <w:t xml:space="preserve"> </w:t>
            </w:r>
            <w:r w:rsidRPr="00D92F48">
              <w:rPr>
                <w:sz w:val="24"/>
              </w:rPr>
              <w:t>выступлений</w:t>
            </w:r>
          </w:p>
        </w:tc>
      </w:tr>
    </w:tbl>
    <w:p w:rsidR="0097096B" w:rsidRDefault="0097096B" w:rsidP="0097096B">
      <w:pPr>
        <w:pStyle w:val="a3"/>
        <w:spacing w:line="276" w:lineRule="auto"/>
        <w:ind w:left="0"/>
        <w:jc w:val="both"/>
      </w:pPr>
    </w:p>
    <w:p w:rsidR="0097096B" w:rsidRDefault="0097096B" w:rsidP="0097096B">
      <w:pPr>
        <w:pStyle w:val="a3"/>
        <w:spacing w:line="276" w:lineRule="auto"/>
        <w:ind w:left="0"/>
        <w:jc w:val="both"/>
      </w:pPr>
    </w:p>
    <w:p w:rsidR="0097096B" w:rsidRDefault="0097096B" w:rsidP="0097096B">
      <w:pPr>
        <w:pStyle w:val="a3"/>
        <w:spacing w:line="276" w:lineRule="auto"/>
        <w:ind w:left="0"/>
        <w:jc w:val="both"/>
      </w:pPr>
    </w:p>
    <w:p w:rsidR="0097096B" w:rsidRDefault="0097096B" w:rsidP="0097096B">
      <w:pPr>
        <w:pStyle w:val="a3"/>
        <w:spacing w:line="276" w:lineRule="auto"/>
        <w:ind w:left="0"/>
        <w:jc w:val="both"/>
      </w:pPr>
      <w:r>
        <w:t>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гимнасток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сопутствующие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типов: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(соревновательные),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-1"/>
        </w:rPr>
        <w:t xml:space="preserve"> </w:t>
      </w:r>
      <w:r>
        <w:t>(тренировочные)</w:t>
      </w:r>
      <w:r>
        <w:rPr>
          <w:spacing w:val="-1"/>
        </w:rPr>
        <w:t xml:space="preserve"> </w:t>
      </w:r>
      <w:r>
        <w:t>и восстановительные.</w:t>
      </w:r>
    </w:p>
    <w:p w:rsidR="0097096B" w:rsidRDefault="0097096B" w:rsidP="0097096B">
      <w:pPr>
        <w:pStyle w:val="a3"/>
        <w:spacing w:line="276" w:lineRule="auto"/>
        <w:ind w:left="0"/>
        <w:jc w:val="both"/>
      </w:pPr>
      <w:r>
        <w:rPr>
          <w:u w:val="single"/>
        </w:rPr>
        <w:t>Основные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составляются</w:t>
      </w:r>
      <w:r>
        <w:rPr>
          <w:spacing w:val="1"/>
        </w:rPr>
        <w:t xml:space="preserve"> </w:t>
      </w:r>
      <w:r>
        <w:t>соревновательные</w:t>
      </w:r>
      <w:r>
        <w:rPr>
          <w:spacing w:val="-4"/>
        </w:rPr>
        <w:t xml:space="preserve"> </w:t>
      </w:r>
      <w:r>
        <w:t>программы гимнасток.</w:t>
      </w:r>
    </w:p>
    <w:p w:rsidR="0097096B" w:rsidRDefault="0097096B" w:rsidP="0097096B">
      <w:pPr>
        <w:pStyle w:val="a3"/>
        <w:spacing w:line="276" w:lineRule="auto"/>
        <w:ind w:left="0"/>
        <w:jc w:val="both"/>
      </w:pPr>
      <w:r>
        <w:rPr>
          <w:u w:val="single"/>
        </w:rPr>
        <w:t>Вспомогательные</w:t>
      </w:r>
      <w:r>
        <w:t xml:space="preserve"> – это те, что применяются только в тренировочном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всестороннего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гармоничного</w:t>
      </w:r>
      <w:r>
        <w:rPr>
          <w:spacing w:val="-3"/>
        </w:rPr>
        <w:t xml:space="preserve"> </w:t>
      </w:r>
      <w:r>
        <w:t>развития гимнасток.</w:t>
      </w:r>
    </w:p>
    <w:p w:rsidR="0097096B" w:rsidRDefault="0097096B" w:rsidP="0097096B">
      <w:pPr>
        <w:pStyle w:val="a3"/>
        <w:spacing w:line="276" w:lineRule="auto"/>
        <w:ind w:left="0"/>
        <w:jc w:val="both"/>
      </w:pPr>
      <w:r>
        <w:rPr>
          <w:u w:val="single"/>
        </w:rPr>
        <w:t>Восстановительные</w:t>
      </w:r>
      <w:r>
        <w:t xml:space="preserve"> особо значимы на этапе спортивного мастерства,</w:t>
      </w:r>
      <w:r>
        <w:rPr>
          <w:spacing w:val="1"/>
        </w:rPr>
        <w:t xml:space="preserve"> </w:t>
      </w:r>
      <w:r>
        <w:t>так как позволяют гимнасткам выполнять необходимый объем работы без</w:t>
      </w:r>
      <w:r>
        <w:rPr>
          <w:spacing w:val="1"/>
        </w:rPr>
        <w:t xml:space="preserve"> </w:t>
      </w:r>
      <w:r>
        <w:t>ущерба</w:t>
      </w:r>
      <w:r>
        <w:rPr>
          <w:spacing w:val="-1"/>
        </w:rPr>
        <w:t xml:space="preserve"> </w:t>
      </w:r>
      <w:r>
        <w:t>для здоровья.</w:t>
      </w:r>
    </w:p>
    <w:p w:rsidR="0097096B" w:rsidRPr="00E35884" w:rsidRDefault="0097096B" w:rsidP="0097096B">
      <w:pPr>
        <w:pStyle w:val="a3"/>
        <w:spacing w:line="276" w:lineRule="auto"/>
        <w:ind w:left="0"/>
        <w:rPr>
          <w:sz w:val="6"/>
        </w:rPr>
      </w:pPr>
    </w:p>
    <w:p w:rsidR="0097096B" w:rsidRDefault="0097096B" w:rsidP="0097096B">
      <w:pPr>
        <w:pStyle w:val="a3"/>
        <w:spacing w:before="10"/>
        <w:ind w:left="0"/>
        <w:rPr>
          <w:sz w:val="10"/>
        </w:rPr>
      </w:pPr>
    </w:p>
    <w:tbl>
      <w:tblPr>
        <w:tblStyle w:val="TableNormal"/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1"/>
        <w:gridCol w:w="2268"/>
        <w:gridCol w:w="5040"/>
      </w:tblGrid>
      <w:tr w:rsidR="0097096B" w:rsidRPr="005908D9" w:rsidTr="00882B39">
        <w:trPr>
          <w:trHeight w:val="741"/>
        </w:trPr>
        <w:tc>
          <w:tcPr>
            <w:tcW w:w="2331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908D9">
              <w:rPr>
                <w:b/>
                <w:sz w:val="24"/>
                <w:szCs w:val="24"/>
              </w:rPr>
              <w:t>Типы</w:t>
            </w: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908D9">
              <w:rPr>
                <w:b/>
                <w:sz w:val="24"/>
                <w:szCs w:val="24"/>
              </w:rPr>
              <w:t>Виды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908D9">
              <w:rPr>
                <w:b/>
                <w:sz w:val="24"/>
                <w:szCs w:val="24"/>
              </w:rPr>
              <w:t>Структурные</w:t>
            </w:r>
            <w:r w:rsidRPr="005908D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b/>
                <w:sz w:val="24"/>
                <w:szCs w:val="24"/>
              </w:rPr>
              <w:t>группы</w:t>
            </w:r>
          </w:p>
          <w:p w:rsidR="0097096B" w:rsidRPr="005908D9" w:rsidRDefault="0097096B" w:rsidP="00DA5D0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908D9">
              <w:rPr>
                <w:b/>
                <w:sz w:val="24"/>
                <w:szCs w:val="24"/>
              </w:rPr>
              <w:t>элементов</w:t>
            </w:r>
          </w:p>
        </w:tc>
      </w:tr>
      <w:tr w:rsidR="0097096B" w:rsidRPr="005908D9" w:rsidTr="00882B39">
        <w:trPr>
          <w:trHeight w:val="850"/>
        </w:trPr>
        <w:tc>
          <w:tcPr>
            <w:tcW w:w="2331" w:type="dxa"/>
            <w:vMerge w:val="restart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основные</w:t>
            </w: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без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предмета</w:t>
            </w:r>
          </w:p>
          <w:p w:rsidR="0097096B" w:rsidRPr="005908D9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(телодвижения)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равновесие,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наклоны,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повороты,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прыжки,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волны-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взмахи,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акробатические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элементы,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шаги-бег,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танцевальные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партерные</w:t>
            </w:r>
          </w:p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движения</w:t>
            </w:r>
          </w:p>
        </w:tc>
      </w:tr>
      <w:tr w:rsidR="0097096B" w:rsidRPr="005908D9" w:rsidTr="00882B39">
        <w:trPr>
          <w:trHeight w:val="1396"/>
        </w:trPr>
        <w:tc>
          <w:tcPr>
            <w:tcW w:w="2331" w:type="dxa"/>
            <w:vMerge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предметами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броски,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переброски,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отбивы,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ловля,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перехваты,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передачи,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перекаты,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вращения,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вертушки,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908D9">
              <w:rPr>
                <w:sz w:val="24"/>
                <w:szCs w:val="24"/>
              </w:rPr>
              <w:t>обкрутки</w:t>
            </w:r>
            <w:proofErr w:type="spellEnd"/>
            <w:r w:rsidRPr="005908D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908D9">
              <w:rPr>
                <w:sz w:val="24"/>
                <w:szCs w:val="24"/>
              </w:rPr>
              <w:t>выкруты</w:t>
            </w:r>
            <w:proofErr w:type="spellEnd"/>
            <w:r w:rsidRPr="005908D9">
              <w:rPr>
                <w:sz w:val="24"/>
                <w:szCs w:val="24"/>
              </w:rPr>
              <w:t>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круги,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спирали,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змейки,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мельницы,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элементы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входом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прыжком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через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предметы</w:t>
            </w:r>
          </w:p>
        </w:tc>
      </w:tr>
      <w:tr w:rsidR="0097096B" w:rsidRPr="005908D9" w:rsidTr="00882B39">
        <w:trPr>
          <w:trHeight w:val="730"/>
        </w:trPr>
        <w:tc>
          <w:tcPr>
            <w:tcW w:w="2331" w:type="dxa"/>
            <w:vMerge w:val="restart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вспомогательные</w:t>
            </w: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спортивные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строевые,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общеразвивающие,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прикладные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акробатические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ОФП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СФП</w:t>
            </w:r>
          </w:p>
        </w:tc>
      </w:tr>
      <w:tr w:rsidR="0097096B" w:rsidRPr="005908D9" w:rsidTr="00882B39">
        <w:trPr>
          <w:trHeight w:val="287"/>
        </w:trPr>
        <w:tc>
          <w:tcPr>
            <w:tcW w:w="2331" w:type="dxa"/>
            <w:vMerge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танцевальные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элементы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классического,</w:t>
            </w:r>
          </w:p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историко-бытового, народного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современного</w:t>
            </w:r>
          </w:p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танцев</w:t>
            </w:r>
          </w:p>
        </w:tc>
      </w:tr>
      <w:tr w:rsidR="0097096B" w:rsidRPr="005908D9" w:rsidTr="00882B39">
        <w:trPr>
          <w:trHeight w:val="751"/>
        </w:trPr>
        <w:tc>
          <w:tcPr>
            <w:tcW w:w="2331" w:type="dxa"/>
            <w:vMerge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музыкально-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двигательные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музыкальная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грамота,</w:t>
            </w:r>
          </w:p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музыкально-двигательные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задания, творческие задания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игры</w:t>
            </w:r>
          </w:p>
        </w:tc>
      </w:tr>
      <w:tr w:rsidR="0097096B" w:rsidRPr="005908D9" w:rsidTr="00882B39">
        <w:trPr>
          <w:trHeight w:val="1294"/>
        </w:trPr>
        <w:tc>
          <w:tcPr>
            <w:tcW w:w="2331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педагогические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Рациональное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распределение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чередование</w:t>
            </w:r>
            <w:r w:rsidRPr="005908D9">
              <w:rPr>
                <w:spacing w:val="-6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нагрузок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отдыха,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разнообразие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средств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методов, </w:t>
            </w:r>
            <w:r w:rsidRPr="005908D9">
              <w:rPr>
                <w:sz w:val="24"/>
                <w:szCs w:val="24"/>
              </w:rPr>
              <w:t>упражнения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расслабление,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дыхание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коррекцию</w:t>
            </w:r>
          </w:p>
        </w:tc>
      </w:tr>
      <w:tr w:rsidR="0097096B" w:rsidRPr="005908D9" w:rsidTr="00882B39">
        <w:trPr>
          <w:trHeight w:val="1421"/>
        </w:trPr>
        <w:tc>
          <w:tcPr>
            <w:tcW w:w="2331" w:type="dxa"/>
            <w:vMerge w:val="restart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восстановительные</w:t>
            </w: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психологические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создание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положительного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эмоционального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фона,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значимых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мотивов,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благоприятных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отношений,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908D9">
              <w:rPr>
                <w:sz w:val="24"/>
                <w:szCs w:val="24"/>
              </w:rPr>
              <w:t>саморегуляция</w:t>
            </w:r>
            <w:proofErr w:type="spellEnd"/>
            <w:r w:rsidRPr="005908D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идеомоторные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психорегулирующие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тренировки,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отвлекающие</w:t>
            </w:r>
          </w:p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мероприятия</w:t>
            </w:r>
          </w:p>
        </w:tc>
      </w:tr>
      <w:tr w:rsidR="0097096B" w:rsidRPr="005908D9" w:rsidTr="00882B39">
        <w:trPr>
          <w:trHeight w:val="831"/>
        </w:trPr>
        <w:tc>
          <w:tcPr>
            <w:tcW w:w="2331" w:type="dxa"/>
            <w:vMerge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7096B" w:rsidRPr="005908D9" w:rsidRDefault="0097096B" w:rsidP="00DA5D09">
            <w:pPr>
              <w:pStyle w:val="TableParagraph"/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гигиенические</w:t>
            </w:r>
          </w:p>
        </w:tc>
        <w:tc>
          <w:tcPr>
            <w:tcW w:w="5040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рациональный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режим,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достаточный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сон,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сбалансированное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питание,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витаминизация,</w:t>
            </w:r>
          </w:p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гигиенические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процедуры</w:t>
            </w:r>
          </w:p>
        </w:tc>
      </w:tr>
    </w:tbl>
    <w:p w:rsidR="0097096B" w:rsidRDefault="0097096B" w:rsidP="0097096B">
      <w:pPr>
        <w:pStyle w:val="a3"/>
        <w:spacing w:before="107" w:line="276" w:lineRule="auto"/>
        <w:ind w:left="0"/>
        <w:jc w:val="both"/>
      </w:pPr>
    </w:p>
    <w:p w:rsidR="0097096B" w:rsidRDefault="0097096B" w:rsidP="0097096B">
      <w:pPr>
        <w:pStyle w:val="a3"/>
        <w:spacing w:before="107" w:line="276" w:lineRule="auto"/>
        <w:ind w:left="0"/>
        <w:jc w:val="both"/>
      </w:pPr>
      <w:r>
        <w:t>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гимнастикой,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тремя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принципов:</w:t>
      </w:r>
      <w:r>
        <w:rPr>
          <w:spacing w:val="1"/>
        </w:rPr>
        <w:t xml:space="preserve"> </w:t>
      </w:r>
      <w:r>
        <w:t>общепедагогическими</w:t>
      </w:r>
      <w:r>
        <w:rPr>
          <w:spacing w:val="71"/>
        </w:rPr>
        <w:t xml:space="preserve"> </w:t>
      </w:r>
      <w:r>
        <w:t>(дидактическими),</w:t>
      </w:r>
      <w:r>
        <w:rPr>
          <w:spacing w:val="7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методическими</w:t>
      </w:r>
      <w:r>
        <w:rPr>
          <w:spacing w:val="-1"/>
        </w:rPr>
        <w:t xml:space="preserve"> </w:t>
      </w:r>
      <w:r>
        <w:t>принципами подготовки</w:t>
      </w:r>
      <w:r>
        <w:rPr>
          <w:spacing w:val="-1"/>
        </w:rPr>
        <w:t xml:space="preserve"> </w:t>
      </w:r>
      <w:r>
        <w:t>гимнасток.</w:t>
      </w:r>
    </w:p>
    <w:p w:rsidR="0097096B" w:rsidRDefault="0097096B" w:rsidP="0097096B">
      <w:pPr>
        <w:pStyle w:val="a3"/>
        <w:ind w:left="0"/>
        <w:rPr>
          <w:sz w:val="11"/>
        </w:rPr>
      </w:pPr>
    </w:p>
    <w:tbl>
      <w:tblPr>
        <w:tblStyle w:val="TableNormal"/>
        <w:tblW w:w="949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3"/>
        <w:gridCol w:w="2410"/>
        <w:gridCol w:w="4614"/>
      </w:tblGrid>
      <w:tr w:rsidR="0097096B" w:rsidRPr="007C527B" w:rsidTr="00882B39">
        <w:trPr>
          <w:trHeight w:val="369"/>
        </w:trPr>
        <w:tc>
          <w:tcPr>
            <w:tcW w:w="2473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lastRenderedPageBreak/>
              <w:t>Группа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принципов</w:t>
            </w: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Название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принципов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Сущность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принципов</w:t>
            </w:r>
          </w:p>
        </w:tc>
      </w:tr>
      <w:tr w:rsidR="0097096B" w:rsidRPr="007C527B" w:rsidTr="00882B39">
        <w:trPr>
          <w:trHeight w:val="340"/>
        </w:trPr>
        <w:tc>
          <w:tcPr>
            <w:tcW w:w="2473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Общепедагогические</w:t>
            </w: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воспитывающего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воспитание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</w:t>
            </w:r>
            <w:r w:rsidRPr="007C527B">
              <w:rPr>
                <w:spacing w:val="-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процессе</w:t>
            </w:r>
          </w:p>
        </w:tc>
      </w:tr>
      <w:tr w:rsidR="0097096B" w:rsidRPr="007C527B" w:rsidTr="00882B39">
        <w:trPr>
          <w:trHeight w:val="432"/>
        </w:trPr>
        <w:tc>
          <w:tcPr>
            <w:tcW w:w="2473" w:type="dxa"/>
            <w:vMerge w:val="restart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(дидактические)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принципы</w:t>
            </w: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обучения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обучения активной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жизненной позиции,</w:t>
            </w:r>
            <w:r w:rsidRPr="007C527B">
              <w:rPr>
                <w:spacing w:val="-6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трудолюбия,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старательности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 w:rsidRPr="007C527B">
              <w:rPr>
                <w:sz w:val="24"/>
                <w:szCs w:val="24"/>
              </w:rPr>
              <w:t>доброжелательности</w:t>
            </w:r>
          </w:p>
        </w:tc>
      </w:tr>
      <w:tr w:rsidR="0097096B" w:rsidRPr="007C527B" w:rsidTr="00882B39">
        <w:trPr>
          <w:trHeight w:val="1111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сознательности 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активности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формирование</w:t>
            </w:r>
            <w:r w:rsidRPr="007C527B">
              <w:rPr>
                <w:spacing w:val="-1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стойкого интереса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к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занятиям, сознательного контроля и анализа своих действий,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творческого отношения,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инициативности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 w:rsidRPr="007C527B">
              <w:rPr>
                <w:sz w:val="24"/>
                <w:szCs w:val="24"/>
              </w:rPr>
              <w:t>самостоятельности</w:t>
            </w:r>
          </w:p>
        </w:tc>
      </w:tr>
      <w:tr w:rsidR="0097096B" w:rsidRPr="007C527B" w:rsidTr="00882B39">
        <w:trPr>
          <w:trHeight w:val="1113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доступности и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индивидуализации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учет возрастных и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индивидуальных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особенностей в освоении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учебного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материала,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регулярность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занятий,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чередование нагрузок 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отдыха</w:t>
            </w:r>
          </w:p>
        </w:tc>
      </w:tr>
      <w:tr w:rsidR="0097096B" w:rsidRPr="007C527B" w:rsidTr="00882B39">
        <w:trPr>
          <w:trHeight w:val="1128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наглядности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создание правильного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представления (точного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образа) на основе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зрительного, слухового,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тактильного</w:t>
            </w:r>
            <w:r w:rsidRPr="007C527B">
              <w:rPr>
                <w:spacing w:val="-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Pr="007C527B">
              <w:rPr>
                <w:spacing w:val="-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мышечного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восприятия</w:t>
            </w:r>
          </w:p>
        </w:tc>
      </w:tr>
      <w:tr w:rsidR="0097096B" w:rsidRPr="007C527B" w:rsidTr="00882B39">
        <w:trPr>
          <w:trHeight w:val="1117"/>
        </w:trPr>
        <w:tc>
          <w:tcPr>
            <w:tcW w:w="2473" w:type="dxa"/>
            <w:vMerge/>
            <w:tcBorders>
              <w:bottom w:val="single" w:sz="4" w:space="0" w:color="auto"/>
            </w:tcBorders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прочности и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pacing w:val="-1"/>
                <w:sz w:val="24"/>
                <w:szCs w:val="24"/>
              </w:rPr>
              <w:t>прогрессирования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достаточное количество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повторений, регулярное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возвращение к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пройденному, постоянное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обновление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учебного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материала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повышение </w:t>
            </w:r>
            <w:r w:rsidRPr="007C527B">
              <w:rPr>
                <w:sz w:val="24"/>
                <w:szCs w:val="24"/>
              </w:rPr>
              <w:t>требований</w:t>
            </w:r>
          </w:p>
        </w:tc>
      </w:tr>
      <w:tr w:rsidR="0097096B" w:rsidRPr="007C527B" w:rsidTr="00882B39">
        <w:trPr>
          <w:trHeight w:val="1112"/>
        </w:trPr>
        <w:tc>
          <w:tcPr>
            <w:tcW w:w="2473" w:type="dxa"/>
            <w:vMerge w:val="restart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принципы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спортивной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тренировки</w:t>
            </w: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направленности к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высшим</w:t>
            </w:r>
            <w:r w:rsidRPr="007C527B">
              <w:rPr>
                <w:spacing w:val="-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достижениям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полное развитие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способностей,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занимающихся, реализация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их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на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соревнованиях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самого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высокого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ранга</w:t>
            </w:r>
          </w:p>
        </w:tc>
      </w:tr>
      <w:tr w:rsidR="0097096B" w:rsidRPr="007C527B" w:rsidTr="00882B39">
        <w:trPr>
          <w:trHeight w:val="297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специализации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индивидуализации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сосредоточение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времени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сил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на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избранной специализации, учет</w:t>
            </w:r>
            <w:r w:rsidRPr="007C527B">
              <w:rPr>
                <w:spacing w:val="-6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индивидуальных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особенностей в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тренировочном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процессе</w:t>
            </w:r>
          </w:p>
        </w:tc>
      </w:tr>
      <w:tr w:rsidR="0097096B" w:rsidRPr="007C527B" w:rsidTr="00882B39">
        <w:trPr>
          <w:trHeight w:val="747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единства всех сторон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имея общую цель, все виды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подготовки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должны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осуществляться в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единстве,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подкрепляя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дополняя</w:t>
            </w:r>
            <w:r w:rsidRPr="007C527B">
              <w:rPr>
                <w:spacing w:val="-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друг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друга</w:t>
            </w:r>
          </w:p>
        </w:tc>
      </w:tr>
      <w:tr w:rsidR="0097096B" w:rsidRPr="007C527B" w:rsidTr="00882B39">
        <w:trPr>
          <w:trHeight w:val="1138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непрерывности 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цикличности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для достижения высоких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результатов необходимы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многолетние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круглогодичные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тренировки </w:t>
            </w:r>
            <w:r w:rsidRPr="007C527B">
              <w:rPr>
                <w:sz w:val="24"/>
                <w:szCs w:val="24"/>
              </w:rPr>
              <w:t>с повторением и развитием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процесса</w:t>
            </w:r>
          </w:p>
        </w:tc>
      </w:tr>
      <w:tr w:rsidR="0097096B" w:rsidRPr="007C527B" w:rsidTr="00882B39">
        <w:trPr>
          <w:trHeight w:val="1677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максимальности 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постепенности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повышения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требований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достижение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цели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невозможно без высокого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уровня всех сторон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подготовки, но </w:t>
            </w:r>
            <w:r w:rsidRPr="007C527B">
              <w:rPr>
                <w:sz w:val="24"/>
                <w:szCs w:val="24"/>
              </w:rPr>
              <w:t>максимум –</w:t>
            </w:r>
            <w:r w:rsidRPr="007C527B">
              <w:rPr>
                <w:spacing w:val="-6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величина относительная,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регулярное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применение </w:t>
            </w:r>
            <w:r w:rsidRPr="007C527B">
              <w:rPr>
                <w:sz w:val="24"/>
                <w:szCs w:val="24"/>
              </w:rPr>
              <w:t>максимальных требований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делает их привычным и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позволяет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постепенно </w:t>
            </w:r>
            <w:r w:rsidRPr="007C527B">
              <w:rPr>
                <w:sz w:val="24"/>
                <w:szCs w:val="24"/>
              </w:rPr>
              <w:t>повышать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их</w:t>
            </w:r>
          </w:p>
        </w:tc>
      </w:tr>
      <w:tr w:rsidR="0097096B" w:rsidRPr="007C527B" w:rsidTr="00882B39">
        <w:trPr>
          <w:trHeight w:val="1429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pacing w:val="-1"/>
                <w:sz w:val="24"/>
                <w:szCs w:val="24"/>
              </w:rPr>
              <w:t>волнообразности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нагрузок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постоянное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повышение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тренировочных</w:t>
            </w:r>
            <w:r w:rsidRPr="007C527B">
              <w:rPr>
                <w:spacing w:val="-1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требований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без ущерба </w:t>
            </w:r>
            <w:r w:rsidRPr="007C527B">
              <w:rPr>
                <w:sz w:val="24"/>
                <w:szCs w:val="24"/>
              </w:rPr>
              <w:t>для здоровья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возможно при волнообразном </w:t>
            </w:r>
            <w:r w:rsidRPr="007C527B">
              <w:rPr>
                <w:sz w:val="24"/>
                <w:szCs w:val="24"/>
              </w:rPr>
              <w:t>наращивании нагрузок как в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одном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занятии,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так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в </w:t>
            </w:r>
            <w:r w:rsidRPr="007C527B">
              <w:rPr>
                <w:sz w:val="24"/>
                <w:szCs w:val="24"/>
              </w:rPr>
              <w:t>циклах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разной </w:t>
            </w:r>
            <w:r w:rsidRPr="007C527B">
              <w:rPr>
                <w:sz w:val="24"/>
                <w:szCs w:val="24"/>
              </w:rPr>
              <w:t>продолжительности</w:t>
            </w:r>
          </w:p>
        </w:tc>
      </w:tr>
      <w:tr w:rsidR="0097096B" w:rsidRPr="007C527B" w:rsidTr="00882B39">
        <w:trPr>
          <w:trHeight w:val="1124"/>
        </w:trPr>
        <w:tc>
          <w:tcPr>
            <w:tcW w:w="2473" w:type="dxa"/>
            <w:vMerge w:val="restart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методические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принципы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подготовки</w:t>
            </w: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«опережения»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опережающее развитие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физических качеств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отношению к технической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подготовке,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раннее </w:t>
            </w:r>
            <w:r w:rsidRPr="007C527B">
              <w:rPr>
                <w:sz w:val="24"/>
                <w:szCs w:val="24"/>
              </w:rPr>
              <w:t>освоение</w:t>
            </w:r>
            <w:r w:rsidRPr="007C527B">
              <w:rPr>
                <w:spacing w:val="-3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сложных элементов,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создание </w:t>
            </w:r>
            <w:r w:rsidRPr="007C527B">
              <w:rPr>
                <w:sz w:val="24"/>
                <w:szCs w:val="24"/>
              </w:rPr>
              <w:t>перспективной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программы</w:t>
            </w:r>
          </w:p>
        </w:tc>
      </w:tr>
      <w:tr w:rsidR="0097096B" w:rsidRPr="007C527B" w:rsidTr="00882B39">
        <w:trPr>
          <w:trHeight w:val="416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C527B">
              <w:rPr>
                <w:sz w:val="24"/>
                <w:szCs w:val="24"/>
              </w:rPr>
              <w:t>многоборности</w:t>
            </w:r>
            <w:proofErr w:type="spellEnd"/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формирование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высокой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эффективности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во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всех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видах</w:t>
            </w:r>
          </w:p>
        </w:tc>
      </w:tr>
      <w:tr w:rsidR="0097096B" w:rsidRPr="007C527B" w:rsidTr="00882B39">
        <w:trPr>
          <w:trHeight w:val="988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сопряженности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 xml:space="preserve">поиск путей </w:t>
            </w:r>
            <w:proofErr w:type="spellStart"/>
            <w:r w:rsidRPr="007C527B">
              <w:rPr>
                <w:sz w:val="24"/>
                <w:szCs w:val="24"/>
              </w:rPr>
              <w:t>экономизации</w:t>
            </w:r>
            <w:proofErr w:type="spellEnd"/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процесса, решение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одновременно нескольких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задач (например, сочетать</w:t>
            </w:r>
            <w:r w:rsidRPr="007C527B">
              <w:rPr>
                <w:spacing w:val="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техническую</w:t>
            </w:r>
            <w:r w:rsidRPr="007C527B">
              <w:rPr>
                <w:spacing w:val="-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 w:rsidRPr="007C527B">
              <w:rPr>
                <w:spacing w:val="-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физическую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подготовку)</w:t>
            </w:r>
          </w:p>
        </w:tc>
      </w:tr>
      <w:tr w:rsidR="0097096B" w:rsidRPr="007C527B" w:rsidTr="00882B39">
        <w:trPr>
          <w:trHeight w:val="574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соразмерности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оптимальное</w:t>
            </w:r>
            <w:r w:rsidRPr="007C527B">
              <w:rPr>
                <w:spacing w:val="-4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сбалансированное развитие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всех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физических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качеств</w:t>
            </w:r>
          </w:p>
        </w:tc>
      </w:tr>
      <w:tr w:rsidR="0097096B" w:rsidRPr="007C527B" w:rsidTr="00882B39">
        <w:trPr>
          <w:trHeight w:val="1414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избыточности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применение тренировочных</w:t>
            </w:r>
            <w:r w:rsidRPr="007C527B">
              <w:rPr>
                <w:spacing w:val="-68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нагрузок,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превосходящих</w:t>
            </w:r>
            <w:r>
              <w:rPr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соревновательные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</w:t>
            </w:r>
            <w:r w:rsidRPr="007C527B">
              <w:rPr>
                <w:spacing w:val="-6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2</w:t>
            </w:r>
            <w:r w:rsidRPr="007C527B">
              <w:rPr>
                <w:spacing w:val="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-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3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раза, освоение и включение </w:t>
            </w:r>
            <w:r w:rsidRPr="007C527B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соревновательные </w:t>
            </w:r>
            <w:r w:rsidRPr="007C527B">
              <w:rPr>
                <w:sz w:val="24"/>
                <w:szCs w:val="24"/>
              </w:rPr>
              <w:t>комбинации</w:t>
            </w:r>
            <w:r w:rsidRPr="007C527B">
              <w:rPr>
                <w:spacing w:val="-5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трудных</w:t>
            </w:r>
          </w:p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элементов больше, чем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требуется</w:t>
            </w:r>
          </w:p>
        </w:tc>
      </w:tr>
      <w:tr w:rsidR="0097096B" w:rsidRPr="007C527B" w:rsidTr="00882B39">
        <w:trPr>
          <w:trHeight w:val="839"/>
        </w:trPr>
        <w:tc>
          <w:tcPr>
            <w:tcW w:w="2473" w:type="dxa"/>
            <w:vMerge/>
          </w:tcPr>
          <w:p w:rsidR="0097096B" w:rsidRPr="007C527B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моделирования</w:t>
            </w:r>
          </w:p>
        </w:tc>
        <w:tc>
          <w:tcPr>
            <w:tcW w:w="4614" w:type="dxa"/>
          </w:tcPr>
          <w:p w:rsidR="0097096B" w:rsidRPr="007C527B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7C527B">
              <w:rPr>
                <w:sz w:val="24"/>
                <w:szCs w:val="24"/>
              </w:rPr>
              <w:t>широкое использование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различных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вариантов</w:t>
            </w:r>
            <w:r>
              <w:rPr>
                <w:sz w:val="24"/>
                <w:szCs w:val="24"/>
              </w:rPr>
              <w:t xml:space="preserve"> моделирования </w:t>
            </w:r>
            <w:r w:rsidRPr="007C527B">
              <w:rPr>
                <w:spacing w:val="-1"/>
                <w:sz w:val="24"/>
                <w:szCs w:val="24"/>
              </w:rPr>
              <w:t>соревновательной</w:t>
            </w:r>
            <w:r w:rsidRPr="007C527B">
              <w:rPr>
                <w:spacing w:val="-67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деятельности</w:t>
            </w:r>
            <w:r w:rsidRPr="007C527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</w:t>
            </w:r>
            <w:r w:rsidRPr="007C527B">
              <w:rPr>
                <w:sz w:val="24"/>
                <w:szCs w:val="24"/>
              </w:rPr>
              <w:t>тренировочном</w:t>
            </w:r>
            <w:r w:rsidRPr="007C527B">
              <w:rPr>
                <w:spacing w:val="-2"/>
                <w:sz w:val="24"/>
                <w:szCs w:val="24"/>
              </w:rPr>
              <w:t xml:space="preserve"> </w:t>
            </w:r>
            <w:r w:rsidRPr="007C527B">
              <w:rPr>
                <w:sz w:val="24"/>
                <w:szCs w:val="24"/>
              </w:rPr>
              <w:t>процессе</w:t>
            </w:r>
          </w:p>
        </w:tc>
      </w:tr>
    </w:tbl>
    <w:p w:rsidR="0097096B" w:rsidRDefault="0097096B" w:rsidP="0097096B">
      <w:pPr>
        <w:pStyle w:val="a3"/>
        <w:spacing w:before="107" w:line="276" w:lineRule="auto"/>
        <w:ind w:left="0"/>
        <w:jc w:val="both"/>
      </w:pP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гимнастике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словесного,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методы: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идеомоторный</w:t>
      </w:r>
      <w:r>
        <w:rPr>
          <w:spacing w:val="-1"/>
        </w:rPr>
        <w:t xml:space="preserve"> </w:t>
      </w:r>
      <w:r>
        <w:t>и музыкальный.</w:t>
      </w:r>
    </w:p>
    <w:p w:rsidR="0097096B" w:rsidRDefault="0097096B" w:rsidP="0097096B">
      <w:pPr>
        <w:pStyle w:val="a3"/>
        <w:spacing w:before="3"/>
        <w:ind w:left="0"/>
        <w:rPr>
          <w:sz w:val="11"/>
        </w:rPr>
      </w:pPr>
    </w:p>
    <w:tbl>
      <w:tblPr>
        <w:tblStyle w:val="TableNormal"/>
        <w:tblW w:w="949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3"/>
        <w:gridCol w:w="3118"/>
        <w:gridCol w:w="4756"/>
      </w:tblGrid>
      <w:tr w:rsidR="0097096B" w:rsidRPr="005908D9" w:rsidTr="00882B39">
        <w:trPr>
          <w:trHeight w:val="369"/>
        </w:trPr>
        <w:tc>
          <w:tcPr>
            <w:tcW w:w="1623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Методы</w:t>
            </w: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Методические</w:t>
            </w:r>
            <w:r w:rsidRPr="005908D9">
              <w:rPr>
                <w:spacing w:val="-6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приемы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jc w:val="center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Примечания</w:t>
            </w:r>
          </w:p>
        </w:tc>
      </w:tr>
      <w:tr w:rsidR="0097096B" w:rsidRPr="005908D9" w:rsidTr="00882B39">
        <w:trPr>
          <w:trHeight w:val="264"/>
        </w:trPr>
        <w:tc>
          <w:tcPr>
            <w:tcW w:w="1623" w:type="dxa"/>
            <w:vMerge w:val="restart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словесный</w:t>
            </w: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команды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распоряжения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Эффективны </w:t>
            </w:r>
            <w:r w:rsidRPr="005908D9">
              <w:rPr>
                <w:sz w:val="24"/>
                <w:szCs w:val="24"/>
              </w:rPr>
              <w:t>эмоциональные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сигналы</w:t>
            </w:r>
          </w:p>
        </w:tc>
      </w:tr>
      <w:tr w:rsidR="0097096B" w:rsidRPr="005908D9" w:rsidTr="00882B39">
        <w:trPr>
          <w:trHeight w:val="284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указания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инструктаж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  <w:tab w:val="left" w:pos="2102"/>
                <w:tab w:val="left" w:pos="321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Максимально точно и </w:t>
            </w:r>
            <w:r w:rsidRPr="005908D9">
              <w:rPr>
                <w:sz w:val="24"/>
                <w:szCs w:val="24"/>
              </w:rPr>
              <w:t>кратко</w:t>
            </w:r>
          </w:p>
        </w:tc>
      </w:tr>
      <w:tr w:rsidR="0097096B" w:rsidRPr="005908D9" w:rsidTr="00882B39">
        <w:trPr>
          <w:trHeight w:val="163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описания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объяснения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Объяснения</w:t>
            </w:r>
          </w:p>
        </w:tc>
      </w:tr>
      <w:tr w:rsidR="0097096B" w:rsidRPr="005908D9" w:rsidTr="00882B39">
        <w:trPr>
          <w:trHeight w:val="212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0"/>
                <w:tab w:val="left" w:pos="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Предпочтительнее </w:t>
            </w:r>
            <w:r w:rsidRPr="005908D9">
              <w:rPr>
                <w:sz w:val="24"/>
                <w:szCs w:val="24"/>
              </w:rPr>
              <w:t>описания</w:t>
            </w:r>
          </w:p>
        </w:tc>
      </w:tr>
      <w:tr w:rsidR="0097096B" w:rsidRPr="005908D9" w:rsidTr="00882B39">
        <w:trPr>
          <w:trHeight w:val="268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пояснения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сравнения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  <w:tab w:val="left" w:pos="224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Целесообразны образные </w:t>
            </w:r>
            <w:r w:rsidRPr="005908D9">
              <w:rPr>
                <w:sz w:val="24"/>
                <w:szCs w:val="24"/>
              </w:rPr>
              <w:t>сравнения</w:t>
            </w:r>
          </w:p>
        </w:tc>
      </w:tr>
      <w:tr w:rsidR="0097096B" w:rsidRPr="005908D9" w:rsidTr="00882B39">
        <w:trPr>
          <w:trHeight w:val="241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убеждение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принуждение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Убеждение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предпочтительнее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принуждения</w:t>
            </w:r>
          </w:p>
        </w:tc>
      </w:tr>
      <w:tr w:rsidR="0097096B" w:rsidRPr="005908D9" w:rsidTr="00882B39">
        <w:trPr>
          <w:trHeight w:val="190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самоотчеты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самооценки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2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Эффективны </w:t>
            </w:r>
            <w:r w:rsidRPr="005908D9">
              <w:rPr>
                <w:sz w:val="24"/>
                <w:szCs w:val="24"/>
              </w:rPr>
              <w:t>графические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отчеты</w:t>
            </w:r>
          </w:p>
        </w:tc>
      </w:tr>
      <w:tr w:rsidR="0097096B" w:rsidRPr="005908D9" w:rsidTr="00882B39">
        <w:trPr>
          <w:trHeight w:val="112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лекции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беседы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</w:p>
        </w:tc>
      </w:tr>
      <w:tr w:rsidR="0097096B" w:rsidRPr="005908D9" w:rsidTr="00882B39">
        <w:trPr>
          <w:trHeight w:val="86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обсуждения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оценка</w:t>
            </w:r>
          </w:p>
        </w:tc>
        <w:tc>
          <w:tcPr>
            <w:tcW w:w="4756" w:type="dxa"/>
            <w:tcBorders>
              <w:top w:val="nil"/>
            </w:tcBorders>
          </w:tcPr>
          <w:p w:rsidR="0097096B" w:rsidRPr="005908D9" w:rsidRDefault="0097096B" w:rsidP="00DA5D09">
            <w:pPr>
              <w:tabs>
                <w:tab w:val="left" w:pos="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96B" w:rsidRPr="005908D9" w:rsidTr="00882B39">
        <w:trPr>
          <w:trHeight w:val="738"/>
        </w:trPr>
        <w:tc>
          <w:tcPr>
            <w:tcW w:w="1623" w:type="dxa"/>
            <w:vMerge w:val="restart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наглядный</w:t>
            </w: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показ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тренером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</w:p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гимнастками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показа: целостный </w:t>
            </w:r>
            <w:r w:rsidRPr="005908D9">
              <w:rPr>
                <w:sz w:val="24"/>
                <w:szCs w:val="24"/>
              </w:rPr>
              <w:t>фрагментарный,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имитирующий,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контрастный,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утрированный,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908D9">
              <w:rPr>
                <w:sz w:val="24"/>
                <w:szCs w:val="24"/>
              </w:rPr>
              <w:t>разноракурсный</w:t>
            </w:r>
            <w:proofErr w:type="spellEnd"/>
          </w:p>
        </w:tc>
      </w:tr>
      <w:tr w:rsidR="0097096B" w:rsidRPr="005908D9" w:rsidTr="00882B39">
        <w:trPr>
          <w:trHeight w:val="232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фото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видео показ</w:t>
            </w:r>
          </w:p>
        </w:tc>
        <w:tc>
          <w:tcPr>
            <w:tcW w:w="4756" w:type="dxa"/>
            <w:tcBorders>
              <w:top w:val="nil"/>
              <w:bottom w:val="single" w:sz="4" w:space="0" w:color="auto"/>
            </w:tcBorders>
          </w:tcPr>
          <w:p w:rsidR="0097096B" w:rsidRPr="005908D9" w:rsidRDefault="0097096B" w:rsidP="00DA5D09">
            <w:pPr>
              <w:tabs>
                <w:tab w:val="left" w:pos="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96B" w:rsidRPr="005908D9" w:rsidTr="00882B39">
        <w:trPr>
          <w:trHeight w:val="247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графическое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изображение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96B" w:rsidRPr="005908D9" w:rsidRDefault="0097096B" w:rsidP="00DA5D09">
            <w:pPr>
              <w:tabs>
                <w:tab w:val="left" w:pos="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96B" w:rsidRPr="005908D9" w:rsidTr="00882B39">
        <w:trPr>
          <w:trHeight w:val="680"/>
        </w:trPr>
        <w:tc>
          <w:tcPr>
            <w:tcW w:w="1623" w:type="dxa"/>
            <w:vMerge w:val="restart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практический</w:t>
            </w: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целостного и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pacing w:val="-1"/>
                <w:sz w:val="24"/>
                <w:szCs w:val="24"/>
              </w:rPr>
              <w:t>расчлененного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</w:t>
            </w:r>
          </w:p>
        </w:tc>
        <w:tc>
          <w:tcPr>
            <w:tcW w:w="4756" w:type="dxa"/>
            <w:tcBorders>
              <w:top w:val="single" w:sz="4" w:space="0" w:color="auto"/>
            </w:tcBorders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эффективен контроль</w:t>
            </w:r>
            <w:r w:rsidRPr="005908D9">
              <w:rPr>
                <w:spacing w:val="-68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исходных и</w:t>
            </w:r>
            <w:r>
              <w:rPr>
                <w:sz w:val="24"/>
                <w:szCs w:val="24"/>
              </w:rPr>
              <w:t xml:space="preserve"> промежуточных </w:t>
            </w:r>
            <w:r w:rsidRPr="005908D9">
              <w:rPr>
                <w:sz w:val="24"/>
                <w:szCs w:val="24"/>
              </w:rPr>
              <w:t>положений</w:t>
            </w:r>
          </w:p>
        </w:tc>
      </w:tr>
      <w:tr w:rsidR="0097096B" w:rsidRPr="005908D9" w:rsidTr="00882B39">
        <w:trPr>
          <w:trHeight w:val="550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упрощенного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</w:p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усложненного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у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опоры,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поддержкой,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лидером,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«с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горки»,</w:t>
            </w:r>
            <w:r w:rsidRPr="005908D9">
              <w:rPr>
                <w:spacing w:val="-6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«в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горку»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 др.</w:t>
            </w:r>
          </w:p>
        </w:tc>
      </w:tr>
      <w:tr w:rsidR="0097096B" w:rsidRPr="005908D9" w:rsidTr="00882B39">
        <w:trPr>
          <w:trHeight w:val="558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стандартного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</w:p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переменного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упражнения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меняются условия и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количественные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компоненты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движений</w:t>
            </w:r>
          </w:p>
        </w:tc>
      </w:tr>
      <w:tr w:rsidR="0097096B" w:rsidRPr="005908D9" w:rsidTr="00882B39">
        <w:trPr>
          <w:trHeight w:val="552"/>
        </w:trPr>
        <w:tc>
          <w:tcPr>
            <w:tcW w:w="1623" w:type="dxa"/>
            <w:vMerge/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игровой,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круговой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</w:p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соревновательный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принципу: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кто</w:t>
            </w:r>
            <w:r w:rsidRPr="005908D9"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больше,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дальше,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быстрее,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лучше</w:t>
            </w:r>
          </w:p>
        </w:tc>
      </w:tr>
      <w:tr w:rsidR="0097096B" w:rsidRPr="005908D9" w:rsidTr="00882B39">
        <w:trPr>
          <w:trHeight w:val="701"/>
        </w:trPr>
        <w:tc>
          <w:tcPr>
            <w:tcW w:w="1623" w:type="dxa"/>
            <w:vMerge w:val="restart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помощи</w:t>
            </w: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физической помощи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(тренера, соученицы,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тренажера)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виды: фиксация,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поддержка,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подталкивание,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подкрутка,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проводка,</w:t>
            </w:r>
            <w:r w:rsidRPr="005908D9">
              <w:rPr>
                <w:spacing w:val="-6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ограничения</w:t>
            </w:r>
          </w:p>
        </w:tc>
      </w:tr>
      <w:tr w:rsidR="0097096B" w:rsidRPr="005908D9" w:rsidTr="00882B39">
        <w:trPr>
          <w:trHeight w:val="713"/>
        </w:trPr>
        <w:tc>
          <w:tcPr>
            <w:tcW w:w="1623" w:type="dxa"/>
            <w:vMerge/>
            <w:tcBorders>
              <w:bottom w:val="nil"/>
            </w:tcBorders>
          </w:tcPr>
          <w:p w:rsidR="0097096B" w:rsidRPr="005908D9" w:rsidRDefault="0097096B" w:rsidP="00DA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ориентировочной</w:t>
            </w:r>
            <w:r w:rsidRPr="005908D9">
              <w:rPr>
                <w:spacing w:val="-1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помощи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(зрительной, слуховой,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тактильной)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виды: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зрительные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ориентиры,</w:t>
            </w:r>
            <w:r w:rsidRPr="005908D9">
              <w:rPr>
                <w:spacing w:val="-9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звуковые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сигналы</w:t>
            </w:r>
            <w:r w:rsidRPr="005908D9">
              <w:rPr>
                <w:spacing w:val="-2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(хлопки,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счет),</w:t>
            </w:r>
            <w:r>
              <w:rPr>
                <w:sz w:val="24"/>
                <w:szCs w:val="24"/>
              </w:rPr>
              <w:t xml:space="preserve"> музыка, </w:t>
            </w:r>
            <w:r w:rsidRPr="005908D9">
              <w:rPr>
                <w:sz w:val="24"/>
                <w:szCs w:val="24"/>
              </w:rPr>
              <w:t>материальные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ограничители</w:t>
            </w:r>
          </w:p>
        </w:tc>
      </w:tr>
      <w:tr w:rsidR="0097096B" w:rsidRPr="005908D9" w:rsidTr="00882B39">
        <w:trPr>
          <w:trHeight w:val="886"/>
        </w:trPr>
        <w:tc>
          <w:tcPr>
            <w:tcW w:w="1623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идеомоторный</w:t>
            </w: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представление, мысленное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воспроизведение,</w:t>
            </w:r>
          </w:p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мысленная</w:t>
            </w:r>
            <w:r w:rsidRPr="005908D9">
              <w:rPr>
                <w:spacing w:val="-5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тренировка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при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разучивании,</w:t>
            </w:r>
            <w:r>
              <w:rPr>
                <w:sz w:val="24"/>
                <w:szCs w:val="24"/>
              </w:rPr>
              <w:t xml:space="preserve"> отработке, перед </w:t>
            </w:r>
            <w:r w:rsidRPr="005908D9">
              <w:rPr>
                <w:sz w:val="24"/>
                <w:szCs w:val="24"/>
              </w:rPr>
              <w:t>оценкой,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период вынужденной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неподвижности</w:t>
            </w:r>
          </w:p>
        </w:tc>
      </w:tr>
      <w:tr w:rsidR="0097096B" w:rsidRPr="005908D9" w:rsidTr="00882B39">
        <w:trPr>
          <w:trHeight w:val="1154"/>
        </w:trPr>
        <w:tc>
          <w:tcPr>
            <w:tcW w:w="1623" w:type="dxa"/>
          </w:tcPr>
          <w:p w:rsidR="0097096B" w:rsidRPr="005908D9" w:rsidRDefault="0097096B" w:rsidP="00DA5D09">
            <w:pPr>
              <w:pStyle w:val="TableParagrap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lastRenderedPageBreak/>
              <w:t>музыкальный</w:t>
            </w:r>
          </w:p>
        </w:tc>
        <w:tc>
          <w:tcPr>
            <w:tcW w:w="3118" w:type="dxa"/>
          </w:tcPr>
          <w:p w:rsidR="0097096B" w:rsidRPr="005908D9" w:rsidRDefault="0097096B" w:rsidP="00DA5D09">
            <w:pPr>
              <w:pStyle w:val="TableParagraph"/>
              <w:jc w:val="both"/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выполнение заданий в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темпе, ритме, динамике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музыки и с ориентиром на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акценты</w:t>
            </w:r>
          </w:p>
        </w:tc>
        <w:tc>
          <w:tcPr>
            <w:tcW w:w="4756" w:type="dxa"/>
          </w:tcPr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позволяет правильно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расставить</w:t>
            </w:r>
            <w:r w:rsidRPr="005908D9">
              <w:rPr>
                <w:spacing w:val="-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акценты</w:t>
            </w:r>
            <w:r w:rsidRPr="005908D9">
              <w:rPr>
                <w:spacing w:val="-8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в</w:t>
            </w:r>
          </w:p>
          <w:p w:rsidR="0097096B" w:rsidRPr="005908D9" w:rsidRDefault="0097096B" w:rsidP="00DA5D09">
            <w:pPr>
              <w:pStyle w:val="TableParagraph"/>
              <w:tabs>
                <w:tab w:val="left" w:pos="30"/>
              </w:tabs>
              <w:rPr>
                <w:sz w:val="24"/>
                <w:szCs w:val="24"/>
              </w:rPr>
            </w:pPr>
            <w:r w:rsidRPr="005908D9">
              <w:rPr>
                <w:sz w:val="24"/>
                <w:szCs w:val="24"/>
              </w:rPr>
              <w:t>движениях, подсказывает</w:t>
            </w:r>
            <w:r w:rsidRPr="005908D9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время приложения </w:t>
            </w:r>
            <w:r w:rsidRPr="005908D9">
              <w:rPr>
                <w:sz w:val="24"/>
                <w:szCs w:val="24"/>
              </w:rPr>
              <w:t>усилия</w:t>
            </w:r>
            <w:r>
              <w:rPr>
                <w:sz w:val="24"/>
                <w:szCs w:val="24"/>
              </w:rPr>
              <w:t xml:space="preserve"> </w:t>
            </w:r>
            <w:r w:rsidRPr="005908D9">
              <w:rPr>
                <w:spacing w:val="-67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и</w:t>
            </w:r>
            <w:r w:rsidRPr="005908D9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относительного </w:t>
            </w:r>
            <w:r w:rsidRPr="005908D9">
              <w:rPr>
                <w:sz w:val="24"/>
                <w:szCs w:val="24"/>
              </w:rPr>
              <w:t>расслабления</w:t>
            </w:r>
            <w:r w:rsidRPr="005908D9">
              <w:rPr>
                <w:spacing w:val="-3"/>
                <w:sz w:val="24"/>
                <w:szCs w:val="24"/>
              </w:rPr>
              <w:t xml:space="preserve"> </w:t>
            </w:r>
            <w:r w:rsidRPr="005908D9">
              <w:rPr>
                <w:sz w:val="24"/>
                <w:szCs w:val="24"/>
              </w:rPr>
              <w:t>мышц</w:t>
            </w:r>
          </w:p>
        </w:tc>
      </w:tr>
    </w:tbl>
    <w:p w:rsidR="0097096B" w:rsidRDefault="0097096B" w:rsidP="0097096B">
      <w:pPr>
        <w:spacing w:line="318" w:lineRule="exact"/>
        <w:rPr>
          <w:rFonts w:ascii="Times New Roman" w:hAnsi="Times New Roman" w:cs="Times New Roman"/>
          <w:sz w:val="28"/>
          <w:szCs w:val="24"/>
        </w:rPr>
        <w:sectPr w:rsidR="0097096B" w:rsidSect="0097096B">
          <w:pgSz w:w="11910" w:h="16840"/>
          <w:pgMar w:top="737" w:right="567" w:bottom="737" w:left="1701" w:header="0" w:footer="567" w:gutter="0"/>
          <w:cols w:space="720"/>
          <w:titlePg/>
          <w:docGrid w:linePitch="299"/>
        </w:sectPr>
      </w:pPr>
    </w:p>
    <w:p w:rsidR="0097096B" w:rsidRPr="00D92F48" w:rsidRDefault="0097096B" w:rsidP="0097096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</w:p>
    <w:p w:rsidR="0097096B" w:rsidRPr="0097096B" w:rsidRDefault="0097096B" w:rsidP="0097096B">
      <w:pPr>
        <w:pStyle w:val="1"/>
        <w:tabs>
          <w:tab w:val="left" w:pos="0"/>
          <w:tab w:val="left" w:pos="284"/>
          <w:tab w:val="left" w:pos="426"/>
        </w:tabs>
        <w:spacing w:line="276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39" w:name="_Toc80111464"/>
      <w:bookmarkStart w:id="40" w:name="_Toc115963995"/>
      <w:bookmarkStart w:id="41" w:name="_Toc144451160"/>
      <w:r w:rsidRPr="0097096B">
        <w:rPr>
          <w:rFonts w:ascii="Times New Roman" w:hAnsi="Times New Roman" w:cs="Times New Roman"/>
          <w:b/>
          <w:color w:val="auto"/>
          <w:sz w:val="24"/>
          <w:szCs w:val="24"/>
        </w:rPr>
        <w:t>Требования</w:t>
      </w:r>
      <w:r w:rsidRPr="0097096B">
        <w:rPr>
          <w:rFonts w:ascii="Times New Roman" w:hAnsi="Times New Roman" w:cs="Times New Roman"/>
          <w:b/>
          <w:color w:val="auto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b/>
          <w:color w:val="auto"/>
          <w:sz w:val="24"/>
          <w:szCs w:val="24"/>
        </w:rPr>
        <w:t>техники</w:t>
      </w:r>
      <w:r w:rsidRPr="0097096B">
        <w:rPr>
          <w:rFonts w:ascii="Times New Roman" w:hAnsi="Times New Roman" w:cs="Times New Roman"/>
          <w:b/>
          <w:color w:val="auto"/>
          <w:spacing w:val="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b/>
          <w:color w:val="auto"/>
          <w:sz w:val="24"/>
          <w:szCs w:val="24"/>
        </w:rPr>
        <w:t>безопасности</w:t>
      </w:r>
      <w:r w:rsidRPr="0097096B">
        <w:rPr>
          <w:rFonts w:ascii="Times New Roman" w:hAnsi="Times New Roman" w:cs="Times New Roman"/>
          <w:b/>
          <w:color w:val="auto"/>
          <w:spacing w:val="5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b/>
          <w:color w:val="auto"/>
          <w:sz w:val="24"/>
          <w:szCs w:val="24"/>
        </w:rPr>
        <w:t>в</w:t>
      </w:r>
      <w:r w:rsidRPr="0097096B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b/>
          <w:color w:val="auto"/>
          <w:sz w:val="24"/>
          <w:szCs w:val="24"/>
        </w:rPr>
        <w:t>процессе</w:t>
      </w:r>
      <w:r w:rsidRPr="0097096B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b/>
          <w:color w:val="auto"/>
          <w:sz w:val="24"/>
          <w:szCs w:val="24"/>
        </w:rPr>
        <w:t>реализации программы</w:t>
      </w:r>
      <w:bookmarkEnd w:id="39"/>
      <w:bookmarkEnd w:id="40"/>
      <w:bookmarkEnd w:id="41"/>
    </w:p>
    <w:p w:rsidR="0097096B" w:rsidRPr="0097096B" w:rsidRDefault="0097096B" w:rsidP="00A101CC">
      <w:pPr>
        <w:pStyle w:val="aa"/>
        <w:widowControl w:val="0"/>
        <w:numPr>
          <w:ilvl w:val="2"/>
          <w:numId w:val="29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240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096B">
        <w:rPr>
          <w:rFonts w:ascii="Times New Roman" w:hAnsi="Times New Roman" w:cs="Times New Roman"/>
          <w:b/>
          <w:sz w:val="24"/>
          <w:szCs w:val="24"/>
        </w:rPr>
        <w:t>Общие</w:t>
      </w:r>
      <w:r w:rsidRPr="0097096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b/>
          <w:sz w:val="24"/>
          <w:szCs w:val="24"/>
        </w:rPr>
        <w:t>требования</w:t>
      </w:r>
      <w:r w:rsidRPr="0097096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b/>
          <w:sz w:val="24"/>
          <w:szCs w:val="24"/>
        </w:rPr>
        <w:t>безопасности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8"/>
        </w:numPr>
        <w:tabs>
          <w:tab w:val="left" w:pos="0"/>
          <w:tab w:val="left" w:pos="284"/>
          <w:tab w:val="left" w:pos="426"/>
          <w:tab w:val="left" w:pos="1038"/>
        </w:tabs>
        <w:autoSpaceDE w:val="0"/>
        <w:autoSpaceDN w:val="0"/>
        <w:spacing w:before="36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К</w:t>
      </w:r>
      <w:r w:rsidRPr="0097096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занятиям</w:t>
      </w:r>
      <w:r w:rsidRPr="0097096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художественной</w:t>
      </w:r>
      <w:r w:rsidRPr="0097096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гимнастикой</w:t>
      </w:r>
      <w:r w:rsidRPr="0097096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допускаются</w:t>
      </w:r>
      <w:r w:rsidRPr="0097096B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лица,</w:t>
      </w:r>
      <w:r w:rsidRPr="0097096B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прошедшие</w:t>
      </w:r>
      <w:r w:rsidRPr="0097096B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медицинский</w:t>
      </w:r>
      <w:r w:rsidRPr="0097096B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осмотр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 инструктаж по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охране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труда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технике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безопасности.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8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1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При</w:t>
      </w:r>
      <w:r w:rsidRPr="0097096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проведении</w:t>
      </w:r>
      <w:r w:rsidRPr="0097096B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занятий</w:t>
      </w:r>
      <w:r w:rsidRPr="0097096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должно</w:t>
      </w:r>
      <w:r w:rsidRPr="0097096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соблюдаться</w:t>
      </w:r>
      <w:r w:rsidRPr="0097096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расписание</w:t>
      </w:r>
      <w:r w:rsidRPr="0097096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учебных</w:t>
      </w:r>
      <w:r w:rsidRPr="0097096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занятий,</w:t>
      </w:r>
      <w:r w:rsidRPr="0097096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установленные</w:t>
      </w:r>
      <w:r w:rsidRPr="0097096B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режимы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занятий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 отдыха.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8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1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Занятия</w:t>
      </w:r>
      <w:r w:rsidRPr="0097096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художественной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гимнастикой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должны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проводиться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спортивной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экипировке.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8"/>
        </w:numPr>
        <w:tabs>
          <w:tab w:val="left" w:pos="0"/>
          <w:tab w:val="left" w:pos="284"/>
          <w:tab w:val="left" w:pos="426"/>
          <w:tab w:val="left" w:pos="1019"/>
        </w:tabs>
        <w:autoSpaceDE w:val="0"/>
        <w:autoSpaceDN w:val="0"/>
        <w:spacing w:before="40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проведении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занятий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художественной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гимнастикой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спортивном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зале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должна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быть</w:t>
      </w:r>
      <w:r w:rsidRPr="0097096B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медицинская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аптечка,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укомплектованная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необходимыми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медикаментами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перевязочными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средствами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для оказания первой помощи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при травмах.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8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2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Педагог и обучающиеся обязаны соблюдать правила пожарной безопасности,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знать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места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расположения первичных</w:t>
      </w:r>
      <w:r w:rsidRPr="0097096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средств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пожаротушения.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8"/>
        </w:numPr>
        <w:tabs>
          <w:tab w:val="left" w:pos="0"/>
          <w:tab w:val="left" w:pos="284"/>
          <w:tab w:val="left" w:pos="426"/>
          <w:tab w:val="left" w:pos="1023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О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каждом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несчастном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случае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обучающимся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педагог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обязан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немедленно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сообщить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администрации</w:t>
      </w:r>
      <w:r w:rsidRPr="0097096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учреждения,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оказать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первую помощь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пострадавшему.</w:t>
      </w:r>
    </w:p>
    <w:p w:rsidR="0097096B" w:rsidRDefault="0097096B" w:rsidP="00A101CC">
      <w:pPr>
        <w:pStyle w:val="aa"/>
        <w:widowControl w:val="0"/>
        <w:numPr>
          <w:ilvl w:val="1"/>
          <w:numId w:val="28"/>
        </w:numPr>
        <w:tabs>
          <w:tab w:val="left" w:pos="0"/>
          <w:tab w:val="left" w:pos="284"/>
          <w:tab w:val="left" w:pos="426"/>
          <w:tab w:val="left" w:pos="1038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В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процессе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занятий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педагог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обучающиеся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должны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соблюдать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правила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проведения занятий художественной гимнастикой</w:t>
      </w:r>
      <w:r w:rsidRPr="0097096B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97096B">
        <w:rPr>
          <w:rFonts w:ascii="Times New Roman" w:hAnsi="Times New Roman" w:cs="Times New Roman"/>
          <w:sz w:val="24"/>
          <w:szCs w:val="24"/>
        </w:rPr>
        <w:t>ношения спортивной одежды и спортивной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обуви,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правила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личной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гигиены.</w:t>
      </w:r>
    </w:p>
    <w:p w:rsidR="0097096B" w:rsidRPr="0097096B" w:rsidRDefault="0097096B" w:rsidP="0097096B">
      <w:pPr>
        <w:pStyle w:val="aa"/>
        <w:widowControl w:val="0"/>
        <w:tabs>
          <w:tab w:val="left" w:pos="0"/>
          <w:tab w:val="left" w:pos="284"/>
          <w:tab w:val="left" w:pos="426"/>
          <w:tab w:val="left" w:pos="103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12"/>
          <w:szCs w:val="24"/>
        </w:rPr>
      </w:pPr>
    </w:p>
    <w:p w:rsidR="0097096B" w:rsidRPr="0097096B" w:rsidRDefault="0097096B" w:rsidP="00A101CC">
      <w:pPr>
        <w:pStyle w:val="1"/>
        <w:keepNext w:val="0"/>
        <w:keepLines w:val="0"/>
        <w:widowControl w:val="0"/>
        <w:numPr>
          <w:ilvl w:val="2"/>
          <w:numId w:val="29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0" w:line="24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42" w:name="_Toc80111465"/>
      <w:bookmarkStart w:id="43" w:name="_Toc115963996"/>
      <w:bookmarkStart w:id="44" w:name="_Toc144451161"/>
      <w:r w:rsidRPr="0097096B">
        <w:rPr>
          <w:rFonts w:ascii="Times New Roman" w:hAnsi="Times New Roman" w:cs="Times New Roman"/>
          <w:color w:val="auto"/>
          <w:sz w:val="24"/>
          <w:szCs w:val="24"/>
        </w:rPr>
        <w:t>Требования</w:t>
      </w:r>
      <w:r w:rsidRPr="0097096B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безопасности</w:t>
      </w:r>
      <w:r w:rsidRPr="0097096B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перед</w:t>
      </w:r>
      <w:r w:rsidRPr="0097096B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началом</w:t>
      </w:r>
      <w:r w:rsidRPr="0097096B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занятий</w:t>
      </w:r>
      <w:bookmarkEnd w:id="42"/>
      <w:bookmarkEnd w:id="43"/>
      <w:bookmarkEnd w:id="44"/>
    </w:p>
    <w:p w:rsidR="0097096B" w:rsidRPr="0097096B" w:rsidRDefault="0097096B" w:rsidP="00A101CC">
      <w:pPr>
        <w:pStyle w:val="aa"/>
        <w:widowControl w:val="0"/>
        <w:numPr>
          <w:ilvl w:val="1"/>
          <w:numId w:val="27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38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Надеть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спортивную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форму</w:t>
      </w:r>
      <w:r w:rsidRPr="0097096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спортивную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обувь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нескользкой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подошвой.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7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41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Проверить</w:t>
      </w:r>
      <w:r w:rsidRPr="0097096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надежность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установки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крепления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спортивного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оборудования.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7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41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Проверить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состояние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отсутствие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посторонних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предметов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на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полу,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ковре.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7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41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Провести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разминку,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тщательно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проветрить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спортивный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зал.</w:t>
      </w:r>
    </w:p>
    <w:p w:rsidR="0097096B" w:rsidRPr="0097096B" w:rsidRDefault="0097096B" w:rsidP="0097096B">
      <w:pPr>
        <w:pStyle w:val="aa"/>
        <w:tabs>
          <w:tab w:val="left" w:pos="0"/>
          <w:tab w:val="left" w:pos="284"/>
          <w:tab w:val="left" w:pos="426"/>
        </w:tabs>
        <w:spacing w:before="41"/>
        <w:ind w:left="0"/>
        <w:jc w:val="both"/>
        <w:rPr>
          <w:rFonts w:ascii="Times New Roman" w:hAnsi="Times New Roman" w:cs="Times New Roman"/>
          <w:sz w:val="6"/>
          <w:szCs w:val="24"/>
        </w:rPr>
      </w:pPr>
    </w:p>
    <w:p w:rsidR="0097096B" w:rsidRPr="0097096B" w:rsidRDefault="0097096B" w:rsidP="00A101CC">
      <w:pPr>
        <w:pStyle w:val="1"/>
        <w:keepNext w:val="0"/>
        <w:keepLines w:val="0"/>
        <w:widowControl w:val="0"/>
        <w:numPr>
          <w:ilvl w:val="2"/>
          <w:numId w:val="29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0" w:line="24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45" w:name="_Toc80111466"/>
      <w:bookmarkStart w:id="46" w:name="_Toc115963997"/>
      <w:bookmarkStart w:id="47" w:name="_Toc144451162"/>
      <w:r w:rsidRPr="0097096B">
        <w:rPr>
          <w:rFonts w:ascii="Times New Roman" w:hAnsi="Times New Roman" w:cs="Times New Roman"/>
          <w:color w:val="auto"/>
          <w:sz w:val="24"/>
          <w:szCs w:val="24"/>
        </w:rPr>
        <w:t>Требования</w:t>
      </w:r>
      <w:r w:rsidRPr="0097096B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безопасности</w:t>
      </w:r>
      <w:r w:rsidRPr="0097096B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во</w:t>
      </w:r>
      <w:r w:rsidRPr="0097096B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время</w:t>
      </w:r>
      <w:r w:rsidRPr="0097096B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занятий</w:t>
      </w:r>
      <w:bookmarkEnd w:id="45"/>
      <w:bookmarkEnd w:id="46"/>
      <w:bookmarkEnd w:id="47"/>
    </w:p>
    <w:p w:rsidR="0097096B" w:rsidRPr="0097096B" w:rsidRDefault="0097096B" w:rsidP="00A101CC">
      <w:pPr>
        <w:pStyle w:val="aa"/>
        <w:widowControl w:val="0"/>
        <w:numPr>
          <w:ilvl w:val="1"/>
          <w:numId w:val="26"/>
        </w:numPr>
        <w:tabs>
          <w:tab w:val="left" w:pos="0"/>
          <w:tab w:val="left" w:pos="284"/>
          <w:tab w:val="left" w:pos="426"/>
          <w:tab w:val="left" w:pos="1041"/>
        </w:tabs>
        <w:autoSpaceDE w:val="0"/>
        <w:autoSpaceDN w:val="0"/>
        <w:spacing w:before="36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Начинать</w:t>
      </w:r>
      <w:r w:rsidRPr="0097096B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заниматься</w:t>
      </w:r>
      <w:r w:rsidRPr="0097096B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художественной</w:t>
      </w:r>
      <w:r w:rsidRPr="0097096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гимнастикой,</w:t>
      </w:r>
      <w:r w:rsidRPr="0097096B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делать</w:t>
      </w:r>
      <w:r w:rsidRPr="0097096B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остановки</w:t>
      </w:r>
      <w:r w:rsidRPr="0097096B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</w:t>
      </w:r>
      <w:r w:rsidRPr="0097096B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заканчивать</w:t>
      </w:r>
      <w:r w:rsidRPr="0097096B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упражнение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только по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команде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(сигналу) педагога.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6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1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Строго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выполнять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правила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проведения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физического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упражнения.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6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42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Избегать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столкновений,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толчков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ударов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</w:t>
      </w:r>
      <w:r w:rsidRPr="0097096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рукам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ногам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6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40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При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падении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необходимо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сгруппироваться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во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избежание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получения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травмы.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6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41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Внимательно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слушать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выполнять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все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команды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(сигналы)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педагога.</w:t>
      </w:r>
    </w:p>
    <w:p w:rsidR="0097096B" w:rsidRPr="0097096B" w:rsidRDefault="0097096B" w:rsidP="0097096B">
      <w:pPr>
        <w:pStyle w:val="aa"/>
        <w:tabs>
          <w:tab w:val="left" w:pos="0"/>
          <w:tab w:val="left" w:pos="284"/>
          <w:tab w:val="left" w:pos="426"/>
        </w:tabs>
        <w:spacing w:before="41"/>
        <w:ind w:left="0"/>
        <w:jc w:val="both"/>
        <w:rPr>
          <w:rFonts w:ascii="Times New Roman" w:hAnsi="Times New Roman" w:cs="Times New Roman"/>
          <w:sz w:val="6"/>
          <w:szCs w:val="24"/>
        </w:rPr>
      </w:pPr>
    </w:p>
    <w:p w:rsidR="0097096B" w:rsidRPr="0097096B" w:rsidRDefault="0097096B" w:rsidP="00A101CC">
      <w:pPr>
        <w:pStyle w:val="1"/>
        <w:keepNext w:val="0"/>
        <w:keepLines w:val="0"/>
        <w:widowControl w:val="0"/>
        <w:numPr>
          <w:ilvl w:val="2"/>
          <w:numId w:val="29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1" w:line="24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48" w:name="_Toc80111467"/>
      <w:bookmarkStart w:id="49" w:name="_Toc115963998"/>
      <w:bookmarkStart w:id="50" w:name="_Toc144451163"/>
      <w:r w:rsidRPr="0097096B">
        <w:rPr>
          <w:rFonts w:ascii="Times New Roman" w:hAnsi="Times New Roman" w:cs="Times New Roman"/>
          <w:color w:val="auto"/>
          <w:sz w:val="24"/>
          <w:szCs w:val="24"/>
        </w:rPr>
        <w:t>Требования</w:t>
      </w:r>
      <w:r w:rsidRPr="0097096B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безопасности</w:t>
      </w:r>
      <w:r w:rsidRPr="0097096B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97096B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аварийных</w:t>
      </w:r>
      <w:r w:rsidRPr="0097096B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ситуациях</w:t>
      </w:r>
      <w:bookmarkEnd w:id="48"/>
      <w:bookmarkEnd w:id="49"/>
      <w:bookmarkEnd w:id="50"/>
    </w:p>
    <w:p w:rsidR="0097096B" w:rsidRPr="0097096B" w:rsidRDefault="0097096B" w:rsidP="00A101CC">
      <w:pPr>
        <w:pStyle w:val="aa"/>
        <w:widowControl w:val="0"/>
        <w:numPr>
          <w:ilvl w:val="1"/>
          <w:numId w:val="25"/>
        </w:numPr>
        <w:tabs>
          <w:tab w:val="left" w:pos="0"/>
          <w:tab w:val="left" w:pos="284"/>
          <w:tab w:val="left" w:pos="426"/>
          <w:tab w:val="left" w:pos="1038"/>
        </w:tabs>
        <w:autoSpaceDE w:val="0"/>
        <w:autoSpaceDN w:val="0"/>
        <w:spacing w:before="36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возникновении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неисправности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спортивного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оборудования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инвентаря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прекратить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занятия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сообщить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этом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администрации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учреждения.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Занятия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продолжать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только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после</w:t>
      </w:r>
      <w:r w:rsidRPr="0097096B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устранения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неисправности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или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замены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спортивного оборудования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инвентаря.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5"/>
        </w:numPr>
        <w:tabs>
          <w:tab w:val="left" w:pos="0"/>
          <w:tab w:val="left" w:pos="284"/>
          <w:tab w:val="left" w:pos="42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При получении обучающимся травмы немедленно оказать первую помощь пострадавшему,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сообщить об этом администрации учреждения, медицинскому работнику, при необходимости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отправить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пострадавшего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ближайшее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лечебное учреждение.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5"/>
        </w:numPr>
        <w:tabs>
          <w:tab w:val="left" w:pos="0"/>
          <w:tab w:val="left" w:pos="284"/>
          <w:tab w:val="left" w:pos="426"/>
          <w:tab w:val="left" w:pos="1040"/>
        </w:tabs>
        <w:autoSpaceDE w:val="0"/>
        <w:autoSpaceDN w:val="0"/>
        <w:spacing w:before="68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При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возникновении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пожара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немедленно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эвакуировать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обучающихся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из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зала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через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все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имеющиеся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эвакуационные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выходы,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сообщить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пожаре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администрации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учреждения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ближайшую пожарную часть, приступить к тушению пожара с помощью имеющихся первичных</w:t>
      </w:r>
      <w:r w:rsidRPr="0097096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средств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пожаротушения.</w:t>
      </w:r>
    </w:p>
    <w:p w:rsidR="0097096B" w:rsidRPr="0097096B" w:rsidRDefault="0097096B" w:rsidP="0097096B">
      <w:pPr>
        <w:pStyle w:val="aa"/>
        <w:tabs>
          <w:tab w:val="left" w:pos="0"/>
          <w:tab w:val="left" w:pos="284"/>
          <w:tab w:val="left" w:pos="426"/>
          <w:tab w:val="left" w:pos="1040"/>
        </w:tabs>
        <w:spacing w:before="68"/>
        <w:ind w:left="0"/>
        <w:jc w:val="both"/>
        <w:rPr>
          <w:rFonts w:ascii="Times New Roman" w:hAnsi="Times New Roman" w:cs="Times New Roman"/>
          <w:sz w:val="2"/>
          <w:szCs w:val="24"/>
        </w:rPr>
      </w:pPr>
    </w:p>
    <w:p w:rsidR="0097096B" w:rsidRPr="0097096B" w:rsidRDefault="0097096B" w:rsidP="00A101CC">
      <w:pPr>
        <w:pStyle w:val="1"/>
        <w:keepNext w:val="0"/>
        <w:keepLines w:val="0"/>
        <w:widowControl w:val="0"/>
        <w:numPr>
          <w:ilvl w:val="2"/>
          <w:numId w:val="29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0" w:line="240" w:lineRule="auto"/>
        <w:ind w:left="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51" w:name="_Toc80111468"/>
      <w:bookmarkStart w:id="52" w:name="_Toc115963999"/>
      <w:bookmarkStart w:id="53" w:name="_Toc144451164"/>
      <w:r w:rsidRPr="0097096B">
        <w:rPr>
          <w:rFonts w:ascii="Times New Roman" w:hAnsi="Times New Roman" w:cs="Times New Roman"/>
          <w:color w:val="auto"/>
          <w:sz w:val="24"/>
          <w:szCs w:val="24"/>
        </w:rPr>
        <w:t>Требования</w:t>
      </w:r>
      <w:r w:rsidRPr="0097096B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безопасности</w:t>
      </w:r>
      <w:r w:rsidRPr="0097096B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по</w:t>
      </w:r>
      <w:r w:rsidRPr="0097096B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окончании</w:t>
      </w:r>
      <w:r w:rsidRPr="0097096B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color w:val="auto"/>
          <w:sz w:val="24"/>
          <w:szCs w:val="24"/>
        </w:rPr>
        <w:t>занятий</w:t>
      </w:r>
      <w:bookmarkEnd w:id="51"/>
      <w:bookmarkEnd w:id="52"/>
      <w:bookmarkEnd w:id="53"/>
    </w:p>
    <w:p w:rsidR="0097096B" w:rsidRPr="0097096B" w:rsidRDefault="0097096B" w:rsidP="00A101CC">
      <w:pPr>
        <w:pStyle w:val="aa"/>
        <w:widowControl w:val="0"/>
        <w:numPr>
          <w:ilvl w:val="1"/>
          <w:numId w:val="24"/>
        </w:numPr>
        <w:tabs>
          <w:tab w:val="left" w:pos="0"/>
          <w:tab w:val="left" w:pos="284"/>
          <w:tab w:val="left" w:pos="426"/>
        </w:tabs>
        <w:autoSpaceDE w:val="0"/>
        <w:autoSpaceDN w:val="0"/>
        <w:spacing w:before="36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Под</w:t>
      </w:r>
      <w:r w:rsidRPr="0097096B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руководством</w:t>
      </w:r>
      <w:r w:rsidRPr="0097096B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педагога</w:t>
      </w:r>
      <w:r w:rsidRPr="0097096B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убрать</w:t>
      </w:r>
      <w:r w:rsidRPr="0097096B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в</w:t>
      </w:r>
      <w:r w:rsidRPr="0097096B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отведенное</w:t>
      </w:r>
      <w:r w:rsidRPr="0097096B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место</w:t>
      </w:r>
      <w:r w:rsidRPr="0097096B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спортивный</w:t>
      </w:r>
      <w:r w:rsidRPr="0097096B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инвентарь</w:t>
      </w:r>
      <w:r w:rsidRPr="0097096B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провести влажную</w:t>
      </w:r>
      <w:r w:rsidRPr="0097096B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уборку.</w:t>
      </w:r>
    </w:p>
    <w:p w:rsidR="0097096B" w:rsidRPr="0097096B" w:rsidRDefault="0097096B" w:rsidP="00A101CC">
      <w:pPr>
        <w:pStyle w:val="aa"/>
        <w:widowControl w:val="0"/>
        <w:numPr>
          <w:ilvl w:val="1"/>
          <w:numId w:val="24"/>
        </w:numPr>
        <w:tabs>
          <w:tab w:val="left" w:pos="0"/>
          <w:tab w:val="left" w:pos="284"/>
          <w:tab w:val="left" w:pos="42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7096B">
        <w:rPr>
          <w:rFonts w:ascii="Times New Roman" w:hAnsi="Times New Roman" w:cs="Times New Roman"/>
          <w:sz w:val="24"/>
          <w:szCs w:val="24"/>
        </w:rPr>
        <w:t>Тщательно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проветрить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спортивное</w:t>
      </w:r>
      <w:r w:rsidRPr="0097096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помещение.</w:t>
      </w:r>
    </w:p>
    <w:p w:rsidR="00092495" w:rsidRPr="0064476D" w:rsidRDefault="0097096B" w:rsidP="00A101CC">
      <w:pPr>
        <w:pStyle w:val="aa"/>
        <w:widowControl w:val="0"/>
        <w:numPr>
          <w:ilvl w:val="1"/>
          <w:numId w:val="24"/>
        </w:numPr>
        <w:tabs>
          <w:tab w:val="left" w:pos="0"/>
          <w:tab w:val="left" w:pos="284"/>
          <w:tab w:val="left" w:pos="426"/>
          <w:tab w:val="left" w:pos="2026"/>
        </w:tabs>
        <w:autoSpaceDE w:val="0"/>
        <w:autoSpaceDN w:val="0"/>
        <w:spacing w:before="43" w:after="0" w:line="240" w:lineRule="auto"/>
        <w:ind w:left="0" w:firstLine="0"/>
        <w:contextualSpacing w:val="0"/>
        <w:jc w:val="both"/>
      </w:pPr>
      <w:r w:rsidRPr="0097096B">
        <w:rPr>
          <w:rFonts w:ascii="Times New Roman" w:hAnsi="Times New Roman" w:cs="Times New Roman"/>
          <w:sz w:val="24"/>
          <w:szCs w:val="24"/>
        </w:rPr>
        <w:t>Снять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спортивную</w:t>
      </w:r>
      <w:r w:rsidRPr="0097096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одежду</w:t>
      </w:r>
      <w:r w:rsidRPr="0097096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спортивную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обувь</w:t>
      </w:r>
      <w:r w:rsidRPr="0097096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и</w:t>
      </w:r>
      <w:r w:rsidRPr="009709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принять</w:t>
      </w:r>
      <w:r w:rsidRPr="009709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7096B">
        <w:rPr>
          <w:rFonts w:ascii="Times New Roman" w:hAnsi="Times New Roman" w:cs="Times New Roman"/>
          <w:sz w:val="24"/>
          <w:szCs w:val="24"/>
        </w:rPr>
        <w:t>душ</w:t>
      </w:r>
    </w:p>
    <w:sectPr w:rsidR="00092495" w:rsidRPr="0064476D" w:rsidSect="00660675">
      <w:pgSz w:w="11906" w:h="16838" w:code="9"/>
      <w:pgMar w:top="851" w:right="680" w:bottom="851" w:left="170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5260" w:rsidRDefault="00115260" w:rsidP="00F337D9">
      <w:pPr>
        <w:spacing w:after="0" w:line="240" w:lineRule="auto"/>
      </w:pPr>
      <w:r>
        <w:separator/>
      </w:r>
    </w:p>
  </w:endnote>
  <w:endnote w:type="continuationSeparator" w:id="0">
    <w:p w:rsidR="00115260" w:rsidRDefault="00115260" w:rsidP="00F33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3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3897040"/>
      <w:docPartObj>
        <w:docPartGallery w:val="Page Numbers (Bottom of Page)"/>
        <w:docPartUnique/>
      </w:docPartObj>
    </w:sdtPr>
    <w:sdtEndPr/>
    <w:sdtContent>
      <w:p w:rsidR="00FB3AC8" w:rsidRDefault="00FB3AC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7E2">
          <w:rPr>
            <w:noProof/>
          </w:rPr>
          <w:t>2</w:t>
        </w:r>
        <w:r>
          <w:fldChar w:fldCharType="end"/>
        </w:r>
      </w:p>
    </w:sdtContent>
  </w:sdt>
  <w:p w:rsidR="00FB3AC8" w:rsidRDefault="00FB3AC8" w:rsidP="002072E4">
    <w:pPr>
      <w:pStyle w:val="a6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AC8" w:rsidRDefault="00FB3AC8" w:rsidP="002072E4">
    <w:pPr>
      <w:pStyle w:val="a6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0790107"/>
      <w:docPartObj>
        <w:docPartGallery w:val="Page Numbers (Bottom of Page)"/>
        <w:docPartUnique/>
      </w:docPartObj>
    </w:sdtPr>
    <w:sdtEndPr/>
    <w:sdtContent>
      <w:p w:rsidR="00FB3AC8" w:rsidRDefault="00FB3AC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7E2">
          <w:rPr>
            <w:noProof/>
          </w:rPr>
          <w:t>21</w:t>
        </w:r>
        <w:r>
          <w:fldChar w:fldCharType="end"/>
        </w:r>
      </w:p>
    </w:sdtContent>
  </w:sdt>
  <w:p w:rsidR="00FB3AC8" w:rsidRDefault="00FB3AC8" w:rsidP="002072E4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5260" w:rsidRDefault="00115260" w:rsidP="00F337D9">
      <w:pPr>
        <w:spacing w:after="0" w:line="240" w:lineRule="auto"/>
      </w:pPr>
      <w:r>
        <w:separator/>
      </w:r>
    </w:p>
  </w:footnote>
  <w:footnote w:type="continuationSeparator" w:id="0">
    <w:p w:rsidR="00115260" w:rsidRDefault="00115260" w:rsidP="00F337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239341B"/>
    <w:multiLevelType w:val="multilevel"/>
    <w:tmpl w:val="9239341B"/>
    <w:lvl w:ilvl="0">
      <w:numFmt w:val="bullet"/>
      <w:lvlText w:val="–"/>
      <w:lvlJc w:val="left"/>
      <w:pPr>
        <w:ind w:left="912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8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9ACF65A0"/>
    <w:multiLevelType w:val="multilevel"/>
    <w:tmpl w:val="9ACF65A0"/>
    <w:lvl w:ilvl="0">
      <w:numFmt w:val="bullet"/>
      <w:lvlText w:val=""/>
      <w:lvlJc w:val="left"/>
      <w:pPr>
        <w:ind w:left="16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634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62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9C8AC8EF"/>
    <w:multiLevelType w:val="multilevel"/>
    <w:tmpl w:val="9C8AC8EF"/>
    <w:lvl w:ilvl="0">
      <w:numFmt w:val="bullet"/>
      <w:lvlText w:val="–"/>
      <w:lvlJc w:val="left"/>
      <w:pPr>
        <w:ind w:left="7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476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872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68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65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61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57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54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50" w:hanging="180"/>
      </w:pPr>
      <w:rPr>
        <w:rFonts w:hint="default"/>
        <w:lang w:val="ru-RU" w:eastAsia="en-US" w:bidi="ar-SA"/>
      </w:rPr>
    </w:lvl>
  </w:abstractNum>
  <w:abstractNum w:abstractNumId="3" w15:restartNumberingAfterBreak="0">
    <w:nsid w:val="002A0418"/>
    <w:multiLevelType w:val="hybridMultilevel"/>
    <w:tmpl w:val="8C1820AE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0705D0"/>
    <w:multiLevelType w:val="hybridMultilevel"/>
    <w:tmpl w:val="62BE9B16"/>
    <w:lvl w:ilvl="0" w:tplc="3E5263AC">
      <w:start w:val="1"/>
      <w:numFmt w:val="decimal"/>
      <w:lvlText w:val="%1"/>
      <w:lvlJc w:val="left"/>
      <w:pPr>
        <w:ind w:left="6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7" w:hanging="360"/>
      </w:pPr>
    </w:lvl>
    <w:lvl w:ilvl="2" w:tplc="0419001B" w:tentative="1">
      <w:start w:val="1"/>
      <w:numFmt w:val="lowerRoman"/>
      <w:lvlText w:val="%3."/>
      <w:lvlJc w:val="right"/>
      <w:pPr>
        <w:ind w:left="2047" w:hanging="180"/>
      </w:pPr>
    </w:lvl>
    <w:lvl w:ilvl="3" w:tplc="0419000F" w:tentative="1">
      <w:start w:val="1"/>
      <w:numFmt w:val="decimal"/>
      <w:lvlText w:val="%4."/>
      <w:lvlJc w:val="left"/>
      <w:pPr>
        <w:ind w:left="2767" w:hanging="360"/>
      </w:pPr>
    </w:lvl>
    <w:lvl w:ilvl="4" w:tplc="04190019" w:tentative="1">
      <w:start w:val="1"/>
      <w:numFmt w:val="lowerLetter"/>
      <w:lvlText w:val="%5."/>
      <w:lvlJc w:val="left"/>
      <w:pPr>
        <w:ind w:left="3487" w:hanging="360"/>
      </w:pPr>
    </w:lvl>
    <w:lvl w:ilvl="5" w:tplc="0419001B" w:tentative="1">
      <w:start w:val="1"/>
      <w:numFmt w:val="lowerRoman"/>
      <w:lvlText w:val="%6."/>
      <w:lvlJc w:val="right"/>
      <w:pPr>
        <w:ind w:left="4207" w:hanging="180"/>
      </w:pPr>
    </w:lvl>
    <w:lvl w:ilvl="6" w:tplc="0419000F" w:tentative="1">
      <w:start w:val="1"/>
      <w:numFmt w:val="decimal"/>
      <w:lvlText w:val="%7."/>
      <w:lvlJc w:val="left"/>
      <w:pPr>
        <w:ind w:left="4927" w:hanging="360"/>
      </w:pPr>
    </w:lvl>
    <w:lvl w:ilvl="7" w:tplc="04190019" w:tentative="1">
      <w:start w:val="1"/>
      <w:numFmt w:val="lowerLetter"/>
      <w:lvlText w:val="%8."/>
      <w:lvlJc w:val="left"/>
      <w:pPr>
        <w:ind w:left="5647" w:hanging="360"/>
      </w:pPr>
    </w:lvl>
    <w:lvl w:ilvl="8" w:tplc="041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5" w15:restartNumberingAfterBreak="0">
    <w:nsid w:val="01B53AB8"/>
    <w:multiLevelType w:val="hybridMultilevel"/>
    <w:tmpl w:val="25BA9FB4"/>
    <w:lvl w:ilvl="0" w:tplc="39B09284">
      <w:start w:val="1"/>
      <w:numFmt w:val="russianLower"/>
      <w:lvlText w:val="%1."/>
      <w:lvlJc w:val="left"/>
      <w:pPr>
        <w:ind w:left="7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01D15E40"/>
    <w:multiLevelType w:val="hybridMultilevel"/>
    <w:tmpl w:val="908CD462"/>
    <w:lvl w:ilvl="0" w:tplc="39B09284">
      <w:start w:val="1"/>
      <w:numFmt w:val="russianLower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02120F30"/>
    <w:multiLevelType w:val="hybridMultilevel"/>
    <w:tmpl w:val="0394A6C2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3D62ECE"/>
    <w:multiLevelType w:val="multilevel"/>
    <w:tmpl w:val="03D62ECE"/>
    <w:lvl w:ilvl="0">
      <w:numFmt w:val="bullet"/>
      <w:lvlText w:val=""/>
      <w:lvlJc w:val="left"/>
      <w:pPr>
        <w:ind w:left="763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642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2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361"/>
      </w:pPr>
      <w:rPr>
        <w:rFonts w:hint="default"/>
        <w:lang w:val="ru-RU" w:eastAsia="en-US" w:bidi="ar-SA"/>
      </w:rPr>
    </w:lvl>
  </w:abstractNum>
  <w:abstractNum w:abstractNumId="9" w15:restartNumberingAfterBreak="0">
    <w:nsid w:val="0B63798A"/>
    <w:multiLevelType w:val="multilevel"/>
    <w:tmpl w:val="BD5293BA"/>
    <w:lvl w:ilvl="0">
      <w:start w:val="1"/>
      <w:numFmt w:val="decimal"/>
      <w:lvlText w:val="%1"/>
      <w:lvlJc w:val="left"/>
      <w:pPr>
        <w:ind w:left="533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4"/>
      </w:pPr>
      <w:rPr>
        <w:rFonts w:hint="default"/>
        <w:lang w:val="ru-RU" w:eastAsia="en-US" w:bidi="ar-SA"/>
      </w:rPr>
    </w:lvl>
  </w:abstractNum>
  <w:abstractNum w:abstractNumId="10" w15:restartNumberingAfterBreak="0">
    <w:nsid w:val="0E640482"/>
    <w:multiLevelType w:val="multilevel"/>
    <w:tmpl w:val="0E640482"/>
    <w:lvl w:ilvl="0">
      <w:numFmt w:val="bullet"/>
      <w:lvlText w:val="–"/>
      <w:lvlJc w:val="left"/>
      <w:pPr>
        <w:ind w:left="73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552" w:hanging="18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025" w:hanging="1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9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71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44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917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390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863" w:hanging="181"/>
      </w:pPr>
      <w:rPr>
        <w:rFonts w:hint="default"/>
        <w:lang w:val="ru-RU" w:eastAsia="en-US" w:bidi="ar-SA"/>
      </w:rPr>
    </w:lvl>
  </w:abstractNum>
  <w:abstractNum w:abstractNumId="11" w15:restartNumberingAfterBreak="0">
    <w:nsid w:val="171A63CB"/>
    <w:multiLevelType w:val="hybridMultilevel"/>
    <w:tmpl w:val="50FA20E2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F26D2A"/>
    <w:multiLevelType w:val="hybridMultilevel"/>
    <w:tmpl w:val="6046B67E"/>
    <w:lvl w:ilvl="0" w:tplc="39B09284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6C2188"/>
    <w:multiLevelType w:val="hybridMultilevel"/>
    <w:tmpl w:val="B900BAC2"/>
    <w:lvl w:ilvl="0" w:tplc="DC7CFC9E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 w15:restartNumberingAfterBreak="0">
    <w:nsid w:val="1C92326A"/>
    <w:multiLevelType w:val="hybridMultilevel"/>
    <w:tmpl w:val="FDEAAAA4"/>
    <w:lvl w:ilvl="0" w:tplc="48AC6FD6">
      <w:start w:val="3"/>
      <w:numFmt w:val="decimal"/>
      <w:lvlText w:val="%1)"/>
      <w:lvlJc w:val="left"/>
      <w:pPr>
        <w:ind w:left="3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5" w15:restartNumberingAfterBreak="0">
    <w:nsid w:val="1FE26ADF"/>
    <w:multiLevelType w:val="hybridMultilevel"/>
    <w:tmpl w:val="8A52CEC4"/>
    <w:lvl w:ilvl="0" w:tplc="39B09284">
      <w:start w:val="1"/>
      <w:numFmt w:val="russianLower"/>
      <w:lvlText w:val="%1."/>
      <w:lvlJc w:val="left"/>
      <w:pPr>
        <w:ind w:left="3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6" w15:restartNumberingAfterBreak="0">
    <w:nsid w:val="211135BC"/>
    <w:multiLevelType w:val="hybridMultilevel"/>
    <w:tmpl w:val="366C2D28"/>
    <w:lvl w:ilvl="0" w:tplc="3E5263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CF742F"/>
    <w:multiLevelType w:val="hybridMultilevel"/>
    <w:tmpl w:val="1EC8354C"/>
    <w:lvl w:ilvl="0" w:tplc="29E49754">
      <w:numFmt w:val="bullet"/>
      <w:lvlText w:val="-"/>
      <w:lvlJc w:val="left"/>
      <w:pPr>
        <w:ind w:left="16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6680188">
      <w:numFmt w:val="bullet"/>
      <w:lvlText w:val="•"/>
      <w:lvlJc w:val="left"/>
      <w:pPr>
        <w:ind w:left="326" w:hanging="128"/>
      </w:pPr>
      <w:rPr>
        <w:rFonts w:hint="default"/>
        <w:lang w:val="ru-RU" w:eastAsia="en-US" w:bidi="ar-SA"/>
      </w:rPr>
    </w:lvl>
    <w:lvl w:ilvl="2" w:tplc="12EC2A6A">
      <w:numFmt w:val="bullet"/>
      <w:lvlText w:val="•"/>
      <w:lvlJc w:val="left"/>
      <w:pPr>
        <w:ind w:left="493" w:hanging="128"/>
      </w:pPr>
      <w:rPr>
        <w:rFonts w:hint="default"/>
        <w:lang w:val="ru-RU" w:eastAsia="en-US" w:bidi="ar-SA"/>
      </w:rPr>
    </w:lvl>
    <w:lvl w:ilvl="3" w:tplc="B338F2E8">
      <w:numFmt w:val="bullet"/>
      <w:lvlText w:val="•"/>
      <w:lvlJc w:val="left"/>
      <w:pPr>
        <w:ind w:left="660" w:hanging="128"/>
      </w:pPr>
      <w:rPr>
        <w:rFonts w:hint="default"/>
        <w:lang w:val="ru-RU" w:eastAsia="en-US" w:bidi="ar-SA"/>
      </w:rPr>
    </w:lvl>
    <w:lvl w:ilvl="4" w:tplc="69042D38">
      <w:numFmt w:val="bullet"/>
      <w:lvlText w:val="•"/>
      <w:lvlJc w:val="left"/>
      <w:pPr>
        <w:ind w:left="827" w:hanging="128"/>
      </w:pPr>
      <w:rPr>
        <w:rFonts w:hint="default"/>
        <w:lang w:val="ru-RU" w:eastAsia="en-US" w:bidi="ar-SA"/>
      </w:rPr>
    </w:lvl>
    <w:lvl w:ilvl="5" w:tplc="3F724266">
      <w:numFmt w:val="bullet"/>
      <w:lvlText w:val="•"/>
      <w:lvlJc w:val="left"/>
      <w:pPr>
        <w:ind w:left="994" w:hanging="128"/>
      </w:pPr>
      <w:rPr>
        <w:rFonts w:hint="default"/>
        <w:lang w:val="ru-RU" w:eastAsia="en-US" w:bidi="ar-SA"/>
      </w:rPr>
    </w:lvl>
    <w:lvl w:ilvl="6" w:tplc="90CA257A">
      <w:numFmt w:val="bullet"/>
      <w:lvlText w:val="•"/>
      <w:lvlJc w:val="left"/>
      <w:pPr>
        <w:ind w:left="1161" w:hanging="128"/>
      </w:pPr>
      <w:rPr>
        <w:rFonts w:hint="default"/>
        <w:lang w:val="ru-RU" w:eastAsia="en-US" w:bidi="ar-SA"/>
      </w:rPr>
    </w:lvl>
    <w:lvl w:ilvl="7" w:tplc="2EE8F8D8">
      <w:numFmt w:val="bullet"/>
      <w:lvlText w:val="•"/>
      <w:lvlJc w:val="left"/>
      <w:pPr>
        <w:ind w:left="1328" w:hanging="128"/>
      </w:pPr>
      <w:rPr>
        <w:rFonts w:hint="default"/>
        <w:lang w:val="ru-RU" w:eastAsia="en-US" w:bidi="ar-SA"/>
      </w:rPr>
    </w:lvl>
    <w:lvl w:ilvl="8" w:tplc="2CAC1552">
      <w:numFmt w:val="bullet"/>
      <w:lvlText w:val="•"/>
      <w:lvlJc w:val="left"/>
      <w:pPr>
        <w:ind w:left="1495" w:hanging="128"/>
      </w:pPr>
      <w:rPr>
        <w:rFonts w:hint="default"/>
        <w:lang w:val="ru-RU" w:eastAsia="en-US" w:bidi="ar-SA"/>
      </w:rPr>
    </w:lvl>
  </w:abstractNum>
  <w:abstractNum w:abstractNumId="18" w15:restartNumberingAfterBreak="0">
    <w:nsid w:val="252C3B03"/>
    <w:multiLevelType w:val="hybridMultilevel"/>
    <w:tmpl w:val="6A9683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B427BB"/>
    <w:multiLevelType w:val="hybridMultilevel"/>
    <w:tmpl w:val="B900BAC2"/>
    <w:lvl w:ilvl="0" w:tplc="DC7CFC9E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0" w15:restartNumberingAfterBreak="0">
    <w:nsid w:val="310A1664"/>
    <w:multiLevelType w:val="hybridMultilevel"/>
    <w:tmpl w:val="7DF6C0C0"/>
    <w:lvl w:ilvl="0" w:tplc="39B09284">
      <w:start w:val="1"/>
      <w:numFmt w:val="russianLower"/>
      <w:lvlText w:val="%1."/>
      <w:lvlJc w:val="left"/>
      <w:pPr>
        <w:ind w:left="7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6" w:hanging="360"/>
      </w:pPr>
    </w:lvl>
    <w:lvl w:ilvl="2" w:tplc="0419001B" w:tentative="1">
      <w:start w:val="1"/>
      <w:numFmt w:val="lowerRoman"/>
      <w:lvlText w:val="%3."/>
      <w:lvlJc w:val="right"/>
      <w:pPr>
        <w:ind w:left="2236" w:hanging="180"/>
      </w:pPr>
    </w:lvl>
    <w:lvl w:ilvl="3" w:tplc="0419000F" w:tentative="1">
      <w:start w:val="1"/>
      <w:numFmt w:val="decimal"/>
      <w:lvlText w:val="%4."/>
      <w:lvlJc w:val="left"/>
      <w:pPr>
        <w:ind w:left="2956" w:hanging="360"/>
      </w:pPr>
    </w:lvl>
    <w:lvl w:ilvl="4" w:tplc="04190019" w:tentative="1">
      <w:start w:val="1"/>
      <w:numFmt w:val="lowerLetter"/>
      <w:lvlText w:val="%5."/>
      <w:lvlJc w:val="left"/>
      <w:pPr>
        <w:ind w:left="3676" w:hanging="360"/>
      </w:pPr>
    </w:lvl>
    <w:lvl w:ilvl="5" w:tplc="0419001B" w:tentative="1">
      <w:start w:val="1"/>
      <w:numFmt w:val="lowerRoman"/>
      <w:lvlText w:val="%6."/>
      <w:lvlJc w:val="right"/>
      <w:pPr>
        <w:ind w:left="4396" w:hanging="180"/>
      </w:pPr>
    </w:lvl>
    <w:lvl w:ilvl="6" w:tplc="0419000F" w:tentative="1">
      <w:start w:val="1"/>
      <w:numFmt w:val="decimal"/>
      <w:lvlText w:val="%7."/>
      <w:lvlJc w:val="left"/>
      <w:pPr>
        <w:ind w:left="5116" w:hanging="360"/>
      </w:pPr>
    </w:lvl>
    <w:lvl w:ilvl="7" w:tplc="04190019" w:tentative="1">
      <w:start w:val="1"/>
      <w:numFmt w:val="lowerLetter"/>
      <w:lvlText w:val="%8."/>
      <w:lvlJc w:val="left"/>
      <w:pPr>
        <w:ind w:left="5836" w:hanging="360"/>
      </w:pPr>
    </w:lvl>
    <w:lvl w:ilvl="8" w:tplc="041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21" w15:restartNumberingAfterBreak="0">
    <w:nsid w:val="33045363"/>
    <w:multiLevelType w:val="hybridMultilevel"/>
    <w:tmpl w:val="714A8C92"/>
    <w:lvl w:ilvl="0" w:tplc="7B5C1B58">
      <w:start w:val="3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370599"/>
    <w:multiLevelType w:val="hybridMultilevel"/>
    <w:tmpl w:val="010C9F66"/>
    <w:lvl w:ilvl="0" w:tplc="3E5263AC">
      <w:start w:val="1"/>
      <w:numFmt w:val="decimal"/>
      <w:lvlText w:val="%1"/>
      <w:lvlJc w:val="left"/>
      <w:pPr>
        <w:ind w:left="6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7" w:hanging="360"/>
      </w:pPr>
    </w:lvl>
    <w:lvl w:ilvl="2" w:tplc="0419001B" w:tentative="1">
      <w:start w:val="1"/>
      <w:numFmt w:val="lowerRoman"/>
      <w:lvlText w:val="%3."/>
      <w:lvlJc w:val="right"/>
      <w:pPr>
        <w:ind w:left="2047" w:hanging="180"/>
      </w:pPr>
    </w:lvl>
    <w:lvl w:ilvl="3" w:tplc="0419000F" w:tentative="1">
      <w:start w:val="1"/>
      <w:numFmt w:val="decimal"/>
      <w:lvlText w:val="%4."/>
      <w:lvlJc w:val="left"/>
      <w:pPr>
        <w:ind w:left="2767" w:hanging="360"/>
      </w:pPr>
    </w:lvl>
    <w:lvl w:ilvl="4" w:tplc="04190019" w:tentative="1">
      <w:start w:val="1"/>
      <w:numFmt w:val="lowerLetter"/>
      <w:lvlText w:val="%5."/>
      <w:lvlJc w:val="left"/>
      <w:pPr>
        <w:ind w:left="3487" w:hanging="360"/>
      </w:pPr>
    </w:lvl>
    <w:lvl w:ilvl="5" w:tplc="0419001B" w:tentative="1">
      <w:start w:val="1"/>
      <w:numFmt w:val="lowerRoman"/>
      <w:lvlText w:val="%6."/>
      <w:lvlJc w:val="right"/>
      <w:pPr>
        <w:ind w:left="4207" w:hanging="180"/>
      </w:pPr>
    </w:lvl>
    <w:lvl w:ilvl="6" w:tplc="0419000F" w:tentative="1">
      <w:start w:val="1"/>
      <w:numFmt w:val="decimal"/>
      <w:lvlText w:val="%7."/>
      <w:lvlJc w:val="left"/>
      <w:pPr>
        <w:ind w:left="4927" w:hanging="360"/>
      </w:pPr>
    </w:lvl>
    <w:lvl w:ilvl="7" w:tplc="04190019" w:tentative="1">
      <w:start w:val="1"/>
      <w:numFmt w:val="lowerLetter"/>
      <w:lvlText w:val="%8."/>
      <w:lvlJc w:val="left"/>
      <w:pPr>
        <w:ind w:left="5647" w:hanging="360"/>
      </w:pPr>
    </w:lvl>
    <w:lvl w:ilvl="8" w:tplc="0419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23" w15:restartNumberingAfterBreak="0">
    <w:nsid w:val="388755F5"/>
    <w:multiLevelType w:val="multilevel"/>
    <w:tmpl w:val="458EC836"/>
    <w:lvl w:ilvl="0">
      <w:start w:val="4"/>
      <w:numFmt w:val="decimal"/>
      <w:lvlText w:val="%1"/>
      <w:lvlJc w:val="left"/>
      <w:pPr>
        <w:ind w:left="533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4"/>
      </w:pPr>
      <w:rPr>
        <w:rFonts w:hint="default"/>
        <w:lang w:val="ru-RU" w:eastAsia="en-US" w:bidi="ar-SA"/>
      </w:rPr>
    </w:lvl>
  </w:abstractNum>
  <w:abstractNum w:abstractNumId="24" w15:restartNumberingAfterBreak="0">
    <w:nsid w:val="3ABA332D"/>
    <w:multiLevelType w:val="hybridMultilevel"/>
    <w:tmpl w:val="25A6D5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B0F6FBD"/>
    <w:multiLevelType w:val="hybridMultilevel"/>
    <w:tmpl w:val="0B589DFE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2B452D"/>
    <w:multiLevelType w:val="hybridMultilevel"/>
    <w:tmpl w:val="3A1EE18E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C13A99"/>
    <w:multiLevelType w:val="multilevel"/>
    <w:tmpl w:val="61EADE46"/>
    <w:lvl w:ilvl="0">
      <w:start w:val="3"/>
      <w:numFmt w:val="decimal"/>
      <w:lvlText w:val="%1"/>
      <w:lvlJc w:val="left"/>
      <w:pPr>
        <w:ind w:left="533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5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507"/>
      </w:pPr>
      <w:rPr>
        <w:rFonts w:hint="default"/>
        <w:lang w:val="ru-RU" w:eastAsia="en-US" w:bidi="ar-SA"/>
      </w:rPr>
    </w:lvl>
  </w:abstractNum>
  <w:abstractNum w:abstractNumId="28" w15:restartNumberingAfterBreak="0">
    <w:nsid w:val="45353A32"/>
    <w:multiLevelType w:val="hybridMultilevel"/>
    <w:tmpl w:val="B0C64ADC"/>
    <w:lvl w:ilvl="0" w:tplc="3E5263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950967"/>
    <w:multiLevelType w:val="hybridMultilevel"/>
    <w:tmpl w:val="DA14B684"/>
    <w:lvl w:ilvl="0" w:tplc="9B964C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1BAE26"/>
    <w:multiLevelType w:val="multilevel"/>
    <w:tmpl w:val="4C1BAE26"/>
    <w:lvl w:ilvl="0">
      <w:numFmt w:val="bullet"/>
      <w:lvlText w:val="–"/>
      <w:lvlJc w:val="left"/>
      <w:pPr>
        <w:ind w:left="7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465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850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35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05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390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775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0" w:hanging="180"/>
      </w:pPr>
      <w:rPr>
        <w:rFonts w:hint="default"/>
        <w:lang w:val="ru-RU" w:eastAsia="en-US" w:bidi="ar-SA"/>
      </w:rPr>
    </w:lvl>
  </w:abstractNum>
  <w:abstractNum w:abstractNumId="31" w15:restartNumberingAfterBreak="0">
    <w:nsid w:val="55AA2C26"/>
    <w:multiLevelType w:val="hybridMultilevel"/>
    <w:tmpl w:val="C5281CAE"/>
    <w:lvl w:ilvl="0" w:tplc="39B09284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A82BFC"/>
    <w:multiLevelType w:val="hybridMultilevel"/>
    <w:tmpl w:val="61C2E366"/>
    <w:lvl w:ilvl="0" w:tplc="3E5263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A61FE4"/>
    <w:multiLevelType w:val="hybridMultilevel"/>
    <w:tmpl w:val="1C5EC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BE27D3"/>
    <w:multiLevelType w:val="hybridMultilevel"/>
    <w:tmpl w:val="F814A770"/>
    <w:lvl w:ilvl="0" w:tplc="39B09284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241D34"/>
    <w:multiLevelType w:val="multilevel"/>
    <w:tmpl w:val="5A241D34"/>
    <w:lvl w:ilvl="0">
      <w:numFmt w:val="bullet"/>
      <w:lvlText w:val="-"/>
      <w:lvlJc w:val="left"/>
      <w:pPr>
        <w:ind w:left="9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40"/>
      </w:pPr>
      <w:rPr>
        <w:rFonts w:hint="default"/>
        <w:lang w:val="ru-RU" w:eastAsia="en-US" w:bidi="ar-SA"/>
      </w:rPr>
    </w:lvl>
  </w:abstractNum>
  <w:abstractNum w:abstractNumId="36" w15:restartNumberingAfterBreak="0">
    <w:nsid w:val="5BD40E9F"/>
    <w:multiLevelType w:val="hybridMultilevel"/>
    <w:tmpl w:val="2BAA9284"/>
    <w:lvl w:ilvl="0" w:tplc="3C2A82C4">
      <w:numFmt w:val="bullet"/>
      <w:lvlText w:val="-"/>
      <w:lvlJc w:val="left"/>
      <w:pPr>
        <w:ind w:left="263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76481A4">
      <w:numFmt w:val="bullet"/>
      <w:lvlText w:val="•"/>
      <w:lvlJc w:val="left"/>
      <w:pPr>
        <w:ind w:left="416" w:hanging="128"/>
      </w:pPr>
      <w:rPr>
        <w:rFonts w:hint="default"/>
        <w:lang w:val="ru-RU" w:eastAsia="en-US" w:bidi="ar-SA"/>
      </w:rPr>
    </w:lvl>
    <w:lvl w:ilvl="2" w:tplc="15ACA7DA">
      <w:numFmt w:val="bullet"/>
      <w:lvlText w:val="•"/>
      <w:lvlJc w:val="left"/>
      <w:pPr>
        <w:ind w:left="573" w:hanging="128"/>
      </w:pPr>
      <w:rPr>
        <w:rFonts w:hint="default"/>
        <w:lang w:val="ru-RU" w:eastAsia="en-US" w:bidi="ar-SA"/>
      </w:rPr>
    </w:lvl>
    <w:lvl w:ilvl="3" w:tplc="E5C6743C">
      <w:numFmt w:val="bullet"/>
      <w:lvlText w:val="•"/>
      <w:lvlJc w:val="left"/>
      <w:pPr>
        <w:ind w:left="730" w:hanging="128"/>
      </w:pPr>
      <w:rPr>
        <w:rFonts w:hint="default"/>
        <w:lang w:val="ru-RU" w:eastAsia="en-US" w:bidi="ar-SA"/>
      </w:rPr>
    </w:lvl>
    <w:lvl w:ilvl="4" w:tplc="BF9AEC0A">
      <w:numFmt w:val="bullet"/>
      <w:lvlText w:val="•"/>
      <w:lvlJc w:val="left"/>
      <w:pPr>
        <w:ind w:left="887" w:hanging="128"/>
      </w:pPr>
      <w:rPr>
        <w:rFonts w:hint="default"/>
        <w:lang w:val="ru-RU" w:eastAsia="en-US" w:bidi="ar-SA"/>
      </w:rPr>
    </w:lvl>
    <w:lvl w:ilvl="5" w:tplc="FE6AEE48">
      <w:numFmt w:val="bullet"/>
      <w:lvlText w:val="•"/>
      <w:lvlJc w:val="left"/>
      <w:pPr>
        <w:ind w:left="1044" w:hanging="128"/>
      </w:pPr>
      <w:rPr>
        <w:rFonts w:hint="default"/>
        <w:lang w:val="ru-RU" w:eastAsia="en-US" w:bidi="ar-SA"/>
      </w:rPr>
    </w:lvl>
    <w:lvl w:ilvl="6" w:tplc="F39083C0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7" w:tplc="E390BC9E">
      <w:numFmt w:val="bullet"/>
      <w:lvlText w:val="•"/>
      <w:lvlJc w:val="left"/>
      <w:pPr>
        <w:ind w:left="1358" w:hanging="128"/>
      </w:pPr>
      <w:rPr>
        <w:rFonts w:hint="default"/>
        <w:lang w:val="ru-RU" w:eastAsia="en-US" w:bidi="ar-SA"/>
      </w:rPr>
    </w:lvl>
    <w:lvl w:ilvl="8" w:tplc="6F743FDC">
      <w:numFmt w:val="bullet"/>
      <w:lvlText w:val="•"/>
      <w:lvlJc w:val="left"/>
      <w:pPr>
        <w:ind w:left="1515" w:hanging="128"/>
      </w:pPr>
      <w:rPr>
        <w:rFonts w:hint="default"/>
        <w:lang w:val="ru-RU" w:eastAsia="en-US" w:bidi="ar-SA"/>
      </w:rPr>
    </w:lvl>
  </w:abstractNum>
  <w:abstractNum w:abstractNumId="37" w15:restartNumberingAfterBreak="0">
    <w:nsid w:val="60382F6E"/>
    <w:multiLevelType w:val="multilevel"/>
    <w:tmpl w:val="60382F6E"/>
    <w:lvl w:ilvl="0">
      <w:start w:val="1"/>
      <w:numFmt w:val="decimal"/>
      <w:lvlText w:val="%1)"/>
      <w:lvlJc w:val="left"/>
      <w:pPr>
        <w:ind w:left="1273" w:hanging="36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310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34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5" w:hanging="361"/>
      </w:pPr>
      <w:rPr>
        <w:rFonts w:hint="default"/>
        <w:lang w:val="ru-RU" w:eastAsia="en-US" w:bidi="ar-SA"/>
      </w:rPr>
    </w:lvl>
  </w:abstractNum>
  <w:abstractNum w:abstractNumId="38" w15:restartNumberingAfterBreak="0">
    <w:nsid w:val="618A312C"/>
    <w:multiLevelType w:val="hybridMultilevel"/>
    <w:tmpl w:val="1C5EC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080525"/>
    <w:multiLevelType w:val="hybridMultilevel"/>
    <w:tmpl w:val="25BA9FB4"/>
    <w:lvl w:ilvl="0" w:tplc="39B09284">
      <w:start w:val="1"/>
      <w:numFmt w:val="russianLower"/>
      <w:lvlText w:val="%1."/>
      <w:lvlJc w:val="left"/>
      <w:pPr>
        <w:ind w:left="7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0" w15:restartNumberingAfterBreak="0">
    <w:nsid w:val="66256628"/>
    <w:multiLevelType w:val="hybridMultilevel"/>
    <w:tmpl w:val="908CD462"/>
    <w:lvl w:ilvl="0" w:tplc="39B09284">
      <w:start w:val="1"/>
      <w:numFmt w:val="russianLower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1" w15:restartNumberingAfterBreak="0">
    <w:nsid w:val="678F1EF0"/>
    <w:multiLevelType w:val="hybridMultilevel"/>
    <w:tmpl w:val="08A05F80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C909FA"/>
    <w:multiLevelType w:val="hybridMultilevel"/>
    <w:tmpl w:val="E0829802"/>
    <w:lvl w:ilvl="0" w:tplc="39B09284">
      <w:start w:val="1"/>
      <w:numFmt w:val="russianLower"/>
      <w:lvlText w:val="%1."/>
      <w:lvlJc w:val="left"/>
      <w:pPr>
        <w:ind w:left="7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A343CB"/>
    <w:multiLevelType w:val="multilevel"/>
    <w:tmpl w:val="3BE04BA0"/>
    <w:lvl w:ilvl="0">
      <w:start w:val="2"/>
      <w:numFmt w:val="decimal"/>
      <w:lvlText w:val="%1"/>
      <w:lvlJc w:val="left"/>
      <w:pPr>
        <w:ind w:left="953" w:hanging="42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953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5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5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9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72183CF9"/>
    <w:multiLevelType w:val="multilevel"/>
    <w:tmpl w:val="72183CF9"/>
    <w:lvl w:ilvl="0">
      <w:numFmt w:val="bullet"/>
      <w:lvlText w:val="-"/>
      <w:lvlJc w:val="left"/>
      <w:pPr>
        <w:ind w:left="9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40"/>
      </w:pPr>
      <w:rPr>
        <w:rFonts w:hint="default"/>
        <w:lang w:val="ru-RU" w:eastAsia="en-US" w:bidi="ar-SA"/>
      </w:rPr>
    </w:lvl>
  </w:abstractNum>
  <w:abstractNum w:abstractNumId="45" w15:restartNumberingAfterBreak="0">
    <w:nsid w:val="722C5DC2"/>
    <w:multiLevelType w:val="multilevel"/>
    <w:tmpl w:val="8FA8B52C"/>
    <w:lvl w:ilvl="0">
      <w:start w:val="2"/>
      <w:numFmt w:val="decimal"/>
      <w:lvlText w:val="%1"/>
      <w:lvlJc w:val="left"/>
      <w:pPr>
        <w:ind w:left="95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3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9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9" w:hanging="420"/>
      </w:pPr>
      <w:rPr>
        <w:rFonts w:hint="default"/>
        <w:lang w:val="ru-RU" w:eastAsia="en-US" w:bidi="ar-SA"/>
      </w:rPr>
    </w:lvl>
  </w:abstractNum>
  <w:abstractNum w:abstractNumId="46" w15:restartNumberingAfterBreak="0">
    <w:nsid w:val="79451C3E"/>
    <w:multiLevelType w:val="multilevel"/>
    <w:tmpl w:val="8458B7CA"/>
    <w:lvl w:ilvl="0">
      <w:start w:val="5"/>
      <w:numFmt w:val="decimal"/>
      <w:lvlText w:val="%1"/>
      <w:lvlJc w:val="left"/>
      <w:pPr>
        <w:ind w:left="533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35"/>
      </w:pPr>
      <w:rPr>
        <w:rFonts w:hint="default"/>
        <w:lang w:val="ru-RU" w:eastAsia="en-US" w:bidi="ar-SA"/>
      </w:rPr>
    </w:lvl>
  </w:abstractNum>
  <w:abstractNum w:abstractNumId="47" w15:restartNumberingAfterBreak="0">
    <w:nsid w:val="79F446D6"/>
    <w:multiLevelType w:val="hybridMultilevel"/>
    <w:tmpl w:val="EE827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5EC143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ECEA50C6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28244D8E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</w:num>
  <w:num w:numId="2">
    <w:abstractNumId w:val="29"/>
  </w:num>
  <w:num w:numId="3">
    <w:abstractNumId w:val="16"/>
  </w:num>
  <w:num w:numId="4">
    <w:abstractNumId w:val="28"/>
  </w:num>
  <w:num w:numId="5">
    <w:abstractNumId w:val="18"/>
  </w:num>
  <w:num w:numId="6">
    <w:abstractNumId w:val="8"/>
  </w:num>
  <w:num w:numId="7">
    <w:abstractNumId w:val="32"/>
  </w:num>
  <w:num w:numId="8">
    <w:abstractNumId w:val="0"/>
  </w:num>
  <w:num w:numId="9">
    <w:abstractNumId w:val="25"/>
  </w:num>
  <w:num w:numId="10">
    <w:abstractNumId w:val="37"/>
  </w:num>
  <w:num w:numId="11">
    <w:abstractNumId w:val="41"/>
  </w:num>
  <w:num w:numId="12">
    <w:abstractNumId w:val="11"/>
  </w:num>
  <w:num w:numId="13">
    <w:abstractNumId w:val="3"/>
  </w:num>
  <w:num w:numId="14">
    <w:abstractNumId w:val="10"/>
  </w:num>
  <w:num w:numId="15">
    <w:abstractNumId w:val="35"/>
  </w:num>
  <w:num w:numId="16">
    <w:abstractNumId w:val="1"/>
  </w:num>
  <w:num w:numId="17">
    <w:abstractNumId w:val="2"/>
  </w:num>
  <w:num w:numId="18">
    <w:abstractNumId w:val="30"/>
  </w:num>
  <w:num w:numId="19">
    <w:abstractNumId w:val="26"/>
  </w:num>
  <w:num w:numId="20">
    <w:abstractNumId w:val="24"/>
  </w:num>
  <w:num w:numId="21">
    <w:abstractNumId w:val="47"/>
  </w:num>
  <w:num w:numId="22">
    <w:abstractNumId w:val="38"/>
  </w:num>
  <w:num w:numId="23">
    <w:abstractNumId w:val="33"/>
  </w:num>
  <w:num w:numId="24">
    <w:abstractNumId w:val="46"/>
  </w:num>
  <w:num w:numId="25">
    <w:abstractNumId w:val="23"/>
  </w:num>
  <w:num w:numId="26">
    <w:abstractNumId w:val="27"/>
  </w:num>
  <w:num w:numId="27">
    <w:abstractNumId w:val="45"/>
  </w:num>
  <w:num w:numId="28">
    <w:abstractNumId w:val="9"/>
  </w:num>
  <w:num w:numId="29">
    <w:abstractNumId w:val="43"/>
  </w:num>
  <w:num w:numId="30">
    <w:abstractNumId w:val="22"/>
  </w:num>
  <w:num w:numId="31">
    <w:abstractNumId w:val="36"/>
  </w:num>
  <w:num w:numId="32">
    <w:abstractNumId w:val="17"/>
  </w:num>
  <w:num w:numId="33">
    <w:abstractNumId w:val="7"/>
  </w:num>
  <w:num w:numId="34">
    <w:abstractNumId w:val="13"/>
  </w:num>
  <w:num w:numId="35">
    <w:abstractNumId w:val="14"/>
  </w:num>
  <w:num w:numId="36">
    <w:abstractNumId w:val="40"/>
  </w:num>
  <w:num w:numId="37">
    <w:abstractNumId w:val="12"/>
  </w:num>
  <w:num w:numId="38">
    <w:abstractNumId w:val="31"/>
  </w:num>
  <w:num w:numId="39">
    <w:abstractNumId w:val="15"/>
  </w:num>
  <w:num w:numId="40">
    <w:abstractNumId w:val="34"/>
  </w:num>
  <w:num w:numId="41">
    <w:abstractNumId w:val="39"/>
  </w:num>
  <w:num w:numId="42">
    <w:abstractNumId w:val="20"/>
  </w:num>
  <w:num w:numId="43">
    <w:abstractNumId w:val="4"/>
  </w:num>
  <w:num w:numId="44">
    <w:abstractNumId w:val="19"/>
  </w:num>
  <w:num w:numId="45">
    <w:abstractNumId w:val="5"/>
  </w:num>
  <w:num w:numId="46">
    <w:abstractNumId w:val="6"/>
  </w:num>
  <w:num w:numId="47">
    <w:abstractNumId w:val="21"/>
  </w:num>
  <w:num w:numId="48">
    <w:abstractNumId w:val="42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bookFoldPrintingSheets w:val="12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DEB"/>
    <w:rsid w:val="00024957"/>
    <w:rsid w:val="000344FF"/>
    <w:rsid w:val="000411E8"/>
    <w:rsid w:val="000738C0"/>
    <w:rsid w:val="000815EB"/>
    <w:rsid w:val="00092495"/>
    <w:rsid w:val="00095DA1"/>
    <w:rsid w:val="000A7985"/>
    <w:rsid w:val="000C5977"/>
    <w:rsid w:val="000D55F5"/>
    <w:rsid w:val="000F7FBA"/>
    <w:rsid w:val="00115260"/>
    <w:rsid w:val="0012371A"/>
    <w:rsid w:val="0013206F"/>
    <w:rsid w:val="00151F43"/>
    <w:rsid w:val="0019180D"/>
    <w:rsid w:val="001C6C56"/>
    <w:rsid w:val="001E7AA5"/>
    <w:rsid w:val="001F3BE4"/>
    <w:rsid w:val="002072E4"/>
    <w:rsid w:val="00260DAE"/>
    <w:rsid w:val="0027002B"/>
    <w:rsid w:val="00272332"/>
    <w:rsid w:val="002742E2"/>
    <w:rsid w:val="0029792F"/>
    <w:rsid w:val="002B35FD"/>
    <w:rsid w:val="002F2072"/>
    <w:rsid w:val="00337C1C"/>
    <w:rsid w:val="00340D95"/>
    <w:rsid w:val="00353F48"/>
    <w:rsid w:val="00361AA6"/>
    <w:rsid w:val="0039592F"/>
    <w:rsid w:val="003A10EC"/>
    <w:rsid w:val="003A4627"/>
    <w:rsid w:val="003D7B64"/>
    <w:rsid w:val="003F56A2"/>
    <w:rsid w:val="00412E55"/>
    <w:rsid w:val="0042707F"/>
    <w:rsid w:val="00437EAC"/>
    <w:rsid w:val="00440FF3"/>
    <w:rsid w:val="004625AD"/>
    <w:rsid w:val="00482D0B"/>
    <w:rsid w:val="004A443A"/>
    <w:rsid w:val="004B6836"/>
    <w:rsid w:val="004F2E6A"/>
    <w:rsid w:val="00536DEB"/>
    <w:rsid w:val="00543F8E"/>
    <w:rsid w:val="005747C5"/>
    <w:rsid w:val="0059683E"/>
    <w:rsid w:val="005A6DF5"/>
    <w:rsid w:val="006100E6"/>
    <w:rsid w:val="0064476D"/>
    <w:rsid w:val="00660675"/>
    <w:rsid w:val="00677151"/>
    <w:rsid w:val="00690BBF"/>
    <w:rsid w:val="006A27BA"/>
    <w:rsid w:val="006C0917"/>
    <w:rsid w:val="006C19BF"/>
    <w:rsid w:val="006E19CF"/>
    <w:rsid w:val="0071285C"/>
    <w:rsid w:val="007653DA"/>
    <w:rsid w:val="007A69F0"/>
    <w:rsid w:val="007B1A4A"/>
    <w:rsid w:val="007B1BE5"/>
    <w:rsid w:val="007C446C"/>
    <w:rsid w:val="0080595A"/>
    <w:rsid w:val="008227B4"/>
    <w:rsid w:val="0082534B"/>
    <w:rsid w:val="00845758"/>
    <w:rsid w:val="008474D7"/>
    <w:rsid w:val="00855AE4"/>
    <w:rsid w:val="00866448"/>
    <w:rsid w:val="008766B2"/>
    <w:rsid w:val="00882B39"/>
    <w:rsid w:val="00890B73"/>
    <w:rsid w:val="008A5C25"/>
    <w:rsid w:val="008B1233"/>
    <w:rsid w:val="008D6783"/>
    <w:rsid w:val="008D7D42"/>
    <w:rsid w:val="008E30D7"/>
    <w:rsid w:val="00916903"/>
    <w:rsid w:val="009177A0"/>
    <w:rsid w:val="00923293"/>
    <w:rsid w:val="009268CE"/>
    <w:rsid w:val="00932DDE"/>
    <w:rsid w:val="0093333C"/>
    <w:rsid w:val="00963767"/>
    <w:rsid w:val="0097096B"/>
    <w:rsid w:val="009765B0"/>
    <w:rsid w:val="00986B2F"/>
    <w:rsid w:val="009A4FA8"/>
    <w:rsid w:val="009B3B52"/>
    <w:rsid w:val="009C383A"/>
    <w:rsid w:val="00A101CC"/>
    <w:rsid w:val="00A2729D"/>
    <w:rsid w:val="00A40E0A"/>
    <w:rsid w:val="00A62E0A"/>
    <w:rsid w:val="00A77A22"/>
    <w:rsid w:val="00AA487B"/>
    <w:rsid w:val="00AC7236"/>
    <w:rsid w:val="00AC744B"/>
    <w:rsid w:val="00AD1D79"/>
    <w:rsid w:val="00AE6770"/>
    <w:rsid w:val="00B06B73"/>
    <w:rsid w:val="00B17929"/>
    <w:rsid w:val="00B31D6F"/>
    <w:rsid w:val="00B7261E"/>
    <w:rsid w:val="00BA39BA"/>
    <w:rsid w:val="00BB5C63"/>
    <w:rsid w:val="00BF40BD"/>
    <w:rsid w:val="00C01681"/>
    <w:rsid w:val="00C21DCF"/>
    <w:rsid w:val="00C57AA2"/>
    <w:rsid w:val="00C6074B"/>
    <w:rsid w:val="00C6625B"/>
    <w:rsid w:val="00C82746"/>
    <w:rsid w:val="00C904A5"/>
    <w:rsid w:val="00CE7DE2"/>
    <w:rsid w:val="00CF0FCD"/>
    <w:rsid w:val="00CF1F18"/>
    <w:rsid w:val="00D010E7"/>
    <w:rsid w:val="00D04E8E"/>
    <w:rsid w:val="00D27E68"/>
    <w:rsid w:val="00D4115E"/>
    <w:rsid w:val="00D526E9"/>
    <w:rsid w:val="00D60F75"/>
    <w:rsid w:val="00D73885"/>
    <w:rsid w:val="00D811CB"/>
    <w:rsid w:val="00D95E6A"/>
    <w:rsid w:val="00DA5D09"/>
    <w:rsid w:val="00DA7C1C"/>
    <w:rsid w:val="00DB01B7"/>
    <w:rsid w:val="00DC3011"/>
    <w:rsid w:val="00DE50B4"/>
    <w:rsid w:val="00DF288C"/>
    <w:rsid w:val="00E1363B"/>
    <w:rsid w:val="00E776BA"/>
    <w:rsid w:val="00E837E2"/>
    <w:rsid w:val="00E952A7"/>
    <w:rsid w:val="00ED400F"/>
    <w:rsid w:val="00EE1A5A"/>
    <w:rsid w:val="00EE7931"/>
    <w:rsid w:val="00EF1714"/>
    <w:rsid w:val="00EF18B5"/>
    <w:rsid w:val="00F04042"/>
    <w:rsid w:val="00F13C88"/>
    <w:rsid w:val="00F24978"/>
    <w:rsid w:val="00F3279F"/>
    <w:rsid w:val="00F337D9"/>
    <w:rsid w:val="00F44DFB"/>
    <w:rsid w:val="00F766EF"/>
    <w:rsid w:val="00F80601"/>
    <w:rsid w:val="00F80836"/>
    <w:rsid w:val="00FB0901"/>
    <w:rsid w:val="00FB3AC8"/>
    <w:rsid w:val="00FE6A9B"/>
    <w:rsid w:val="00FF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ABAACD"/>
  <w15:chartTrackingRefBased/>
  <w15:docId w15:val="{755CC8C3-1D17-425F-9756-16D7A8E46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011"/>
  </w:style>
  <w:style w:type="paragraph" w:styleId="1">
    <w:name w:val="heading 1"/>
    <w:basedOn w:val="a"/>
    <w:next w:val="a"/>
    <w:link w:val="10"/>
    <w:uiPriority w:val="1"/>
    <w:qFormat/>
    <w:rsid w:val="006447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92495"/>
    <w:pPr>
      <w:widowControl w:val="0"/>
      <w:autoSpaceDE w:val="0"/>
      <w:autoSpaceDN w:val="0"/>
      <w:spacing w:before="128" w:after="0" w:line="240" w:lineRule="auto"/>
      <w:ind w:left="131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249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4476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92495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4476D"/>
    <w:pPr>
      <w:widowControl w:val="0"/>
      <w:autoSpaceDE w:val="0"/>
      <w:autoSpaceDN w:val="0"/>
      <w:spacing w:after="0" w:line="240" w:lineRule="auto"/>
      <w:ind w:left="91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4476D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76D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6447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4476D"/>
  </w:style>
  <w:style w:type="paragraph" w:styleId="11">
    <w:name w:val="toc 1"/>
    <w:basedOn w:val="a"/>
    <w:next w:val="a"/>
    <w:uiPriority w:val="39"/>
    <w:qFormat/>
    <w:rsid w:val="0064476D"/>
    <w:pPr>
      <w:widowControl w:val="0"/>
      <w:autoSpaceDE w:val="0"/>
      <w:autoSpaceDN w:val="0"/>
      <w:spacing w:before="137" w:after="0" w:line="240" w:lineRule="auto"/>
      <w:ind w:left="912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64476D"/>
    <w:rPr>
      <w:color w:val="0000FF"/>
      <w:u w:val="single"/>
    </w:rPr>
  </w:style>
  <w:style w:type="paragraph" w:styleId="a9">
    <w:name w:val="TOC Heading"/>
    <w:basedOn w:val="1"/>
    <w:next w:val="a"/>
    <w:uiPriority w:val="39"/>
    <w:unhideWhenUsed/>
    <w:qFormat/>
    <w:rsid w:val="0064476D"/>
    <w:pPr>
      <w:outlineLvl w:val="9"/>
    </w:pPr>
    <w:rPr>
      <w:lang w:eastAsia="ru-RU"/>
    </w:rPr>
  </w:style>
  <w:style w:type="paragraph" w:styleId="aa">
    <w:name w:val="List Paragraph"/>
    <w:basedOn w:val="a"/>
    <w:uiPriority w:val="1"/>
    <w:qFormat/>
    <w:rsid w:val="00F13C88"/>
    <w:pPr>
      <w:ind w:left="720"/>
      <w:contextualSpacing/>
    </w:pPr>
  </w:style>
  <w:style w:type="paragraph" w:styleId="ab">
    <w:name w:val="header"/>
    <w:basedOn w:val="a"/>
    <w:link w:val="ac"/>
    <w:unhideWhenUsed/>
    <w:rsid w:val="00F337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F337D9"/>
  </w:style>
  <w:style w:type="paragraph" w:customStyle="1" w:styleId="TableParagraph">
    <w:name w:val="Table Paragraph"/>
    <w:basedOn w:val="a"/>
    <w:uiPriority w:val="1"/>
    <w:qFormat/>
    <w:rsid w:val="00F337D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F337D9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table" w:customStyle="1" w:styleId="12">
    <w:name w:val="Сетка таблицы1"/>
    <w:basedOn w:val="a1"/>
    <w:next w:val="a5"/>
    <w:uiPriority w:val="59"/>
    <w:rsid w:val="002072E4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0C5977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Заголовок 6 Знак"/>
    <w:basedOn w:val="a0"/>
    <w:link w:val="6"/>
    <w:uiPriority w:val="9"/>
    <w:semiHidden/>
    <w:rsid w:val="00092495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ad">
    <w:name w:val="Normal (Web)"/>
    <w:uiPriority w:val="99"/>
    <w:rsid w:val="00092495"/>
    <w:pPr>
      <w:spacing w:beforeAutospacing="1" w:after="0" w:afterAutospacing="1"/>
    </w:pPr>
    <w:rPr>
      <w:rFonts w:cs="Times New Roman"/>
      <w:sz w:val="24"/>
      <w:szCs w:val="24"/>
      <w:lang w:val="en-US" w:eastAsia="zh-CN"/>
    </w:rPr>
  </w:style>
  <w:style w:type="character" w:customStyle="1" w:styleId="ae">
    <w:name w:val="Основной текст с отступом Знак"/>
    <w:basedOn w:val="a0"/>
    <w:link w:val="af"/>
    <w:uiPriority w:val="99"/>
    <w:semiHidden/>
    <w:rsid w:val="00092495"/>
  </w:style>
  <w:style w:type="paragraph" w:styleId="af">
    <w:name w:val="Body Text Indent"/>
    <w:basedOn w:val="a"/>
    <w:link w:val="ae"/>
    <w:uiPriority w:val="99"/>
    <w:semiHidden/>
    <w:unhideWhenUsed/>
    <w:rsid w:val="00092495"/>
    <w:pPr>
      <w:spacing w:after="120"/>
      <w:ind w:left="283"/>
    </w:pPr>
  </w:style>
  <w:style w:type="paragraph" w:styleId="af0">
    <w:name w:val="Title"/>
    <w:basedOn w:val="a"/>
    <w:link w:val="af1"/>
    <w:qFormat/>
    <w:rsid w:val="00092495"/>
    <w:pPr>
      <w:spacing w:after="0" w:line="240" w:lineRule="auto"/>
      <w:jc w:val="center"/>
    </w:pPr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character" w:customStyle="1" w:styleId="af1">
    <w:name w:val="Заголовок Знак"/>
    <w:basedOn w:val="a0"/>
    <w:link w:val="af0"/>
    <w:rsid w:val="00092495"/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paragraph" w:customStyle="1" w:styleId="paragraph">
    <w:name w:val="paragraph"/>
    <w:basedOn w:val="a"/>
    <w:rsid w:val="000924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092495"/>
  </w:style>
  <w:style w:type="character" w:customStyle="1" w:styleId="eop">
    <w:name w:val="eop"/>
    <w:basedOn w:val="a0"/>
    <w:rsid w:val="00092495"/>
  </w:style>
  <w:style w:type="character" w:customStyle="1" w:styleId="spellingerror">
    <w:name w:val="spellingerror"/>
    <w:basedOn w:val="a0"/>
    <w:rsid w:val="00092495"/>
  </w:style>
  <w:style w:type="character" w:customStyle="1" w:styleId="af2">
    <w:name w:val="Текст выноски Знак"/>
    <w:basedOn w:val="a0"/>
    <w:link w:val="af3"/>
    <w:uiPriority w:val="99"/>
    <w:semiHidden/>
    <w:rsid w:val="00092495"/>
    <w:rPr>
      <w:rFonts w:ascii="Segoe UI" w:hAnsi="Segoe UI" w:cs="Segoe UI"/>
      <w:sz w:val="18"/>
      <w:szCs w:val="18"/>
    </w:rPr>
  </w:style>
  <w:style w:type="paragraph" w:styleId="af3">
    <w:name w:val="Balloon Text"/>
    <w:basedOn w:val="a"/>
    <w:link w:val="af2"/>
    <w:uiPriority w:val="99"/>
    <w:semiHidden/>
    <w:unhideWhenUsed/>
    <w:rsid w:val="000924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22">
    <w:name w:val="Основной текст (2)"/>
    <w:basedOn w:val="a0"/>
    <w:rsid w:val="000924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Курсив"/>
    <w:basedOn w:val="a0"/>
    <w:rsid w:val="0009249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styleId="af4">
    <w:name w:val="Strong"/>
    <w:basedOn w:val="a0"/>
    <w:uiPriority w:val="22"/>
    <w:qFormat/>
    <w:rsid w:val="00092495"/>
    <w:rPr>
      <w:b/>
      <w:bCs/>
    </w:rPr>
  </w:style>
  <w:style w:type="character" w:customStyle="1" w:styleId="aspan">
    <w:name w:val="aspan"/>
    <w:basedOn w:val="a0"/>
    <w:rsid w:val="00092495"/>
  </w:style>
  <w:style w:type="table" w:customStyle="1" w:styleId="3">
    <w:name w:val="Сетка таблицы3"/>
    <w:basedOn w:val="a1"/>
    <w:next w:val="a5"/>
    <w:uiPriority w:val="59"/>
    <w:rsid w:val="00C6625B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C6625B"/>
    <w:rPr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660675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97096B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5"/>
    <w:uiPriority w:val="59"/>
    <w:rsid w:val="0097096B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5"/>
    <w:uiPriority w:val="59"/>
    <w:rsid w:val="0097096B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line number"/>
    <w:basedOn w:val="a0"/>
    <w:uiPriority w:val="99"/>
    <w:semiHidden/>
    <w:unhideWhenUsed/>
    <w:rsid w:val="0097096B"/>
  </w:style>
  <w:style w:type="table" w:customStyle="1" w:styleId="31">
    <w:name w:val="Сетка таблицы31"/>
    <w:basedOn w:val="a1"/>
    <w:next w:val="a5"/>
    <w:uiPriority w:val="59"/>
    <w:rsid w:val="00DC3011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catalog.prosv.ru/attachment/ec2a4a57-aacb-11df-9d36-0019b9f502d2.pdf" TargetMode="External"/><Relationship Id="rId18" Type="http://schemas.openxmlformats.org/officeDocument/2006/relationships/hyperlink" Target="http://vfrg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mypolechka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unostpskov.ucoz.ru/metodich/metod_razrabotka_posledovatelnost_obuchenija_upraz.pdf" TargetMode="External"/><Relationship Id="rId17" Type="http://schemas.openxmlformats.org/officeDocument/2006/relationships/hyperlink" Target="https://dusshaksarka.yam.sportsng.ru/media/2019/01/31/1274657380/teoriya_i_metodika_fizicheskoj_podgotovki_v_xudozhestvennoj_gimnastike1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labirint.ru/authors/163609/" TargetMode="External"/><Relationship Id="rId20" Type="http://schemas.openxmlformats.org/officeDocument/2006/relationships/hyperlink" Target="https://online.gymbalance.ru/exercise-bas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labirint.ru/authors/171552/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s://gimnastika.pro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labirint.ru/authors/171551/" TargetMode="External"/><Relationship Id="rId2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72120-C296-4B8B-8A0D-2DA8BB5F3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75</Pages>
  <Words>16182</Words>
  <Characters>92242</Characters>
  <Application>Microsoft Office Word</Application>
  <DocSecurity>0</DocSecurity>
  <Lines>768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Раушания</cp:lastModifiedBy>
  <cp:revision>6</cp:revision>
  <cp:lastPrinted>2022-10-06T13:01:00Z</cp:lastPrinted>
  <dcterms:created xsi:type="dcterms:W3CDTF">2023-09-03T21:30:00Z</dcterms:created>
  <dcterms:modified xsi:type="dcterms:W3CDTF">2024-02-20T08:19:00Z</dcterms:modified>
</cp:coreProperties>
</file>